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2D4E" w14:textId="77777777" w:rsidR="008F4E85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25BB9">
        <w:rPr>
          <w:rFonts w:ascii="Tahoma" w:hAnsi="Tahoma" w:cs="Tahoma"/>
          <w:b/>
          <w:bCs/>
          <w:sz w:val="28"/>
          <w:szCs w:val="28"/>
          <w:u w:val="single"/>
        </w:rPr>
        <w:t>PIETEIKUMS</w:t>
      </w:r>
    </w:p>
    <w:p w14:paraId="7DB2F8FA" w14:textId="77777777" w:rsidR="008F4E85" w:rsidRPr="00A25BB9" w:rsidRDefault="008F4E85" w:rsidP="008F4E85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56068162" w14:textId="1743ECF6" w:rsidR="008F4E85" w:rsidRPr="00A25BB9" w:rsidRDefault="00F55FB1" w:rsidP="008F4E8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SPORTLAND KAUSS 1.POSMS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 xml:space="preserve"> (</w:t>
      </w:r>
      <w:r>
        <w:rPr>
          <w:rFonts w:ascii="Tahoma" w:hAnsi="Tahoma" w:cs="Tahoma"/>
          <w:b/>
          <w:bCs/>
          <w:sz w:val="28"/>
          <w:szCs w:val="28"/>
        </w:rPr>
        <w:t>10.01</w:t>
      </w:r>
      <w:r w:rsidR="008F4E85" w:rsidRPr="00A25BB9">
        <w:rPr>
          <w:rFonts w:ascii="Tahoma" w:hAnsi="Tahoma" w:cs="Tahoma"/>
          <w:b/>
          <w:bCs/>
          <w:sz w:val="28"/>
          <w:szCs w:val="28"/>
        </w:rPr>
        <w:t xml:space="preserve">.2020., </w:t>
      </w:r>
      <w:r>
        <w:rPr>
          <w:rFonts w:ascii="Tahoma" w:hAnsi="Tahoma" w:cs="Tahoma"/>
          <w:b/>
          <w:bCs/>
          <w:sz w:val="28"/>
          <w:szCs w:val="28"/>
        </w:rPr>
        <w:t>LIEPĀJĀ</w:t>
      </w:r>
      <w:bookmarkStart w:id="0" w:name="_GoBack"/>
      <w:bookmarkEnd w:id="0"/>
      <w:r w:rsidR="008F4E85" w:rsidRPr="00A25BB9">
        <w:rPr>
          <w:rFonts w:ascii="Tahoma" w:hAnsi="Tahoma" w:cs="Tahoma"/>
          <w:b/>
          <w:bCs/>
          <w:sz w:val="28"/>
          <w:szCs w:val="28"/>
        </w:rPr>
        <w:t>)</w:t>
      </w:r>
    </w:p>
    <w:p w14:paraId="529E827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25FFDE5B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SPORTA SKOLAS VAI KLUBA NOSAUKUMS: _________________________________</w:t>
      </w:r>
    </w:p>
    <w:p w14:paraId="64021BB4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1455"/>
        <w:gridCol w:w="1503"/>
        <w:gridCol w:w="1511"/>
        <w:gridCol w:w="1615"/>
        <w:gridCol w:w="1071"/>
        <w:gridCol w:w="1728"/>
        <w:gridCol w:w="2284"/>
        <w:gridCol w:w="1311"/>
      </w:tblGrid>
      <w:tr w:rsidR="008F4E85" w:rsidRPr="00315918" w14:paraId="18F539B6" w14:textId="77777777" w:rsidTr="00E34059">
        <w:tc>
          <w:tcPr>
            <w:tcW w:w="832" w:type="dxa"/>
            <w:vAlign w:val="center"/>
          </w:tcPr>
          <w:p w14:paraId="3FEDAFA4" w14:textId="77777777" w:rsidR="008F4E85" w:rsidRPr="00A25BB9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1455" w:type="dxa"/>
            <w:vAlign w:val="center"/>
          </w:tcPr>
          <w:p w14:paraId="1C780BF5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DISCIPLĪNA</w:t>
            </w:r>
          </w:p>
        </w:tc>
        <w:tc>
          <w:tcPr>
            <w:tcW w:w="1503" w:type="dxa"/>
            <w:vAlign w:val="center"/>
          </w:tcPr>
          <w:p w14:paraId="446F86A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VĀRDS</w:t>
            </w:r>
          </w:p>
        </w:tc>
        <w:tc>
          <w:tcPr>
            <w:tcW w:w="1511" w:type="dxa"/>
            <w:vAlign w:val="center"/>
          </w:tcPr>
          <w:p w14:paraId="058C930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DALĪBNIEKA UZVĀRDS</w:t>
            </w:r>
          </w:p>
        </w:tc>
        <w:tc>
          <w:tcPr>
            <w:tcW w:w="1615" w:type="dxa"/>
            <w:vAlign w:val="center"/>
          </w:tcPr>
          <w:p w14:paraId="7CF214EA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DZIMŠANAS DATI </w:t>
            </w:r>
            <w:r w:rsidRPr="00A25BB9">
              <w:rPr>
                <w:rFonts w:ascii="Tahoma" w:hAnsi="Tahoma" w:cs="Tahoma"/>
                <w:sz w:val="20"/>
                <w:szCs w:val="20"/>
              </w:rPr>
              <w:t>(DD.MM.GGGG)</w:t>
            </w:r>
          </w:p>
        </w:tc>
        <w:tc>
          <w:tcPr>
            <w:tcW w:w="1071" w:type="dxa"/>
            <w:vAlign w:val="center"/>
          </w:tcPr>
          <w:p w14:paraId="6E1941E0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VECUMA GRUPA</w:t>
            </w:r>
          </w:p>
        </w:tc>
        <w:tc>
          <w:tcPr>
            <w:tcW w:w="1728" w:type="dxa"/>
            <w:vAlign w:val="center"/>
          </w:tcPr>
          <w:p w14:paraId="5A012BBB" w14:textId="77777777" w:rsidR="008F4E85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LABĀKAIS SEZON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 REZULTĀTS</w:t>
            </w:r>
          </w:p>
          <w:p w14:paraId="79F77A6C" w14:textId="77777777" w:rsidR="008F4E85" w:rsidRPr="00315918" w:rsidRDefault="008F4E85" w:rsidP="00E340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5BB9">
              <w:rPr>
                <w:rFonts w:ascii="Tahoma" w:hAnsi="Tahoma" w:cs="Tahoma"/>
                <w:sz w:val="20"/>
                <w:szCs w:val="20"/>
              </w:rPr>
              <w:t>(no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5BB9">
              <w:rPr>
                <w:rFonts w:ascii="Tahoma" w:hAnsi="Tahoma" w:cs="Tahoma"/>
                <w:sz w:val="20"/>
                <w:szCs w:val="20"/>
              </w:rPr>
              <w:t>01.01.2019.)</w:t>
            </w:r>
          </w:p>
        </w:tc>
        <w:tc>
          <w:tcPr>
            <w:tcW w:w="2284" w:type="dxa"/>
            <w:vAlign w:val="center"/>
          </w:tcPr>
          <w:p w14:paraId="26208B1B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1311" w:type="dxa"/>
            <w:vAlign w:val="center"/>
          </w:tcPr>
          <w:p w14:paraId="498546AD" w14:textId="77777777" w:rsidR="008F4E85" w:rsidRPr="00315918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5918">
              <w:rPr>
                <w:rFonts w:ascii="Tahoma" w:hAnsi="Tahoma" w:cs="Tahoma"/>
                <w:b/>
                <w:bCs/>
                <w:sz w:val="20"/>
                <w:szCs w:val="20"/>
              </w:rPr>
              <w:t>TRENERIS (VĀRDS, UZVĀRDS)</w:t>
            </w:r>
          </w:p>
        </w:tc>
      </w:tr>
      <w:tr w:rsidR="008F4E85" w:rsidRPr="00315918" w14:paraId="11FE91BD" w14:textId="77777777" w:rsidTr="00E34059">
        <w:tc>
          <w:tcPr>
            <w:tcW w:w="13310" w:type="dxa"/>
            <w:gridSpan w:val="9"/>
          </w:tcPr>
          <w:p w14:paraId="12B3ACF3" w14:textId="77777777" w:rsidR="008F4E85" w:rsidRPr="00A25BB9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25BB9">
              <w:rPr>
                <w:rFonts w:ascii="Tahoma" w:hAnsi="Tahoma" w:cs="Tahoma"/>
                <w:b/>
                <w:bCs/>
                <w:sz w:val="24"/>
                <w:szCs w:val="24"/>
              </w:rPr>
              <w:t>SIEVIETES</w:t>
            </w:r>
          </w:p>
        </w:tc>
      </w:tr>
      <w:tr w:rsidR="008F4E85" w:rsidRPr="00315918" w14:paraId="701039FF" w14:textId="77777777" w:rsidTr="00E34059">
        <w:tc>
          <w:tcPr>
            <w:tcW w:w="832" w:type="dxa"/>
          </w:tcPr>
          <w:p w14:paraId="6E29C09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52CF801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7D727ED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C78378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AF6E5A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CD3EBB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90694F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4C8E68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0E51B8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0908ABEF" w14:textId="77777777" w:rsidTr="00E34059">
        <w:tc>
          <w:tcPr>
            <w:tcW w:w="832" w:type="dxa"/>
          </w:tcPr>
          <w:p w14:paraId="398DDE3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1292406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FBD0B7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626D33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12688D4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00075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3CA667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56CBAF3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5F0CCC5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51CEAE3C" w14:textId="77777777" w:rsidTr="00E34059">
        <w:tc>
          <w:tcPr>
            <w:tcW w:w="832" w:type="dxa"/>
          </w:tcPr>
          <w:p w14:paraId="2CB8A06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1ED77B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E157B9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9335C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3264CC2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5FF97D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16144B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0B96FDB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A906D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97815CD" w14:textId="77777777" w:rsidTr="00E34059">
        <w:tc>
          <w:tcPr>
            <w:tcW w:w="832" w:type="dxa"/>
          </w:tcPr>
          <w:p w14:paraId="00FF095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53171F4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91705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432B07B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4D2DDF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899AC8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A7BF36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5034CF9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50DB22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37796994" w14:textId="77777777" w:rsidTr="00E34059">
        <w:tc>
          <w:tcPr>
            <w:tcW w:w="832" w:type="dxa"/>
          </w:tcPr>
          <w:p w14:paraId="1EE9239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7106B0E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28BD09A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27F1A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26E976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7B2BDC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1F267A9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238E46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7B9FAB3E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EB05096" w14:textId="77777777" w:rsidTr="00E34059">
        <w:tc>
          <w:tcPr>
            <w:tcW w:w="832" w:type="dxa"/>
          </w:tcPr>
          <w:p w14:paraId="47D4169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E72EE0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A2165B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3E4817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6EA7BFC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4743E0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6A7BA5F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49B13B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6C50B15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7CFC338C" w14:textId="77777777" w:rsidTr="00E34059">
        <w:tc>
          <w:tcPr>
            <w:tcW w:w="13310" w:type="dxa"/>
            <w:gridSpan w:val="9"/>
          </w:tcPr>
          <w:p w14:paraId="7D107F9A" w14:textId="77777777" w:rsidR="008F4E85" w:rsidRPr="00A25BB9" w:rsidRDefault="008F4E85" w:rsidP="00E3405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25BB9">
              <w:rPr>
                <w:rFonts w:ascii="Tahoma" w:hAnsi="Tahoma" w:cs="Tahoma"/>
                <w:b/>
                <w:bCs/>
                <w:sz w:val="24"/>
                <w:szCs w:val="24"/>
              </w:rPr>
              <w:t>VĪRIEŠI</w:t>
            </w:r>
          </w:p>
        </w:tc>
      </w:tr>
      <w:tr w:rsidR="008F4E85" w:rsidRPr="00315918" w14:paraId="0CED1438" w14:textId="77777777" w:rsidTr="00E34059">
        <w:tc>
          <w:tcPr>
            <w:tcW w:w="832" w:type="dxa"/>
          </w:tcPr>
          <w:p w14:paraId="725284C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62BBECE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5E7C3F7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5F9AD6F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235F12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A70AE0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FD0DB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A871D1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C73AE2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633FFF92" w14:textId="77777777" w:rsidTr="00E34059">
        <w:tc>
          <w:tcPr>
            <w:tcW w:w="832" w:type="dxa"/>
          </w:tcPr>
          <w:p w14:paraId="7E2D5A1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CE63B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7962B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709C1E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4C60D38C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39A07BD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5CBC13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642A7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36151E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DE298EF" w14:textId="77777777" w:rsidTr="00E34059">
        <w:tc>
          <w:tcPr>
            <w:tcW w:w="832" w:type="dxa"/>
          </w:tcPr>
          <w:p w14:paraId="293C738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0F290D0A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34E5E9F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34C639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54959C0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A8FA24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350EFDB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130E86A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2F50128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4DCB5DEE" w14:textId="77777777" w:rsidTr="00E34059">
        <w:tc>
          <w:tcPr>
            <w:tcW w:w="832" w:type="dxa"/>
          </w:tcPr>
          <w:p w14:paraId="6911D9E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6CE1148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11DEA12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24D8D133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CDE535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682F1055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709278C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3E3033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5A2EBB1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3E314B33" w14:textId="77777777" w:rsidTr="00E34059">
        <w:tc>
          <w:tcPr>
            <w:tcW w:w="832" w:type="dxa"/>
          </w:tcPr>
          <w:p w14:paraId="0DDF5CB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4CF57A0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00564CD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09CD6FE1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2949B394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0B7AF66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074B4FC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6F4067A2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14D4AE5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  <w:tr w:rsidR="008F4E85" w:rsidRPr="00315918" w14:paraId="2A9B4F32" w14:textId="77777777" w:rsidTr="00E34059">
        <w:tc>
          <w:tcPr>
            <w:tcW w:w="832" w:type="dxa"/>
          </w:tcPr>
          <w:p w14:paraId="041EA638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455" w:type="dxa"/>
          </w:tcPr>
          <w:p w14:paraId="26DB58C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03" w:type="dxa"/>
          </w:tcPr>
          <w:p w14:paraId="47E9D17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14:paraId="70158FC7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14:paraId="0639C56D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071" w:type="dxa"/>
          </w:tcPr>
          <w:p w14:paraId="71578B16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728" w:type="dxa"/>
          </w:tcPr>
          <w:p w14:paraId="467FB670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14:paraId="2C86D2CF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  <w:tc>
          <w:tcPr>
            <w:tcW w:w="1311" w:type="dxa"/>
          </w:tcPr>
          <w:p w14:paraId="4B522D29" w14:textId="77777777" w:rsidR="008F4E85" w:rsidRPr="00315918" w:rsidRDefault="008F4E85" w:rsidP="00E34059">
            <w:pPr>
              <w:rPr>
                <w:rFonts w:ascii="Tahoma" w:hAnsi="Tahoma" w:cs="Tahoma"/>
              </w:rPr>
            </w:pPr>
          </w:p>
        </w:tc>
      </w:tr>
    </w:tbl>
    <w:p w14:paraId="2339E7B7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7F7B13F2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Iesniegšanas datums: _______________</w:t>
      </w:r>
      <w:r>
        <w:rPr>
          <w:rFonts w:ascii="Tahoma" w:hAnsi="Tahoma" w:cs="Tahoma"/>
          <w:sz w:val="24"/>
          <w:szCs w:val="24"/>
        </w:rPr>
        <w:tab/>
        <w:t>Kontakttālrunis: ________________</w:t>
      </w:r>
    </w:p>
    <w:p w14:paraId="2FB91B28" w14:textId="77777777" w:rsidR="008F4E85" w:rsidRDefault="008F4E85" w:rsidP="008F4E85">
      <w:pPr>
        <w:rPr>
          <w:rFonts w:ascii="Tahoma" w:hAnsi="Tahoma" w:cs="Tahoma"/>
          <w:sz w:val="24"/>
          <w:szCs w:val="24"/>
        </w:rPr>
      </w:pPr>
    </w:p>
    <w:p w14:paraId="6B53AB44" w14:textId="77777777" w:rsidR="008F4E85" w:rsidRPr="00315918" w:rsidRDefault="008F4E85" w:rsidP="008F4E85">
      <w:pPr>
        <w:rPr>
          <w:rFonts w:ascii="Tahoma" w:hAnsi="Tahoma" w:cs="Tahoma"/>
          <w:i/>
          <w:iCs/>
          <w:color w:val="FF0000"/>
          <w:sz w:val="24"/>
          <w:szCs w:val="24"/>
          <w:u w:val="single"/>
        </w:rPr>
      </w:pPr>
      <w:r w:rsidRPr="00315918">
        <w:rPr>
          <w:rFonts w:ascii="Tahoma" w:hAnsi="Tahoma" w:cs="Tahoma"/>
          <w:i/>
          <w:iCs/>
          <w:color w:val="FF0000"/>
          <w:sz w:val="24"/>
          <w:szCs w:val="24"/>
          <w:u w:val="single"/>
        </w:rPr>
        <w:t>NEPIECIEŠAMĪBAS GADĪJUMĀ RINDU SKAITU VAR PIEVIENOT VAI IZDZĒST!</w:t>
      </w:r>
    </w:p>
    <w:p w14:paraId="0E627004" w14:textId="77777777" w:rsidR="00332545" w:rsidRDefault="00332545"/>
    <w:sectPr w:rsidR="00332545" w:rsidSect="006730B1">
      <w:head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E171" w14:textId="77777777" w:rsidR="00570FD5" w:rsidRDefault="00570FD5" w:rsidP="008F4E85">
      <w:r>
        <w:separator/>
      </w:r>
    </w:p>
  </w:endnote>
  <w:endnote w:type="continuationSeparator" w:id="0">
    <w:p w14:paraId="4C5454EE" w14:textId="77777777" w:rsidR="00570FD5" w:rsidRDefault="00570FD5" w:rsidP="008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3C01" w14:textId="77777777" w:rsidR="00570FD5" w:rsidRDefault="00570FD5" w:rsidP="008F4E85">
      <w:r>
        <w:separator/>
      </w:r>
    </w:p>
  </w:footnote>
  <w:footnote w:type="continuationSeparator" w:id="0">
    <w:p w14:paraId="68D5C5F4" w14:textId="77777777" w:rsidR="00570FD5" w:rsidRDefault="00570FD5" w:rsidP="008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F62E" w14:textId="221AE931" w:rsidR="008F4E85" w:rsidRDefault="00F55FB1" w:rsidP="00F55FB1">
    <w:pPr>
      <w:pStyle w:val="Header"/>
      <w:ind w:left="720"/>
    </w:pPr>
    <w:bookmarkStart w:id="1" w:name="page1"/>
    <w:bookmarkEnd w:id="1"/>
    <w:r w:rsidRPr="004928A1">
      <w:rPr>
        <w:rFonts w:ascii="Tahoma" w:eastAsia="Tahoma" w:hAnsi="Tahoma" w:cs="Tahoma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0" allowOverlap="1" wp14:anchorId="1A5CA68A" wp14:editId="65DE742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317615" cy="822325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85"/>
    <w:rsid w:val="00332545"/>
    <w:rsid w:val="00570FD5"/>
    <w:rsid w:val="008F4E85"/>
    <w:rsid w:val="00F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D66A"/>
  <w15:chartTrackingRefBased/>
  <w15:docId w15:val="{7B0AFD91-C490-4E86-A2DA-F516DE9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8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85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5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AFA8E61E9849A8B8B9334DC3F376" ma:contentTypeVersion="9" ma:contentTypeDescription="Create a new document." ma:contentTypeScope="" ma:versionID="0222051e407c9d01fe2f75e354300699">
  <xsd:schema xmlns:xsd="http://www.w3.org/2001/XMLSchema" xmlns:xs="http://www.w3.org/2001/XMLSchema" xmlns:p="http://schemas.microsoft.com/office/2006/metadata/properties" xmlns:ns3="d29bb46e-a9cd-41a6-99da-8485b0225b44" xmlns:ns4="f5bf2862-7b17-448a-9f6e-2dbf3f1b493b" targetNamespace="http://schemas.microsoft.com/office/2006/metadata/properties" ma:root="true" ma:fieldsID="929b66ad1e0bb0eff1d1c510691a1e55" ns3:_="" ns4:_="">
    <xsd:import namespace="d29bb46e-a9cd-41a6-99da-8485b0225b44"/>
    <xsd:import namespace="f5bf2862-7b17-448a-9f6e-2dbf3f1b4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b46e-a9cd-41a6-99da-8485b0225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2862-7b17-448a-9f6e-2dbf3f1b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3F0D1-7558-4711-B00E-7DF585F0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4A80A-6266-47A3-9AF5-9690C148C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6D7DC-82D8-4BB7-96D1-6988ED7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bb46e-a9cd-41a6-99da-8485b0225b44"/>
    <ds:schemaRef ds:uri="f5bf2862-7b17-448a-9f6e-2dbf3f1b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2019-12-06T16:02:00Z</dcterms:created>
  <dcterms:modified xsi:type="dcterms:W3CDTF">2019-12-18T21:27:00Z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0x010100146CAFA8E61E9849A8B8B9334DC3F376</vt:lpwstr>
  </property>
</Properties>
</file>