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93" w:type="dxa"/>
        <w:tblLook w:val="04A0"/>
      </w:tblPr>
      <w:tblGrid>
        <w:gridCol w:w="960"/>
        <w:gridCol w:w="2660"/>
        <w:gridCol w:w="960"/>
        <w:gridCol w:w="1379"/>
        <w:gridCol w:w="960"/>
        <w:gridCol w:w="960"/>
        <w:gridCol w:w="1060"/>
        <w:gridCol w:w="960"/>
        <w:gridCol w:w="960"/>
      </w:tblGrid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 xml:space="preserve">  "Spars" </w:t>
            </w:r>
            <w:proofErr w:type="spellStart"/>
            <w:r w:rsidRPr="00252D57">
              <w:rPr>
                <w:rFonts w:ascii="Arial" w:eastAsia="Times New Roman" w:hAnsi="Arial" w:cs="Arial"/>
              </w:rPr>
              <w:t>sez</w:t>
            </w:r>
            <w:proofErr w:type="spellEnd"/>
            <w:r w:rsidRPr="00252D57">
              <w:rPr>
                <w:rFonts w:ascii="Arial" w:eastAsia="Times New Roman" w:hAnsi="Arial" w:cs="Arial"/>
              </w:rPr>
              <w:t>. atkl.sac.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27.05.2016.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Savčenkova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Darja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130603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Alaine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Zafarova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Vanesa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190903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Bogdanova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Pārsla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140904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Pļavarāja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Grēta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40203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15.73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Sopova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Jūlija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110403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48,80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Matisova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161204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50,26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Sula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52,92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Bogdanova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Pārsla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140904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55,32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Gulbis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Šulca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231003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2,34,98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Hamstere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Zane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110604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2,48,39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Savčenkova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Darja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130603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Alaine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Isājeva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Beāte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4,28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D5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Liepājniece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Beate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210303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4,26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D5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Lamstere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Alīna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240703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4,1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D5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Matisova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161204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Ozollapa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Dinija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251203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Zafarova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Vanesa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190903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Zāle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Rūta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70403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Pļavarāja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Grēta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3,65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Hamstere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Zane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110604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b/r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augstlēkšana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D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Ozollapa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Dinija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251203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D5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Zāle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Rūta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70403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Isājeva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Beāte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1,25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Lamstere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Alīna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240703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1,25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Egle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200204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Ālīte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Krista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021004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52D5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šķēps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Sopova</w:t>
            </w:r>
            <w:proofErr w:type="spellEnd"/>
            <w:r w:rsidRPr="00252D5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  <w:color w:val="000000"/>
              </w:rPr>
              <w:t>Jūlija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52D57">
              <w:rPr>
                <w:rFonts w:ascii="Arial" w:eastAsia="Times New Roman" w:hAnsi="Arial" w:cs="Arial"/>
                <w:color w:val="000000"/>
              </w:rPr>
              <w:t>110403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32.00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Liepājniece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Beate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210303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28.28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Ālīte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Krista </w:t>
            </w:r>
            <w:proofErr w:type="spellStart"/>
            <w:r w:rsidRPr="00252D57">
              <w:rPr>
                <w:rFonts w:ascii="Arial" w:eastAsia="Times New Roman" w:hAnsi="Arial" w:cs="Arial"/>
              </w:rPr>
              <w:t>Alise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22004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Ventspils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Lamstere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Alīna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240703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15.28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Sula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Evelīna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280903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>11.98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Galvenais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tiesnesis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 xml:space="preserve">A. </w:t>
            </w:r>
            <w:proofErr w:type="spellStart"/>
            <w:r w:rsidRPr="00252D57">
              <w:rPr>
                <w:rFonts w:ascii="Arial" w:eastAsia="Times New Roman" w:hAnsi="Arial" w:cs="Arial"/>
              </w:rPr>
              <w:t>Kronbergs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52D57">
              <w:rPr>
                <w:rFonts w:ascii="Arial" w:eastAsia="Times New Roman" w:hAnsi="Arial" w:cs="Arial"/>
              </w:rPr>
              <w:t>Galvenā</w:t>
            </w:r>
            <w:proofErr w:type="spellEnd"/>
            <w:r w:rsidRPr="00252D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52D57">
              <w:rPr>
                <w:rFonts w:ascii="Arial" w:eastAsia="Times New Roman" w:hAnsi="Arial" w:cs="Arial"/>
              </w:rPr>
              <w:t>sekretāre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52D57">
              <w:rPr>
                <w:rFonts w:ascii="Arial" w:eastAsia="Times New Roman" w:hAnsi="Arial" w:cs="Arial"/>
              </w:rPr>
              <w:t xml:space="preserve">V. </w:t>
            </w:r>
            <w:proofErr w:type="spellStart"/>
            <w:r w:rsidRPr="00252D57">
              <w:rPr>
                <w:rFonts w:ascii="Arial" w:eastAsia="Times New Roman" w:hAnsi="Arial" w:cs="Arial"/>
              </w:rPr>
              <w:t>Lasmane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D57" w:rsidRPr="00252D57" w:rsidTr="00252D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D57" w:rsidRPr="00252D57" w:rsidRDefault="00252D57" w:rsidP="002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3918" w:rsidRDefault="00E63918"/>
    <w:sectPr w:rsidR="00E63918" w:rsidSect="00E6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D57"/>
    <w:rsid w:val="00252D57"/>
    <w:rsid w:val="00597D04"/>
    <w:rsid w:val="008D3546"/>
    <w:rsid w:val="009B66A7"/>
    <w:rsid w:val="00E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Mājas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</dc:creator>
  <cp:keywords/>
  <dc:description/>
  <cp:lastModifiedBy>Velga</cp:lastModifiedBy>
  <cp:revision>1</cp:revision>
  <dcterms:created xsi:type="dcterms:W3CDTF">2016-05-27T15:12:00Z</dcterms:created>
  <dcterms:modified xsi:type="dcterms:W3CDTF">2016-05-27T15:12:00Z</dcterms:modified>
</cp:coreProperties>
</file>