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C5" w:rsidRDefault="00FC7AC5" w:rsidP="00A917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</w:p>
    <w:p w:rsidR="00FC7AC5" w:rsidRDefault="00FC7AC5" w:rsidP="00A917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</w:p>
    <w:p w:rsidR="003A6B18" w:rsidRPr="00D82A1D" w:rsidRDefault="00DF42F9" w:rsidP="00A917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lt-LT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lang w:val="lt-LT"/>
        </w:rPr>
        <w:t>Šiaulių miesto atviras</w:t>
      </w:r>
      <w:r w:rsidR="00A3676C" w:rsidRPr="00D82A1D">
        <w:rPr>
          <w:rFonts w:ascii="Times New Roman" w:hAnsi="Times New Roman" w:cs="Times New Roman"/>
          <w:b/>
          <w:sz w:val="32"/>
          <w:szCs w:val="32"/>
          <w:lang w:val="lt-LT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lt-LT"/>
        </w:rPr>
        <w:t>čempionatas ir jaunimo atviros pirmenybės</w:t>
      </w:r>
    </w:p>
    <w:p w:rsidR="00A917EA" w:rsidRPr="00D82A1D" w:rsidRDefault="00A917EA" w:rsidP="00A917E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lt-LT"/>
        </w:rPr>
      </w:pPr>
    </w:p>
    <w:p w:rsidR="00A917EA" w:rsidRPr="00D82A1D" w:rsidRDefault="00A917EA" w:rsidP="00A917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lt-LT"/>
        </w:rPr>
      </w:pPr>
      <w:r w:rsidRPr="00D82A1D">
        <w:rPr>
          <w:rFonts w:ascii="Times New Roman" w:hAnsi="Times New Roman" w:cs="Times New Roman"/>
          <w:b/>
          <w:sz w:val="28"/>
          <w:szCs w:val="28"/>
          <w:lang w:val="lt-LT"/>
        </w:rPr>
        <w:t>Varžybų programa</w:t>
      </w:r>
    </w:p>
    <w:p w:rsidR="005078CF" w:rsidRPr="00D82A1D" w:rsidRDefault="005078CF" w:rsidP="00A917E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lt-LT"/>
        </w:rPr>
      </w:pPr>
    </w:p>
    <w:p w:rsidR="00A917EA" w:rsidRPr="0056116B" w:rsidRDefault="00A917EA" w:rsidP="00A917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6116B">
        <w:rPr>
          <w:rFonts w:ascii="Times New Roman" w:hAnsi="Times New Roman" w:cs="Times New Roman"/>
          <w:b/>
          <w:sz w:val="24"/>
          <w:szCs w:val="24"/>
          <w:lang w:val="lt-LT"/>
        </w:rPr>
        <w:t>201</w:t>
      </w:r>
      <w:r w:rsidR="00B95FB1">
        <w:rPr>
          <w:rFonts w:ascii="Times New Roman" w:hAnsi="Times New Roman" w:cs="Times New Roman"/>
          <w:b/>
          <w:sz w:val="24"/>
          <w:szCs w:val="24"/>
          <w:lang w:val="lt-LT"/>
        </w:rPr>
        <w:t>9</w:t>
      </w:r>
      <w:r w:rsidRPr="0056116B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r w:rsidR="00B95FB1">
        <w:rPr>
          <w:rFonts w:ascii="Times New Roman" w:hAnsi="Times New Roman" w:cs="Times New Roman"/>
          <w:b/>
          <w:sz w:val="24"/>
          <w:szCs w:val="24"/>
          <w:lang w:val="lt-LT"/>
        </w:rPr>
        <w:t>sausio</w:t>
      </w:r>
      <w:r w:rsidRPr="0056116B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DF42F9">
        <w:rPr>
          <w:rFonts w:ascii="Times New Roman" w:hAnsi="Times New Roman" w:cs="Times New Roman"/>
          <w:b/>
          <w:sz w:val="24"/>
          <w:szCs w:val="24"/>
          <w:lang w:val="lt-LT"/>
        </w:rPr>
        <w:t>17 d. (ketvir</w:t>
      </w:r>
      <w:r w:rsidR="00B95FB1">
        <w:rPr>
          <w:rFonts w:ascii="Times New Roman" w:hAnsi="Times New Roman" w:cs="Times New Roman"/>
          <w:b/>
          <w:sz w:val="24"/>
          <w:szCs w:val="24"/>
          <w:lang w:val="lt-LT"/>
        </w:rPr>
        <w:t>tadienis</w:t>
      </w:r>
      <w:r w:rsidR="009777DC" w:rsidRPr="0056116B">
        <w:rPr>
          <w:rFonts w:ascii="Times New Roman" w:hAnsi="Times New Roman" w:cs="Times New Roman"/>
          <w:b/>
          <w:sz w:val="24"/>
          <w:szCs w:val="24"/>
          <w:lang w:val="lt-LT"/>
        </w:rPr>
        <w:t>)</w:t>
      </w:r>
    </w:p>
    <w:p w:rsidR="004C0BE1" w:rsidRPr="00D82A1D" w:rsidRDefault="004C0BE1" w:rsidP="008E400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210"/>
        <w:gridCol w:w="2034"/>
        <w:gridCol w:w="1985"/>
        <w:gridCol w:w="2279"/>
        <w:gridCol w:w="2100"/>
        <w:gridCol w:w="2100"/>
      </w:tblGrid>
      <w:tr w:rsidR="00FF1610" w:rsidTr="00D82A1D">
        <w:tc>
          <w:tcPr>
            <w:tcW w:w="988" w:type="dxa"/>
          </w:tcPr>
          <w:p w:rsidR="00FF1610" w:rsidRDefault="00FF1610" w:rsidP="00FF1610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3210" w:type="dxa"/>
            <w:vAlign w:val="center"/>
          </w:tcPr>
          <w:p w:rsidR="00FF1610" w:rsidRPr="000017EF" w:rsidRDefault="00FF1610" w:rsidP="00FF1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0017EF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Bėgimai</w:t>
            </w:r>
          </w:p>
        </w:tc>
        <w:tc>
          <w:tcPr>
            <w:tcW w:w="2034" w:type="dxa"/>
            <w:vAlign w:val="center"/>
          </w:tcPr>
          <w:p w:rsidR="00FF1610" w:rsidRPr="000017EF" w:rsidRDefault="00607254" w:rsidP="00FF1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Šuolis į tolį</w:t>
            </w:r>
          </w:p>
        </w:tc>
        <w:tc>
          <w:tcPr>
            <w:tcW w:w="1985" w:type="dxa"/>
            <w:vAlign w:val="center"/>
          </w:tcPr>
          <w:p w:rsidR="00FF1610" w:rsidRPr="000017EF" w:rsidRDefault="00607254" w:rsidP="00FF1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Šuolis į aukštį</w:t>
            </w:r>
          </w:p>
        </w:tc>
        <w:tc>
          <w:tcPr>
            <w:tcW w:w="2279" w:type="dxa"/>
            <w:vAlign w:val="center"/>
          </w:tcPr>
          <w:p w:rsidR="00FF1610" w:rsidRPr="000017EF" w:rsidRDefault="00607254" w:rsidP="00FF1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Šuolis su kartimi</w:t>
            </w:r>
          </w:p>
        </w:tc>
        <w:tc>
          <w:tcPr>
            <w:tcW w:w="2100" w:type="dxa"/>
            <w:vAlign w:val="center"/>
          </w:tcPr>
          <w:p w:rsidR="00FF1610" w:rsidRPr="000017EF" w:rsidRDefault="00607254" w:rsidP="00FF1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Rutulio stūmimas</w:t>
            </w:r>
          </w:p>
        </w:tc>
        <w:tc>
          <w:tcPr>
            <w:tcW w:w="2100" w:type="dxa"/>
            <w:vAlign w:val="center"/>
          </w:tcPr>
          <w:p w:rsidR="00D82A1D" w:rsidRPr="00FB5F39" w:rsidRDefault="00607254" w:rsidP="00FB5F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Trišuolis</w:t>
            </w:r>
          </w:p>
        </w:tc>
      </w:tr>
      <w:tr w:rsidR="00607254" w:rsidTr="00D82A1D">
        <w:tc>
          <w:tcPr>
            <w:tcW w:w="988" w:type="dxa"/>
            <w:vAlign w:val="center"/>
          </w:tcPr>
          <w:p w:rsidR="00607254" w:rsidRPr="000017EF" w:rsidRDefault="00607254" w:rsidP="00607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15.00</w:t>
            </w:r>
          </w:p>
        </w:tc>
        <w:tc>
          <w:tcPr>
            <w:tcW w:w="3210" w:type="dxa"/>
            <w:vAlign w:val="center"/>
          </w:tcPr>
          <w:p w:rsidR="00607254" w:rsidRPr="000017EF" w:rsidRDefault="00607254" w:rsidP="006072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34" w:type="dxa"/>
            <w:vAlign w:val="center"/>
          </w:tcPr>
          <w:p w:rsidR="00607254" w:rsidRPr="00607254" w:rsidRDefault="00607254" w:rsidP="006072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0725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Šuolis į tolį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(M, m)</w:t>
            </w:r>
          </w:p>
        </w:tc>
        <w:tc>
          <w:tcPr>
            <w:tcW w:w="1985" w:type="dxa"/>
            <w:vAlign w:val="center"/>
          </w:tcPr>
          <w:p w:rsidR="00607254" w:rsidRPr="00607254" w:rsidRDefault="00607254" w:rsidP="006072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0725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Šuolis į aukštį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(M, m)</w:t>
            </w:r>
          </w:p>
        </w:tc>
        <w:tc>
          <w:tcPr>
            <w:tcW w:w="2279" w:type="dxa"/>
            <w:vAlign w:val="center"/>
          </w:tcPr>
          <w:p w:rsidR="00607254" w:rsidRPr="00607254" w:rsidRDefault="00607254" w:rsidP="006072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0725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Šuolis su kartimi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(M, m, V, v)</w:t>
            </w:r>
          </w:p>
        </w:tc>
        <w:tc>
          <w:tcPr>
            <w:tcW w:w="2100" w:type="dxa"/>
            <w:vAlign w:val="center"/>
          </w:tcPr>
          <w:p w:rsidR="00607254" w:rsidRPr="000017EF" w:rsidRDefault="00607254" w:rsidP="006072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100" w:type="dxa"/>
            <w:vAlign w:val="center"/>
          </w:tcPr>
          <w:p w:rsidR="00607254" w:rsidRPr="000017EF" w:rsidRDefault="00607254" w:rsidP="006072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07254" w:rsidTr="00D82A1D">
        <w:tc>
          <w:tcPr>
            <w:tcW w:w="988" w:type="dxa"/>
            <w:vAlign w:val="center"/>
          </w:tcPr>
          <w:p w:rsidR="00607254" w:rsidRPr="000017EF" w:rsidRDefault="00607254" w:rsidP="00607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16.00</w:t>
            </w:r>
          </w:p>
        </w:tc>
        <w:tc>
          <w:tcPr>
            <w:tcW w:w="3210" w:type="dxa"/>
            <w:vAlign w:val="center"/>
          </w:tcPr>
          <w:p w:rsidR="00607254" w:rsidRPr="000017EF" w:rsidRDefault="00607254" w:rsidP="006072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60 m b/b (V) F</w:t>
            </w:r>
          </w:p>
        </w:tc>
        <w:tc>
          <w:tcPr>
            <w:tcW w:w="2034" w:type="dxa"/>
            <w:vAlign w:val="center"/>
          </w:tcPr>
          <w:p w:rsidR="00607254" w:rsidRPr="000017EF" w:rsidRDefault="00607254" w:rsidP="006072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vAlign w:val="center"/>
          </w:tcPr>
          <w:p w:rsidR="00607254" w:rsidRPr="000017EF" w:rsidRDefault="00607254" w:rsidP="006072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279" w:type="dxa"/>
            <w:vAlign w:val="center"/>
          </w:tcPr>
          <w:p w:rsidR="00607254" w:rsidRPr="000017EF" w:rsidRDefault="00607254" w:rsidP="006072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100" w:type="dxa"/>
            <w:vAlign w:val="center"/>
          </w:tcPr>
          <w:p w:rsidR="00607254" w:rsidRPr="000017EF" w:rsidRDefault="00607254" w:rsidP="006072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100" w:type="dxa"/>
            <w:vAlign w:val="center"/>
          </w:tcPr>
          <w:p w:rsidR="00607254" w:rsidRPr="000017EF" w:rsidRDefault="00607254" w:rsidP="006072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07254" w:rsidTr="00D82A1D">
        <w:tc>
          <w:tcPr>
            <w:tcW w:w="988" w:type="dxa"/>
            <w:vAlign w:val="center"/>
          </w:tcPr>
          <w:p w:rsidR="00607254" w:rsidRPr="000017EF" w:rsidRDefault="00607254" w:rsidP="00607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16.10</w:t>
            </w:r>
          </w:p>
        </w:tc>
        <w:tc>
          <w:tcPr>
            <w:tcW w:w="3210" w:type="dxa"/>
            <w:vAlign w:val="center"/>
          </w:tcPr>
          <w:p w:rsidR="00607254" w:rsidRPr="000017EF" w:rsidRDefault="00607254" w:rsidP="006072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60 m b/b (v) F</w:t>
            </w:r>
          </w:p>
        </w:tc>
        <w:tc>
          <w:tcPr>
            <w:tcW w:w="2034" w:type="dxa"/>
            <w:vAlign w:val="center"/>
          </w:tcPr>
          <w:p w:rsidR="00607254" w:rsidRPr="000017EF" w:rsidRDefault="00607254" w:rsidP="006072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vAlign w:val="center"/>
          </w:tcPr>
          <w:p w:rsidR="00607254" w:rsidRPr="000017EF" w:rsidRDefault="00607254" w:rsidP="006072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279" w:type="dxa"/>
            <w:vAlign w:val="center"/>
          </w:tcPr>
          <w:p w:rsidR="00607254" w:rsidRPr="000017EF" w:rsidRDefault="00607254" w:rsidP="006072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100" w:type="dxa"/>
            <w:vAlign w:val="center"/>
          </w:tcPr>
          <w:p w:rsidR="00607254" w:rsidRPr="000017EF" w:rsidRDefault="00607254" w:rsidP="006072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100" w:type="dxa"/>
            <w:vAlign w:val="center"/>
          </w:tcPr>
          <w:p w:rsidR="00607254" w:rsidRPr="000017EF" w:rsidRDefault="00607254" w:rsidP="006072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07254" w:rsidTr="00D82A1D">
        <w:tc>
          <w:tcPr>
            <w:tcW w:w="988" w:type="dxa"/>
            <w:vAlign w:val="center"/>
          </w:tcPr>
          <w:p w:rsidR="00607254" w:rsidRPr="000017EF" w:rsidRDefault="00607254" w:rsidP="00607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16.20</w:t>
            </w:r>
          </w:p>
        </w:tc>
        <w:tc>
          <w:tcPr>
            <w:tcW w:w="3210" w:type="dxa"/>
            <w:vAlign w:val="center"/>
          </w:tcPr>
          <w:p w:rsidR="00607254" w:rsidRPr="000017EF" w:rsidRDefault="00607254" w:rsidP="006072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60 m b/b (M, m) F</w:t>
            </w:r>
          </w:p>
        </w:tc>
        <w:tc>
          <w:tcPr>
            <w:tcW w:w="2034" w:type="dxa"/>
            <w:vAlign w:val="center"/>
          </w:tcPr>
          <w:p w:rsidR="00607254" w:rsidRPr="000017EF" w:rsidRDefault="00607254" w:rsidP="006072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vAlign w:val="center"/>
          </w:tcPr>
          <w:p w:rsidR="00607254" w:rsidRPr="000017EF" w:rsidRDefault="00607254" w:rsidP="006072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279" w:type="dxa"/>
            <w:vAlign w:val="center"/>
          </w:tcPr>
          <w:p w:rsidR="00607254" w:rsidRPr="000017EF" w:rsidRDefault="00607254" w:rsidP="006072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100" w:type="dxa"/>
            <w:vAlign w:val="center"/>
          </w:tcPr>
          <w:p w:rsidR="00607254" w:rsidRPr="00607254" w:rsidRDefault="00607254" w:rsidP="006072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0725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Rutulio stūmimas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(M, m)</w:t>
            </w:r>
          </w:p>
        </w:tc>
        <w:tc>
          <w:tcPr>
            <w:tcW w:w="2100" w:type="dxa"/>
            <w:vAlign w:val="center"/>
          </w:tcPr>
          <w:p w:rsidR="00607254" w:rsidRPr="000017EF" w:rsidRDefault="00607254" w:rsidP="006072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607254" w:rsidTr="00D82A1D">
        <w:tc>
          <w:tcPr>
            <w:tcW w:w="988" w:type="dxa"/>
            <w:vAlign w:val="center"/>
          </w:tcPr>
          <w:p w:rsidR="00607254" w:rsidRPr="000017EF" w:rsidRDefault="00607254" w:rsidP="006072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16.30</w:t>
            </w:r>
          </w:p>
        </w:tc>
        <w:tc>
          <w:tcPr>
            <w:tcW w:w="3210" w:type="dxa"/>
            <w:vAlign w:val="center"/>
          </w:tcPr>
          <w:p w:rsidR="00607254" w:rsidRPr="000017EF" w:rsidRDefault="00923C15" w:rsidP="006072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60 m (M, m)</w:t>
            </w:r>
          </w:p>
        </w:tc>
        <w:tc>
          <w:tcPr>
            <w:tcW w:w="2034" w:type="dxa"/>
            <w:vAlign w:val="center"/>
          </w:tcPr>
          <w:p w:rsidR="00607254" w:rsidRPr="000017EF" w:rsidRDefault="00607254" w:rsidP="006072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vAlign w:val="center"/>
          </w:tcPr>
          <w:p w:rsidR="00607254" w:rsidRPr="000017EF" w:rsidRDefault="00607254" w:rsidP="006072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279" w:type="dxa"/>
            <w:vAlign w:val="center"/>
          </w:tcPr>
          <w:p w:rsidR="00607254" w:rsidRPr="000017EF" w:rsidRDefault="00607254" w:rsidP="006072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100" w:type="dxa"/>
            <w:vAlign w:val="center"/>
          </w:tcPr>
          <w:p w:rsidR="00607254" w:rsidRPr="000017EF" w:rsidRDefault="00607254" w:rsidP="006072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100" w:type="dxa"/>
            <w:vAlign w:val="center"/>
          </w:tcPr>
          <w:p w:rsidR="00607254" w:rsidRPr="000017EF" w:rsidRDefault="00607254" w:rsidP="006072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923C15" w:rsidTr="00D82A1D">
        <w:tc>
          <w:tcPr>
            <w:tcW w:w="988" w:type="dxa"/>
            <w:vAlign w:val="center"/>
          </w:tcPr>
          <w:p w:rsidR="00923C15" w:rsidRPr="000017EF" w:rsidRDefault="00923C15" w:rsidP="00923C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16.45</w:t>
            </w:r>
          </w:p>
        </w:tc>
        <w:tc>
          <w:tcPr>
            <w:tcW w:w="3210" w:type="dxa"/>
            <w:vAlign w:val="center"/>
          </w:tcPr>
          <w:p w:rsidR="00923C15" w:rsidRPr="000017EF" w:rsidRDefault="00923C15" w:rsidP="00923C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60 m (V, v)</w:t>
            </w:r>
          </w:p>
        </w:tc>
        <w:tc>
          <w:tcPr>
            <w:tcW w:w="2034" w:type="dxa"/>
            <w:vAlign w:val="center"/>
          </w:tcPr>
          <w:p w:rsidR="00923C15" w:rsidRPr="00607254" w:rsidRDefault="00923C15" w:rsidP="00923C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607254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Šuolis į tolį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(V, v)</w:t>
            </w:r>
          </w:p>
        </w:tc>
        <w:tc>
          <w:tcPr>
            <w:tcW w:w="1985" w:type="dxa"/>
            <w:vAlign w:val="center"/>
          </w:tcPr>
          <w:p w:rsidR="00923C15" w:rsidRPr="000017EF" w:rsidRDefault="00923C15" w:rsidP="00923C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279" w:type="dxa"/>
            <w:vAlign w:val="center"/>
          </w:tcPr>
          <w:p w:rsidR="00923C15" w:rsidRPr="000017EF" w:rsidRDefault="00923C15" w:rsidP="00923C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100" w:type="dxa"/>
            <w:vAlign w:val="center"/>
          </w:tcPr>
          <w:p w:rsidR="00923C15" w:rsidRPr="000017EF" w:rsidRDefault="00923C15" w:rsidP="00923C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100" w:type="dxa"/>
            <w:vAlign w:val="center"/>
          </w:tcPr>
          <w:p w:rsidR="00923C15" w:rsidRPr="000017EF" w:rsidRDefault="00923C15" w:rsidP="00923C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923C15" w:rsidTr="00D82A1D">
        <w:tc>
          <w:tcPr>
            <w:tcW w:w="988" w:type="dxa"/>
            <w:vAlign w:val="center"/>
          </w:tcPr>
          <w:p w:rsidR="00923C15" w:rsidRPr="000017EF" w:rsidRDefault="00923C15" w:rsidP="00923C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17.00</w:t>
            </w:r>
          </w:p>
        </w:tc>
        <w:tc>
          <w:tcPr>
            <w:tcW w:w="3210" w:type="dxa"/>
            <w:vAlign w:val="center"/>
          </w:tcPr>
          <w:p w:rsidR="00923C15" w:rsidRPr="000017EF" w:rsidRDefault="00923C15" w:rsidP="00923C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800 m (M, m)</w:t>
            </w:r>
          </w:p>
        </w:tc>
        <w:tc>
          <w:tcPr>
            <w:tcW w:w="2034" w:type="dxa"/>
            <w:vAlign w:val="center"/>
          </w:tcPr>
          <w:p w:rsidR="00923C15" w:rsidRPr="000017EF" w:rsidRDefault="00923C15" w:rsidP="00923C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vAlign w:val="center"/>
          </w:tcPr>
          <w:p w:rsidR="00923C15" w:rsidRPr="000017EF" w:rsidRDefault="00923C15" w:rsidP="00923C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279" w:type="dxa"/>
            <w:vAlign w:val="center"/>
          </w:tcPr>
          <w:p w:rsidR="00923C15" w:rsidRPr="00B95FB1" w:rsidRDefault="00923C15" w:rsidP="00923C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100" w:type="dxa"/>
            <w:vAlign w:val="center"/>
          </w:tcPr>
          <w:p w:rsidR="00923C15" w:rsidRPr="00FF1610" w:rsidRDefault="00923C15" w:rsidP="00923C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100" w:type="dxa"/>
            <w:vAlign w:val="center"/>
          </w:tcPr>
          <w:p w:rsidR="00923C15" w:rsidRPr="000017EF" w:rsidRDefault="00923C15" w:rsidP="00923C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923C15" w:rsidRPr="00FC7AC5" w:rsidTr="00D82A1D">
        <w:tc>
          <w:tcPr>
            <w:tcW w:w="988" w:type="dxa"/>
            <w:vAlign w:val="center"/>
          </w:tcPr>
          <w:p w:rsidR="00923C15" w:rsidRPr="000017EF" w:rsidRDefault="00923C15" w:rsidP="00923C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17.10</w:t>
            </w:r>
          </w:p>
        </w:tc>
        <w:tc>
          <w:tcPr>
            <w:tcW w:w="3210" w:type="dxa"/>
            <w:vAlign w:val="center"/>
          </w:tcPr>
          <w:p w:rsidR="00923C15" w:rsidRPr="000017EF" w:rsidRDefault="00923C15" w:rsidP="00923C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800 m (V, v)</w:t>
            </w:r>
          </w:p>
        </w:tc>
        <w:tc>
          <w:tcPr>
            <w:tcW w:w="2034" w:type="dxa"/>
            <w:vAlign w:val="center"/>
          </w:tcPr>
          <w:p w:rsidR="00923C15" w:rsidRPr="000017EF" w:rsidRDefault="00923C15" w:rsidP="00923C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vAlign w:val="center"/>
          </w:tcPr>
          <w:p w:rsidR="00923C15" w:rsidRPr="00923C15" w:rsidRDefault="00923C15" w:rsidP="00923C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923C15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Šuolis į aukštį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(V, v)</w:t>
            </w:r>
          </w:p>
        </w:tc>
        <w:tc>
          <w:tcPr>
            <w:tcW w:w="2279" w:type="dxa"/>
            <w:vAlign w:val="center"/>
          </w:tcPr>
          <w:p w:rsidR="00923C15" w:rsidRPr="000017EF" w:rsidRDefault="00923C15" w:rsidP="00923C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100" w:type="dxa"/>
            <w:vAlign w:val="center"/>
          </w:tcPr>
          <w:p w:rsidR="00923C15" w:rsidRPr="000017EF" w:rsidRDefault="00923C15" w:rsidP="00923C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100" w:type="dxa"/>
            <w:vAlign w:val="center"/>
          </w:tcPr>
          <w:p w:rsidR="00923C15" w:rsidRPr="000017EF" w:rsidRDefault="00923C15" w:rsidP="00923C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923C15" w:rsidTr="00D82A1D">
        <w:tc>
          <w:tcPr>
            <w:tcW w:w="988" w:type="dxa"/>
            <w:vAlign w:val="center"/>
          </w:tcPr>
          <w:p w:rsidR="00923C15" w:rsidRPr="000017EF" w:rsidRDefault="00923C15" w:rsidP="00923C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17.15</w:t>
            </w:r>
          </w:p>
        </w:tc>
        <w:tc>
          <w:tcPr>
            <w:tcW w:w="13708" w:type="dxa"/>
            <w:gridSpan w:val="6"/>
            <w:vAlign w:val="center"/>
          </w:tcPr>
          <w:p w:rsidR="00923C15" w:rsidRPr="003D0A5A" w:rsidRDefault="003D0A5A" w:rsidP="00923C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3D0A5A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APDOVANOJIMAI</w:t>
            </w:r>
          </w:p>
        </w:tc>
      </w:tr>
      <w:tr w:rsidR="00923C15" w:rsidTr="00D82A1D">
        <w:tc>
          <w:tcPr>
            <w:tcW w:w="988" w:type="dxa"/>
            <w:vAlign w:val="center"/>
          </w:tcPr>
          <w:p w:rsidR="00923C15" w:rsidRPr="000017EF" w:rsidRDefault="003D0A5A" w:rsidP="00923C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17.20</w:t>
            </w:r>
          </w:p>
        </w:tc>
        <w:tc>
          <w:tcPr>
            <w:tcW w:w="3210" w:type="dxa"/>
            <w:vAlign w:val="center"/>
          </w:tcPr>
          <w:p w:rsidR="00923C15" w:rsidRPr="000017EF" w:rsidRDefault="003D0A5A" w:rsidP="00923C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400 M (M, m)</w:t>
            </w:r>
          </w:p>
        </w:tc>
        <w:tc>
          <w:tcPr>
            <w:tcW w:w="2034" w:type="dxa"/>
            <w:vAlign w:val="center"/>
          </w:tcPr>
          <w:p w:rsidR="00923C15" w:rsidRPr="000017EF" w:rsidRDefault="00923C15" w:rsidP="00923C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vAlign w:val="center"/>
          </w:tcPr>
          <w:p w:rsidR="00923C15" w:rsidRPr="000017EF" w:rsidRDefault="00923C15" w:rsidP="00923C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279" w:type="dxa"/>
            <w:vAlign w:val="center"/>
          </w:tcPr>
          <w:p w:rsidR="00923C15" w:rsidRPr="000017EF" w:rsidRDefault="00923C15" w:rsidP="00923C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100" w:type="dxa"/>
            <w:vAlign w:val="center"/>
          </w:tcPr>
          <w:p w:rsidR="00923C15" w:rsidRPr="000017EF" w:rsidRDefault="00923C15" w:rsidP="00923C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100" w:type="dxa"/>
            <w:vAlign w:val="center"/>
          </w:tcPr>
          <w:p w:rsidR="00923C15" w:rsidRPr="000017EF" w:rsidRDefault="00923C15" w:rsidP="00923C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3D0A5A" w:rsidTr="00D82A1D">
        <w:tc>
          <w:tcPr>
            <w:tcW w:w="988" w:type="dxa"/>
            <w:vAlign w:val="center"/>
          </w:tcPr>
          <w:p w:rsidR="003D0A5A" w:rsidRPr="000017EF" w:rsidRDefault="003D0A5A" w:rsidP="003D0A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17.35</w:t>
            </w:r>
          </w:p>
        </w:tc>
        <w:tc>
          <w:tcPr>
            <w:tcW w:w="3210" w:type="dxa"/>
            <w:vAlign w:val="center"/>
          </w:tcPr>
          <w:p w:rsidR="003D0A5A" w:rsidRPr="000017EF" w:rsidRDefault="003D0A5A" w:rsidP="003D0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400 m (V, v)</w:t>
            </w:r>
          </w:p>
        </w:tc>
        <w:tc>
          <w:tcPr>
            <w:tcW w:w="2034" w:type="dxa"/>
            <w:vAlign w:val="center"/>
          </w:tcPr>
          <w:p w:rsidR="003D0A5A" w:rsidRPr="000017EF" w:rsidRDefault="003D0A5A" w:rsidP="003D0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vAlign w:val="center"/>
          </w:tcPr>
          <w:p w:rsidR="003D0A5A" w:rsidRPr="000017EF" w:rsidRDefault="003D0A5A" w:rsidP="003D0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279" w:type="dxa"/>
            <w:vAlign w:val="center"/>
          </w:tcPr>
          <w:p w:rsidR="003D0A5A" w:rsidRPr="000017EF" w:rsidRDefault="003D0A5A" w:rsidP="003D0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100" w:type="dxa"/>
            <w:vAlign w:val="center"/>
          </w:tcPr>
          <w:p w:rsidR="003D0A5A" w:rsidRPr="003D0A5A" w:rsidRDefault="003D0A5A" w:rsidP="003D0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D0A5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Rutulio stūmimas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(v)</w:t>
            </w:r>
          </w:p>
        </w:tc>
        <w:tc>
          <w:tcPr>
            <w:tcW w:w="2100" w:type="dxa"/>
            <w:vAlign w:val="center"/>
          </w:tcPr>
          <w:p w:rsidR="003D0A5A" w:rsidRPr="003D0A5A" w:rsidRDefault="003D0A5A" w:rsidP="003D0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D0A5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Trišuolis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(M, m)</w:t>
            </w:r>
          </w:p>
        </w:tc>
      </w:tr>
      <w:tr w:rsidR="003D0A5A" w:rsidTr="00D82A1D">
        <w:tc>
          <w:tcPr>
            <w:tcW w:w="988" w:type="dxa"/>
            <w:vAlign w:val="center"/>
          </w:tcPr>
          <w:p w:rsidR="003D0A5A" w:rsidRPr="000017EF" w:rsidRDefault="003D0A5A" w:rsidP="003D0A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17.50</w:t>
            </w:r>
          </w:p>
        </w:tc>
        <w:tc>
          <w:tcPr>
            <w:tcW w:w="3210" w:type="dxa"/>
            <w:vAlign w:val="center"/>
          </w:tcPr>
          <w:p w:rsidR="003D0A5A" w:rsidRPr="000017EF" w:rsidRDefault="003D0A5A" w:rsidP="003D0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60 m (M, m) F</w:t>
            </w:r>
          </w:p>
        </w:tc>
        <w:tc>
          <w:tcPr>
            <w:tcW w:w="2034" w:type="dxa"/>
            <w:vAlign w:val="center"/>
          </w:tcPr>
          <w:p w:rsidR="003D0A5A" w:rsidRPr="000017EF" w:rsidRDefault="003D0A5A" w:rsidP="003D0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vAlign w:val="center"/>
          </w:tcPr>
          <w:p w:rsidR="003D0A5A" w:rsidRPr="000017EF" w:rsidRDefault="003D0A5A" w:rsidP="003D0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279" w:type="dxa"/>
            <w:vAlign w:val="center"/>
          </w:tcPr>
          <w:p w:rsidR="003D0A5A" w:rsidRPr="000017EF" w:rsidRDefault="003D0A5A" w:rsidP="003D0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100" w:type="dxa"/>
            <w:vAlign w:val="center"/>
          </w:tcPr>
          <w:p w:rsidR="003D0A5A" w:rsidRPr="000017EF" w:rsidRDefault="003D0A5A" w:rsidP="003D0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100" w:type="dxa"/>
            <w:vAlign w:val="center"/>
          </w:tcPr>
          <w:p w:rsidR="003D0A5A" w:rsidRPr="000017EF" w:rsidRDefault="003D0A5A" w:rsidP="003D0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3D0A5A" w:rsidTr="00D82A1D">
        <w:tc>
          <w:tcPr>
            <w:tcW w:w="988" w:type="dxa"/>
            <w:vAlign w:val="center"/>
          </w:tcPr>
          <w:p w:rsidR="003D0A5A" w:rsidRPr="000017EF" w:rsidRDefault="003D0A5A" w:rsidP="003D0A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18.00</w:t>
            </w:r>
          </w:p>
        </w:tc>
        <w:tc>
          <w:tcPr>
            <w:tcW w:w="3210" w:type="dxa"/>
            <w:vAlign w:val="center"/>
          </w:tcPr>
          <w:p w:rsidR="003D0A5A" w:rsidRPr="000017EF" w:rsidRDefault="003D0A5A" w:rsidP="003D0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60 m (V, v) F</w:t>
            </w:r>
          </w:p>
        </w:tc>
        <w:tc>
          <w:tcPr>
            <w:tcW w:w="2034" w:type="dxa"/>
            <w:vAlign w:val="center"/>
          </w:tcPr>
          <w:p w:rsidR="003D0A5A" w:rsidRPr="000017EF" w:rsidRDefault="003D0A5A" w:rsidP="003D0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vAlign w:val="center"/>
          </w:tcPr>
          <w:p w:rsidR="003D0A5A" w:rsidRPr="000017EF" w:rsidRDefault="003D0A5A" w:rsidP="003D0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279" w:type="dxa"/>
            <w:vAlign w:val="center"/>
          </w:tcPr>
          <w:p w:rsidR="003D0A5A" w:rsidRPr="000017EF" w:rsidRDefault="003D0A5A" w:rsidP="003D0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100" w:type="dxa"/>
            <w:vAlign w:val="center"/>
          </w:tcPr>
          <w:p w:rsidR="003D0A5A" w:rsidRPr="000017EF" w:rsidRDefault="003D0A5A" w:rsidP="003D0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100" w:type="dxa"/>
            <w:vAlign w:val="center"/>
          </w:tcPr>
          <w:p w:rsidR="003D0A5A" w:rsidRPr="000017EF" w:rsidRDefault="003D0A5A" w:rsidP="003D0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3D0A5A" w:rsidTr="00D82A1D">
        <w:tc>
          <w:tcPr>
            <w:tcW w:w="988" w:type="dxa"/>
            <w:vAlign w:val="center"/>
          </w:tcPr>
          <w:p w:rsidR="003D0A5A" w:rsidRDefault="003D0A5A" w:rsidP="003D0A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18.10</w:t>
            </w:r>
          </w:p>
        </w:tc>
        <w:tc>
          <w:tcPr>
            <w:tcW w:w="3210" w:type="dxa"/>
            <w:vAlign w:val="center"/>
          </w:tcPr>
          <w:p w:rsidR="003D0A5A" w:rsidRDefault="003D0A5A" w:rsidP="003D0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1500 (M, m)</w:t>
            </w:r>
          </w:p>
        </w:tc>
        <w:tc>
          <w:tcPr>
            <w:tcW w:w="2034" w:type="dxa"/>
            <w:vAlign w:val="center"/>
          </w:tcPr>
          <w:p w:rsidR="003D0A5A" w:rsidRPr="000017EF" w:rsidRDefault="003D0A5A" w:rsidP="003D0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vAlign w:val="center"/>
          </w:tcPr>
          <w:p w:rsidR="003D0A5A" w:rsidRPr="000017EF" w:rsidRDefault="003D0A5A" w:rsidP="003D0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279" w:type="dxa"/>
            <w:vAlign w:val="center"/>
          </w:tcPr>
          <w:p w:rsidR="003D0A5A" w:rsidRPr="000017EF" w:rsidRDefault="003D0A5A" w:rsidP="003D0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100" w:type="dxa"/>
            <w:vAlign w:val="center"/>
          </w:tcPr>
          <w:p w:rsidR="003D0A5A" w:rsidRPr="000017EF" w:rsidRDefault="003D0A5A" w:rsidP="003D0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100" w:type="dxa"/>
            <w:vAlign w:val="center"/>
          </w:tcPr>
          <w:p w:rsidR="003D0A5A" w:rsidRPr="000017EF" w:rsidRDefault="003D0A5A" w:rsidP="003D0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3D0A5A" w:rsidTr="00D82A1D">
        <w:tc>
          <w:tcPr>
            <w:tcW w:w="988" w:type="dxa"/>
            <w:vAlign w:val="center"/>
          </w:tcPr>
          <w:p w:rsidR="003D0A5A" w:rsidRDefault="003D0A5A" w:rsidP="003D0A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18.15</w:t>
            </w:r>
          </w:p>
        </w:tc>
        <w:tc>
          <w:tcPr>
            <w:tcW w:w="3210" w:type="dxa"/>
            <w:vAlign w:val="center"/>
          </w:tcPr>
          <w:p w:rsidR="003D0A5A" w:rsidRDefault="003D0A5A" w:rsidP="003D0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034" w:type="dxa"/>
            <w:vAlign w:val="center"/>
          </w:tcPr>
          <w:p w:rsidR="003D0A5A" w:rsidRPr="000017EF" w:rsidRDefault="003D0A5A" w:rsidP="003D0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vAlign w:val="center"/>
          </w:tcPr>
          <w:p w:rsidR="003D0A5A" w:rsidRPr="000017EF" w:rsidRDefault="003D0A5A" w:rsidP="003D0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279" w:type="dxa"/>
            <w:vAlign w:val="center"/>
          </w:tcPr>
          <w:p w:rsidR="003D0A5A" w:rsidRPr="000017EF" w:rsidRDefault="003D0A5A" w:rsidP="003D0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100" w:type="dxa"/>
            <w:vAlign w:val="center"/>
          </w:tcPr>
          <w:p w:rsidR="003D0A5A" w:rsidRPr="000017EF" w:rsidRDefault="003D0A5A" w:rsidP="003D0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100" w:type="dxa"/>
            <w:vAlign w:val="center"/>
          </w:tcPr>
          <w:p w:rsidR="003D0A5A" w:rsidRPr="003D0A5A" w:rsidRDefault="003D0A5A" w:rsidP="003D0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D0A5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Trišuolis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(V, v)</w:t>
            </w:r>
          </w:p>
        </w:tc>
      </w:tr>
      <w:tr w:rsidR="003D0A5A" w:rsidTr="00D82A1D">
        <w:tc>
          <w:tcPr>
            <w:tcW w:w="988" w:type="dxa"/>
            <w:vAlign w:val="center"/>
          </w:tcPr>
          <w:p w:rsidR="003D0A5A" w:rsidRDefault="003D0A5A" w:rsidP="003D0A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18.20</w:t>
            </w:r>
          </w:p>
        </w:tc>
        <w:tc>
          <w:tcPr>
            <w:tcW w:w="3210" w:type="dxa"/>
            <w:vAlign w:val="center"/>
          </w:tcPr>
          <w:p w:rsidR="003D0A5A" w:rsidRDefault="003D0A5A" w:rsidP="003D0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1500 m (V, v)</w:t>
            </w:r>
          </w:p>
        </w:tc>
        <w:tc>
          <w:tcPr>
            <w:tcW w:w="2034" w:type="dxa"/>
            <w:vAlign w:val="center"/>
          </w:tcPr>
          <w:p w:rsidR="003D0A5A" w:rsidRPr="000017EF" w:rsidRDefault="003D0A5A" w:rsidP="003D0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vAlign w:val="center"/>
          </w:tcPr>
          <w:p w:rsidR="003D0A5A" w:rsidRPr="000017EF" w:rsidRDefault="003D0A5A" w:rsidP="003D0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279" w:type="dxa"/>
            <w:vAlign w:val="center"/>
          </w:tcPr>
          <w:p w:rsidR="003D0A5A" w:rsidRPr="000017EF" w:rsidRDefault="003D0A5A" w:rsidP="003D0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100" w:type="dxa"/>
            <w:vAlign w:val="center"/>
          </w:tcPr>
          <w:p w:rsidR="003D0A5A" w:rsidRPr="000017EF" w:rsidRDefault="003D0A5A" w:rsidP="003D0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100" w:type="dxa"/>
            <w:vAlign w:val="center"/>
          </w:tcPr>
          <w:p w:rsidR="003D0A5A" w:rsidRPr="000017EF" w:rsidRDefault="003D0A5A" w:rsidP="003D0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3D0A5A" w:rsidTr="00D82A1D">
        <w:tc>
          <w:tcPr>
            <w:tcW w:w="988" w:type="dxa"/>
            <w:vAlign w:val="center"/>
          </w:tcPr>
          <w:p w:rsidR="003D0A5A" w:rsidRDefault="003D0A5A" w:rsidP="003D0A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18.30</w:t>
            </w:r>
          </w:p>
        </w:tc>
        <w:tc>
          <w:tcPr>
            <w:tcW w:w="3210" w:type="dxa"/>
            <w:vAlign w:val="center"/>
          </w:tcPr>
          <w:p w:rsidR="003D0A5A" w:rsidRDefault="003D0A5A" w:rsidP="003D0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3000 m (M, m)</w:t>
            </w:r>
          </w:p>
        </w:tc>
        <w:tc>
          <w:tcPr>
            <w:tcW w:w="2034" w:type="dxa"/>
            <w:vAlign w:val="center"/>
          </w:tcPr>
          <w:p w:rsidR="003D0A5A" w:rsidRPr="000017EF" w:rsidRDefault="003D0A5A" w:rsidP="003D0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vAlign w:val="center"/>
          </w:tcPr>
          <w:p w:rsidR="003D0A5A" w:rsidRPr="000017EF" w:rsidRDefault="003D0A5A" w:rsidP="003D0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279" w:type="dxa"/>
            <w:vAlign w:val="center"/>
          </w:tcPr>
          <w:p w:rsidR="003D0A5A" w:rsidRPr="000017EF" w:rsidRDefault="003D0A5A" w:rsidP="003D0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100" w:type="dxa"/>
            <w:vAlign w:val="center"/>
          </w:tcPr>
          <w:p w:rsidR="003D0A5A" w:rsidRPr="003D0A5A" w:rsidRDefault="003D0A5A" w:rsidP="003D0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3D0A5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Rutulio stūmimas</w:t>
            </w: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(V)</w:t>
            </w:r>
          </w:p>
        </w:tc>
        <w:tc>
          <w:tcPr>
            <w:tcW w:w="2100" w:type="dxa"/>
            <w:vAlign w:val="center"/>
          </w:tcPr>
          <w:p w:rsidR="003D0A5A" w:rsidRPr="000017EF" w:rsidRDefault="003D0A5A" w:rsidP="003D0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3D0A5A" w:rsidTr="00D82A1D">
        <w:tc>
          <w:tcPr>
            <w:tcW w:w="988" w:type="dxa"/>
            <w:vAlign w:val="center"/>
          </w:tcPr>
          <w:p w:rsidR="003D0A5A" w:rsidRDefault="003D0A5A" w:rsidP="003D0A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18.45</w:t>
            </w:r>
          </w:p>
        </w:tc>
        <w:tc>
          <w:tcPr>
            <w:tcW w:w="3210" w:type="dxa"/>
            <w:vAlign w:val="center"/>
          </w:tcPr>
          <w:p w:rsidR="003D0A5A" w:rsidRDefault="003D0A5A" w:rsidP="003D0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3000 m (V, v)</w:t>
            </w:r>
          </w:p>
        </w:tc>
        <w:tc>
          <w:tcPr>
            <w:tcW w:w="2034" w:type="dxa"/>
            <w:vAlign w:val="center"/>
          </w:tcPr>
          <w:p w:rsidR="003D0A5A" w:rsidRPr="000017EF" w:rsidRDefault="003D0A5A" w:rsidP="003D0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vAlign w:val="center"/>
          </w:tcPr>
          <w:p w:rsidR="003D0A5A" w:rsidRPr="000017EF" w:rsidRDefault="003D0A5A" w:rsidP="003D0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279" w:type="dxa"/>
            <w:vAlign w:val="center"/>
          </w:tcPr>
          <w:p w:rsidR="003D0A5A" w:rsidRPr="000017EF" w:rsidRDefault="003D0A5A" w:rsidP="003D0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100" w:type="dxa"/>
            <w:vAlign w:val="center"/>
          </w:tcPr>
          <w:p w:rsidR="003D0A5A" w:rsidRPr="00FF1610" w:rsidRDefault="003D0A5A" w:rsidP="003D0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2100" w:type="dxa"/>
            <w:vAlign w:val="center"/>
          </w:tcPr>
          <w:p w:rsidR="003D0A5A" w:rsidRPr="00FF1610" w:rsidRDefault="003D0A5A" w:rsidP="003D0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</w:tr>
      <w:tr w:rsidR="003D0A5A" w:rsidTr="00D82A1D">
        <w:tc>
          <w:tcPr>
            <w:tcW w:w="988" w:type="dxa"/>
            <w:vAlign w:val="center"/>
          </w:tcPr>
          <w:p w:rsidR="003D0A5A" w:rsidRDefault="003D0A5A" w:rsidP="003D0A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19.00</w:t>
            </w:r>
          </w:p>
        </w:tc>
        <w:tc>
          <w:tcPr>
            <w:tcW w:w="13708" w:type="dxa"/>
            <w:gridSpan w:val="6"/>
            <w:vAlign w:val="center"/>
          </w:tcPr>
          <w:p w:rsidR="003D0A5A" w:rsidRPr="003D0A5A" w:rsidRDefault="003D0A5A" w:rsidP="003D0A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3D0A5A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APDOVANOJIMAI</w:t>
            </w:r>
          </w:p>
        </w:tc>
      </w:tr>
    </w:tbl>
    <w:p w:rsidR="00D82A1D" w:rsidRPr="00D82A1D" w:rsidRDefault="00D82A1D" w:rsidP="003F575D">
      <w:pPr>
        <w:spacing w:after="0" w:line="240" w:lineRule="auto"/>
        <w:ind w:firstLine="1247"/>
        <w:rPr>
          <w:rFonts w:ascii="Times New Roman" w:hAnsi="Times New Roman" w:cs="Times New Roman"/>
          <w:b/>
          <w:sz w:val="20"/>
          <w:szCs w:val="20"/>
          <w:lang w:val="lt-LT"/>
        </w:rPr>
      </w:pPr>
    </w:p>
    <w:p w:rsidR="005101EE" w:rsidRPr="00D82A1D" w:rsidRDefault="005101EE" w:rsidP="003F575D">
      <w:pPr>
        <w:spacing w:after="0" w:line="240" w:lineRule="auto"/>
        <w:ind w:firstLine="1247"/>
        <w:rPr>
          <w:rFonts w:ascii="Times New Roman" w:hAnsi="Times New Roman" w:cs="Times New Roman"/>
          <w:sz w:val="20"/>
          <w:szCs w:val="20"/>
          <w:lang w:val="lt-LT"/>
        </w:rPr>
      </w:pPr>
      <w:r w:rsidRPr="00D82A1D">
        <w:rPr>
          <w:rFonts w:ascii="Times New Roman" w:hAnsi="Times New Roman" w:cs="Times New Roman"/>
          <w:b/>
          <w:sz w:val="20"/>
          <w:szCs w:val="20"/>
          <w:lang w:val="lt-LT"/>
        </w:rPr>
        <w:t>Varžybų vyr. teisėja</w:t>
      </w:r>
      <w:r w:rsidR="0083338B" w:rsidRPr="00D82A1D">
        <w:rPr>
          <w:rFonts w:ascii="Times New Roman" w:hAnsi="Times New Roman" w:cs="Times New Roman"/>
          <w:b/>
          <w:sz w:val="20"/>
          <w:szCs w:val="20"/>
          <w:lang w:val="lt-LT"/>
        </w:rPr>
        <w:t xml:space="preserve"> –</w:t>
      </w:r>
      <w:r w:rsidR="003D0A5A">
        <w:rPr>
          <w:rFonts w:ascii="Times New Roman" w:hAnsi="Times New Roman" w:cs="Times New Roman"/>
          <w:sz w:val="20"/>
          <w:szCs w:val="20"/>
          <w:lang w:val="lt-LT"/>
        </w:rPr>
        <w:t xml:space="preserve"> V. Žiedienė</w:t>
      </w:r>
    </w:p>
    <w:p w:rsidR="00D2674A" w:rsidRPr="00D82A1D" w:rsidRDefault="005101EE" w:rsidP="005078CF">
      <w:pPr>
        <w:spacing w:after="0" w:line="240" w:lineRule="auto"/>
        <w:ind w:firstLine="1247"/>
        <w:rPr>
          <w:rFonts w:ascii="Times New Roman" w:hAnsi="Times New Roman" w:cs="Times New Roman"/>
          <w:b/>
          <w:sz w:val="20"/>
          <w:szCs w:val="20"/>
          <w:lang w:val="lt-LT"/>
        </w:rPr>
      </w:pPr>
      <w:r w:rsidRPr="00D82A1D">
        <w:rPr>
          <w:rFonts w:ascii="Times New Roman" w:hAnsi="Times New Roman" w:cs="Times New Roman"/>
          <w:b/>
          <w:sz w:val="20"/>
          <w:szCs w:val="20"/>
          <w:lang w:val="lt-LT"/>
        </w:rPr>
        <w:t>Paraiškas siųsti iki 201</w:t>
      </w:r>
      <w:r w:rsidR="00D82A1D" w:rsidRPr="00D82A1D">
        <w:rPr>
          <w:rFonts w:ascii="Times New Roman" w:hAnsi="Times New Roman" w:cs="Times New Roman"/>
          <w:b/>
          <w:sz w:val="20"/>
          <w:szCs w:val="20"/>
          <w:lang w:val="lt-LT"/>
        </w:rPr>
        <w:t>9</w:t>
      </w:r>
      <w:r w:rsidRPr="00D82A1D">
        <w:rPr>
          <w:rFonts w:ascii="Times New Roman" w:hAnsi="Times New Roman" w:cs="Times New Roman"/>
          <w:b/>
          <w:sz w:val="20"/>
          <w:szCs w:val="20"/>
          <w:lang w:val="lt-LT"/>
        </w:rPr>
        <w:t xml:space="preserve"> m. </w:t>
      </w:r>
      <w:r w:rsidR="00D82A1D" w:rsidRPr="00D82A1D">
        <w:rPr>
          <w:rFonts w:ascii="Times New Roman" w:hAnsi="Times New Roman" w:cs="Times New Roman"/>
          <w:b/>
          <w:sz w:val="20"/>
          <w:szCs w:val="20"/>
          <w:lang w:val="lt-LT"/>
        </w:rPr>
        <w:t>sausio</w:t>
      </w:r>
      <w:r w:rsidRPr="00D82A1D">
        <w:rPr>
          <w:rFonts w:ascii="Times New Roman" w:hAnsi="Times New Roman" w:cs="Times New Roman"/>
          <w:b/>
          <w:sz w:val="20"/>
          <w:szCs w:val="20"/>
          <w:lang w:val="lt-LT"/>
        </w:rPr>
        <w:t xml:space="preserve"> </w:t>
      </w:r>
      <w:r w:rsidR="003D0A5A">
        <w:rPr>
          <w:rFonts w:ascii="Times New Roman" w:hAnsi="Times New Roman" w:cs="Times New Roman"/>
          <w:b/>
          <w:sz w:val="20"/>
          <w:szCs w:val="20"/>
          <w:lang w:val="lt-LT"/>
        </w:rPr>
        <w:t>15</w:t>
      </w:r>
      <w:r w:rsidRPr="00D82A1D">
        <w:rPr>
          <w:rFonts w:ascii="Times New Roman" w:hAnsi="Times New Roman" w:cs="Times New Roman"/>
          <w:b/>
          <w:sz w:val="20"/>
          <w:szCs w:val="20"/>
          <w:lang w:val="lt-LT"/>
        </w:rPr>
        <w:t xml:space="preserve"> d. 1</w:t>
      </w:r>
      <w:r w:rsidR="003D0A5A">
        <w:rPr>
          <w:rFonts w:ascii="Times New Roman" w:hAnsi="Times New Roman" w:cs="Times New Roman"/>
          <w:b/>
          <w:sz w:val="20"/>
          <w:szCs w:val="20"/>
          <w:lang w:val="lt-LT"/>
        </w:rPr>
        <w:t>5</w:t>
      </w:r>
      <w:r w:rsidR="00E8295E" w:rsidRPr="00D82A1D">
        <w:rPr>
          <w:rFonts w:ascii="Times New Roman" w:hAnsi="Times New Roman" w:cs="Times New Roman"/>
          <w:b/>
          <w:sz w:val="20"/>
          <w:szCs w:val="20"/>
          <w:lang w:val="lt-LT"/>
        </w:rPr>
        <w:t>.00</w:t>
      </w:r>
      <w:r w:rsidRPr="00D82A1D">
        <w:rPr>
          <w:rFonts w:ascii="Times New Roman" w:hAnsi="Times New Roman" w:cs="Times New Roman"/>
          <w:b/>
          <w:sz w:val="20"/>
          <w:szCs w:val="20"/>
          <w:lang w:val="lt-LT"/>
        </w:rPr>
        <w:t xml:space="preserve"> val. el. paštu </w:t>
      </w:r>
      <w:r w:rsidR="00D2674A" w:rsidRPr="00D82A1D">
        <w:rPr>
          <w:rFonts w:ascii="Times New Roman" w:hAnsi="Times New Roman" w:cs="Times New Roman"/>
          <w:b/>
          <w:sz w:val="20"/>
          <w:szCs w:val="20"/>
          <w:lang w:val="lt-LT"/>
        </w:rPr>
        <w:t>info@lengvojiatletika.lt</w:t>
      </w:r>
    </w:p>
    <w:sectPr w:rsidR="00D2674A" w:rsidRPr="00D82A1D" w:rsidSect="00D2674A">
      <w:pgSz w:w="15840" w:h="12240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7EA"/>
    <w:rsid w:val="000017EF"/>
    <w:rsid w:val="000B05C8"/>
    <w:rsid w:val="00107A80"/>
    <w:rsid w:val="001342D5"/>
    <w:rsid w:val="001824FF"/>
    <w:rsid w:val="001F2DA8"/>
    <w:rsid w:val="001F4305"/>
    <w:rsid w:val="002D1115"/>
    <w:rsid w:val="002D22FE"/>
    <w:rsid w:val="00313E6F"/>
    <w:rsid w:val="003421D4"/>
    <w:rsid w:val="003A6B18"/>
    <w:rsid w:val="003D0A5A"/>
    <w:rsid w:val="003F575D"/>
    <w:rsid w:val="004C0BE1"/>
    <w:rsid w:val="005078CF"/>
    <w:rsid w:val="005101EE"/>
    <w:rsid w:val="0056116B"/>
    <w:rsid w:val="00607254"/>
    <w:rsid w:val="00710748"/>
    <w:rsid w:val="007276D3"/>
    <w:rsid w:val="00746EC0"/>
    <w:rsid w:val="00760B78"/>
    <w:rsid w:val="007F0337"/>
    <w:rsid w:val="0083338B"/>
    <w:rsid w:val="008E4008"/>
    <w:rsid w:val="008F6631"/>
    <w:rsid w:val="00910BDB"/>
    <w:rsid w:val="00923C15"/>
    <w:rsid w:val="00957EE7"/>
    <w:rsid w:val="00976997"/>
    <w:rsid w:val="009777DC"/>
    <w:rsid w:val="00A3676C"/>
    <w:rsid w:val="00A42292"/>
    <w:rsid w:val="00A65175"/>
    <w:rsid w:val="00A917EA"/>
    <w:rsid w:val="00AD2D04"/>
    <w:rsid w:val="00B15372"/>
    <w:rsid w:val="00B63FC0"/>
    <w:rsid w:val="00B95FB1"/>
    <w:rsid w:val="00B96DFC"/>
    <w:rsid w:val="00BB3309"/>
    <w:rsid w:val="00BD17E1"/>
    <w:rsid w:val="00C27A94"/>
    <w:rsid w:val="00C9478D"/>
    <w:rsid w:val="00CC0A50"/>
    <w:rsid w:val="00D2674A"/>
    <w:rsid w:val="00D43CF1"/>
    <w:rsid w:val="00D82A1D"/>
    <w:rsid w:val="00DA0A83"/>
    <w:rsid w:val="00DA4FF8"/>
    <w:rsid w:val="00DF42F9"/>
    <w:rsid w:val="00E221ED"/>
    <w:rsid w:val="00E8295E"/>
    <w:rsid w:val="00F14649"/>
    <w:rsid w:val="00FB5F39"/>
    <w:rsid w:val="00FC7AC5"/>
    <w:rsid w:val="00FF1610"/>
    <w:rsid w:val="00FF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7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4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00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674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7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4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00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67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Family</cp:lastModifiedBy>
  <cp:revision>2</cp:revision>
  <cp:lastPrinted>2018-10-22T08:06:00Z</cp:lastPrinted>
  <dcterms:created xsi:type="dcterms:W3CDTF">2019-01-18T22:29:00Z</dcterms:created>
  <dcterms:modified xsi:type="dcterms:W3CDTF">2019-01-18T22:29:00Z</dcterms:modified>
</cp:coreProperties>
</file>