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7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098"/>
        <w:gridCol w:w="11313"/>
        <w:gridCol w:w="236"/>
        <w:gridCol w:w="236"/>
        <w:gridCol w:w="236"/>
        <w:gridCol w:w="6"/>
      </w:tblGrid>
      <w:tr w:rsidR="00EB0364" w:rsidRPr="00EB0364" w:rsidTr="00C14073">
        <w:trPr>
          <w:trHeight w:val="405"/>
        </w:trPr>
        <w:tc>
          <w:tcPr>
            <w:tcW w:w="13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A178CC" w:rsidP="00A1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8"/>
                <w:szCs w:val="32"/>
                <w:u w:val="single"/>
                <w:lang w:eastAsia="lv-LV"/>
              </w:rPr>
            </w:pPr>
            <w:r w:rsidRPr="00A178CC">
              <w:rPr>
                <w:rFonts w:ascii="Arial" w:eastAsia="Times New Roman" w:hAnsi="Arial" w:cs="Arial"/>
                <w:b/>
                <w:sz w:val="48"/>
                <w:szCs w:val="32"/>
                <w:u w:val="single"/>
                <w:lang w:eastAsia="lv-LV"/>
              </w:rPr>
              <w:t>Talsu novada Domas</w:t>
            </w:r>
            <w:r w:rsidR="00EB0364" w:rsidRPr="00A178CC">
              <w:rPr>
                <w:rFonts w:ascii="Arial" w:eastAsia="Times New Roman" w:hAnsi="Arial" w:cs="Arial"/>
                <w:b/>
                <w:sz w:val="48"/>
                <w:szCs w:val="32"/>
                <w:u w:val="single"/>
                <w:lang w:eastAsia="lv-LV"/>
              </w:rPr>
              <w:t xml:space="preserve"> balvu izcīņa šķēpa mešanā</w:t>
            </w:r>
          </w:p>
        </w:tc>
      </w:tr>
      <w:tr w:rsidR="00EB0364" w:rsidRPr="00EB0364" w:rsidTr="00C14073">
        <w:trPr>
          <w:trHeight w:val="405"/>
        </w:trPr>
        <w:tc>
          <w:tcPr>
            <w:tcW w:w="13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41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8"/>
                <w:szCs w:val="32"/>
                <w:u w:val="single"/>
                <w:lang w:eastAsia="lv-LV"/>
              </w:rPr>
            </w:pPr>
            <w:r w:rsidRPr="00A178CC">
              <w:rPr>
                <w:rFonts w:ascii="Arial" w:eastAsia="Times New Roman" w:hAnsi="Arial" w:cs="Arial"/>
                <w:b/>
                <w:sz w:val="48"/>
                <w:szCs w:val="32"/>
                <w:u w:val="single"/>
                <w:lang w:eastAsia="lv-LV"/>
              </w:rPr>
              <w:t>Sacensību programma</w:t>
            </w:r>
          </w:p>
        </w:tc>
      </w:tr>
      <w:tr w:rsidR="00EB0364" w:rsidRPr="00EB0364" w:rsidTr="00C14073">
        <w:trPr>
          <w:gridAfter w:val="1"/>
          <w:wAfter w:w="6" w:type="dxa"/>
          <w:trHeight w:val="255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6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C14073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C14073" w:rsidRDefault="00FF3A5C" w:rsidP="00EB0364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28"/>
                <w:lang w:eastAsia="lv-LV"/>
              </w:rPr>
            </w:pPr>
            <w:r w:rsidRPr="00C14073">
              <w:rPr>
                <w:rFonts w:ascii="Arial" w:eastAsia="Times New Roman" w:hAnsi="Arial" w:cs="Arial"/>
                <w:b/>
                <w:sz w:val="36"/>
                <w:szCs w:val="28"/>
                <w:lang w:eastAsia="lv-LV"/>
              </w:rPr>
              <w:t>28. J</w:t>
            </w:r>
            <w:r w:rsidR="00C14073">
              <w:rPr>
                <w:rFonts w:ascii="Arial" w:eastAsia="Times New Roman" w:hAnsi="Arial" w:cs="Arial"/>
                <w:b/>
                <w:sz w:val="36"/>
                <w:szCs w:val="28"/>
                <w:lang w:eastAsia="lv-LV"/>
              </w:rPr>
              <w:t>ūnijs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FF3A5C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11.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Me</w:t>
            </w:r>
            <w:r w:rsidR="00A178C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itenes U14 grupa 2005/2006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11.00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Zēni </w:t>
            </w:r>
            <w:r w:rsidR="00A178C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U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14</w:t>
            </w:r>
            <w:r w:rsidR="00A178C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 grupa 2005/2006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FF3A5C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12.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Meitenes </w:t>
            </w:r>
            <w:r w:rsidR="00A178C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U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16 grupa 2003/2004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FF3A5C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12.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Zēni </w:t>
            </w:r>
            <w:r w:rsidR="00A178C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U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16 grupa 2003/2004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FF3A5C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13.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A178CC" w:rsidP="00A178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Juniores U20 grupa 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1999/2000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14.30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C" w:rsidRPr="00A178CC" w:rsidRDefault="00A178CC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Jaunietes U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18 grupa 2001/2002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405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15.30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32"/>
                <w:lang w:eastAsia="lv-LV"/>
              </w:rPr>
            </w:pPr>
            <w:r w:rsidRPr="00A178CC">
              <w:rPr>
                <w:rFonts w:ascii="Arial" w:eastAsia="Times New Roman" w:hAnsi="Arial" w:cs="Arial"/>
                <w:b/>
                <w:sz w:val="28"/>
                <w:szCs w:val="32"/>
                <w:lang w:eastAsia="lv-LV"/>
              </w:rPr>
              <w:t>Apbalvošana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LVS   Atrakcijas bērniem    4</w:t>
            </w:r>
            <w:r w:rsidR="00FF3A5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 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-</w:t>
            </w:r>
            <w:r w:rsidR="00FF3A5C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 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9 gadiem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16.00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A178CC" w:rsidP="00A178C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Juniori 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U-20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 grupa 1999/2000 , Jaunieši U-18 grupa</w:t>
            </w:r>
            <w:r w:rsidRPr="00A178CC">
              <w:rPr>
                <w:sz w:val="28"/>
              </w:rPr>
              <w:t xml:space="preserve"> </w:t>
            </w: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2001/2002.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45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17.15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b/>
                <w:color w:val="FF0000"/>
                <w:sz w:val="28"/>
                <w:szCs w:val="24"/>
                <w:lang w:eastAsia="lv-LV"/>
              </w:rPr>
              <w:t>Mērķī mešana  FINĀLS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FF3A5C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17.</w:t>
            </w:r>
            <w:r w:rsidR="00EB0364"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30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Atklāšana / Olimpiešu sveikšana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6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18.00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Šķēps sievietes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0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19.30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4"/>
                <w:lang w:eastAsia="lv-LV"/>
              </w:rPr>
              <w:t>Šķēps vīrieši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405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32"/>
                <w:lang w:eastAsia="lv-LV"/>
              </w:rPr>
            </w:pPr>
            <w:r w:rsidRPr="00A178CC">
              <w:rPr>
                <w:rFonts w:ascii="Arial" w:eastAsia="Times New Roman" w:hAnsi="Arial" w:cs="Arial"/>
                <w:b/>
                <w:sz w:val="28"/>
                <w:szCs w:val="32"/>
                <w:lang w:eastAsia="lv-LV"/>
              </w:rPr>
              <w:t>Apbalvošana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255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6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Piedalās.</w:t>
            </w: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Eiropas labākie šķēpa metēji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6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Latvijas,</w:t>
            </w:r>
            <w:r w:rsidR="00FF3A5C"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 xml:space="preserve"> </w:t>
            </w: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Igaunijas,</w:t>
            </w:r>
            <w:r w:rsidR="00FF3A5C"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 xml:space="preserve"> </w:t>
            </w: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Lietuvas,</w:t>
            </w:r>
            <w:r w:rsidR="00FF3A5C"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 xml:space="preserve"> </w:t>
            </w: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Polijas,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B0364" w:rsidRPr="00EB0364" w:rsidTr="00C14073">
        <w:trPr>
          <w:gridAfter w:val="1"/>
          <w:wAfter w:w="6" w:type="dxa"/>
          <w:trHeight w:val="360"/>
        </w:trPr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</w:p>
        </w:tc>
        <w:tc>
          <w:tcPr>
            <w:tcW w:w="1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A178CC" w:rsidRDefault="00EB0364" w:rsidP="00FF3A5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Bal</w:t>
            </w:r>
            <w:r w:rsidR="00FF3A5C"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t</w:t>
            </w: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krievijas,</w:t>
            </w:r>
            <w:r w:rsidR="00FF3A5C"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 xml:space="preserve"> Uzbekijas</w:t>
            </w:r>
            <w:r w:rsidRPr="00A178CC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64" w:rsidRPr="00EB0364" w:rsidRDefault="00EB0364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C14073" w:rsidRPr="00EB0364" w:rsidTr="00C14073">
        <w:trPr>
          <w:gridAfter w:val="6"/>
          <w:wAfter w:w="13125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73" w:rsidRPr="00EB0364" w:rsidRDefault="00C14073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073" w:rsidRPr="00EB0364" w:rsidRDefault="00C14073" w:rsidP="00EB0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:rsidR="00A63A0C" w:rsidRDefault="00A63A0C" w:rsidP="00A178CC"/>
    <w:sectPr w:rsidR="00A63A0C" w:rsidSect="00C14073">
      <w:pgSz w:w="16838" w:h="11906" w:orient="landscape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E8" w:rsidRDefault="000D7BE8" w:rsidP="00A178CC">
      <w:pPr>
        <w:spacing w:after="0" w:line="240" w:lineRule="auto"/>
      </w:pPr>
      <w:r>
        <w:separator/>
      </w:r>
    </w:p>
  </w:endnote>
  <w:endnote w:type="continuationSeparator" w:id="0">
    <w:p w:rsidR="000D7BE8" w:rsidRDefault="000D7BE8" w:rsidP="00A1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E8" w:rsidRDefault="000D7BE8" w:rsidP="00A178CC">
      <w:pPr>
        <w:spacing w:after="0" w:line="240" w:lineRule="auto"/>
      </w:pPr>
      <w:r>
        <w:separator/>
      </w:r>
    </w:p>
  </w:footnote>
  <w:footnote w:type="continuationSeparator" w:id="0">
    <w:p w:rsidR="000D7BE8" w:rsidRDefault="000D7BE8" w:rsidP="00A1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64"/>
    <w:rsid w:val="000D7BE8"/>
    <w:rsid w:val="004106E5"/>
    <w:rsid w:val="00A178CC"/>
    <w:rsid w:val="00A63A0C"/>
    <w:rsid w:val="00C14073"/>
    <w:rsid w:val="00EB0364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ED36"/>
  <w15:docId w15:val="{B16B0027-5FD9-4058-B78B-19E75918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1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78C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1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78CC"/>
  </w:style>
  <w:style w:type="paragraph" w:styleId="Kjene">
    <w:name w:val="footer"/>
    <w:basedOn w:val="Parasts"/>
    <w:link w:val="KjeneRakstz"/>
    <w:uiPriority w:val="99"/>
    <w:unhideWhenUsed/>
    <w:rsid w:val="00A1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2018-06-28T06:57:00Z</cp:lastPrinted>
  <dcterms:created xsi:type="dcterms:W3CDTF">2018-06-28T06:58:00Z</dcterms:created>
  <dcterms:modified xsi:type="dcterms:W3CDTF">2018-06-28T06:58:00Z</dcterms:modified>
</cp:coreProperties>
</file>