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1DA" w:rsidRDefault="00E311DA" w:rsidP="00853725">
      <w:pPr>
        <w:spacing w:before="1920"/>
        <w:jc w:val="center"/>
        <w:rPr>
          <w:b/>
          <w:sz w:val="28"/>
          <w:szCs w:val="28"/>
        </w:rPr>
      </w:pPr>
      <w:r w:rsidRPr="00E311DA">
        <w:rPr>
          <w:b/>
          <w:noProof/>
          <w:sz w:val="32"/>
          <w:szCs w:val="32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-140970</wp:posOffset>
            </wp:positionV>
            <wp:extent cx="1000125" cy="1247775"/>
            <wp:effectExtent l="19050" t="0" r="9525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47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</w:rPr>
        <w:t>PROTOKOLS</w:t>
      </w:r>
      <w:r>
        <w:rPr>
          <w:b/>
          <w:sz w:val="32"/>
          <w:szCs w:val="32"/>
        </w:rPr>
        <w:br/>
      </w:r>
      <w:r>
        <w:rPr>
          <w:b/>
          <w:sz w:val="28"/>
          <w:szCs w:val="28"/>
        </w:rPr>
        <w:t>Bauskas un Rundāles novadu Rudens komandu kross</w:t>
      </w:r>
    </w:p>
    <w:p w:rsidR="00E311DA" w:rsidRDefault="00E311DA" w:rsidP="006F2D2E">
      <w:pPr>
        <w:spacing w:before="240"/>
      </w:pPr>
      <w:r w:rsidRPr="00E311DA">
        <w:t xml:space="preserve">2017.gada 6. </w:t>
      </w:r>
      <w:r>
        <w:t>o</w:t>
      </w:r>
      <w:r w:rsidRPr="00E311DA">
        <w:t>ktobrī</w:t>
      </w:r>
      <w:r w:rsidR="00F81675">
        <w:br/>
      </w:r>
      <w:r w:rsidR="00F81675" w:rsidRPr="007A0033">
        <w:t xml:space="preserve">Bauskas </w:t>
      </w:r>
      <w:r w:rsidR="00F81675">
        <w:t>pilskalnā</w:t>
      </w:r>
      <w:r w:rsidR="00F81675" w:rsidRPr="007A0033">
        <w:t xml:space="preserve">, </w:t>
      </w:r>
      <w:r w:rsidR="00F81675">
        <w:br/>
      </w:r>
      <w:r w:rsidR="00F81675" w:rsidRPr="007A0033">
        <w:t>Pils</w:t>
      </w:r>
      <w:r w:rsidR="00F81675">
        <w:t xml:space="preserve">kalna ielā 40, </w:t>
      </w:r>
      <w:r w:rsidR="00F81675">
        <w:br/>
        <w:t>Bauskā, plkst. 13</w:t>
      </w:r>
      <w:r w:rsidR="00F81675">
        <w:rPr>
          <w:vertAlign w:val="superscript"/>
        </w:rPr>
        <w:t>00</w:t>
      </w:r>
    </w:p>
    <w:p w:rsidR="009A338B" w:rsidRPr="009A338B" w:rsidRDefault="007C06EF" w:rsidP="009A338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 x 1000m (1998./2001.g.dz. zēni</w:t>
      </w:r>
      <w:r w:rsidR="009A338B" w:rsidRPr="009A338B">
        <w:rPr>
          <w:b/>
          <w:sz w:val="28"/>
          <w:szCs w:val="28"/>
        </w:rPr>
        <w:t>)</w:t>
      </w:r>
    </w:p>
    <w:tbl>
      <w:tblPr>
        <w:tblStyle w:val="TableGrid"/>
        <w:tblW w:w="0" w:type="auto"/>
        <w:tblLook w:val="04A0"/>
      </w:tblPr>
      <w:tblGrid>
        <w:gridCol w:w="2956"/>
        <w:gridCol w:w="1274"/>
        <w:gridCol w:w="2965"/>
        <w:gridCol w:w="1134"/>
        <w:gridCol w:w="1134"/>
      </w:tblGrid>
      <w:tr w:rsidR="000314FF" w:rsidTr="007F0462">
        <w:tc>
          <w:tcPr>
            <w:tcW w:w="2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314FF" w:rsidRPr="009A338B" w:rsidRDefault="000314FF" w:rsidP="009A33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A338B">
              <w:rPr>
                <w:b/>
                <w:sz w:val="24"/>
                <w:szCs w:val="24"/>
              </w:rPr>
              <w:t>Skola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314FF" w:rsidRPr="009A338B" w:rsidRDefault="000314FF" w:rsidP="009A33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Skolas Nr.</w:t>
            </w:r>
          </w:p>
        </w:tc>
        <w:tc>
          <w:tcPr>
            <w:tcW w:w="296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314FF" w:rsidRPr="009A338B" w:rsidRDefault="000314FF" w:rsidP="009A33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A338B">
              <w:rPr>
                <w:b/>
                <w:sz w:val="24"/>
                <w:szCs w:val="24"/>
              </w:rPr>
              <w:t>Dalībnieka vārds, uzvārds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314FF" w:rsidRPr="009A338B" w:rsidRDefault="000314FF" w:rsidP="009A33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A338B">
              <w:rPr>
                <w:b/>
                <w:sz w:val="24"/>
                <w:szCs w:val="24"/>
              </w:rPr>
              <w:t>Laiks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14FF" w:rsidRPr="009A338B" w:rsidRDefault="000314FF" w:rsidP="009A338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9A338B">
              <w:rPr>
                <w:b/>
                <w:sz w:val="24"/>
                <w:szCs w:val="24"/>
              </w:rPr>
              <w:t>Vieta</w:t>
            </w:r>
          </w:p>
        </w:tc>
      </w:tr>
      <w:tr w:rsidR="000314FF" w:rsidTr="007F0462">
        <w:trPr>
          <w:trHeight w:val="374"/>
        </w:trPr>
        <w:tc>
          <w:tcPr>
            <w:tcW w:w="2815" w:type="dxa"/>
            <w:vMerge w:val="restart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</w:tcPr>
          <w:p w:rsidR="000314FF" w:rsidRPr="009A338B" w:rsidRDefault="005D2CC9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Pilsrundāles vidusskola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5D2CC9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9A338B" w:rsidRDefault="005D2CC9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Valts Smilga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5D2CC9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8:43,14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</w:tr>
      <w:tr w:rsidR="000314FF" w:rsidTr="007F0462">
        <w:trPr>
          <w:trHeight w:val="351"/>
        </w:trPr>
        <w:tc>
          <w:tcPr>
            <w:tcW w:w="2815" w:type="dxa"/>
            <w:vMerge/>
            <w:tcBorders>
              <w:left w:val="single" w:sz="2" w:space="0" w:color="auto"/>
              <w:bottom w:val="single" w:sz="12" w:space="0" w:color="auto"/>
            </w:tcBorders>
          </w:tcPr>
          <w:p w:rsidR="000314FF" w:rsidRDefault="000314FF" w:rsidP="00E311DA">
            <w:pPr>
              <w:spacing w:line="360" w:lineRule="auto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Default="000314FF" w:rsidP="00E311DA">
            <w:pPr>
              <w:spacing w:line="360" w:lineRule="auto"/>
            </w:pPr>
          </w:p>
        </w:tc>
        <w:tc>
          <w:tcPr>
            <w:tcW w:w="2965" w:type="dxa"/>
            <w:tcBorders>
              <w:bottom w:val="single" w:sz="2" w:space="0" w:color="auto"/>
            </w:tcBorders>
          </w:tcPr>
          <w:p w:rsidR="000314FF" w:rsidRPr="00DE379F" w:rsidRDefault="005D2CC9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Jānis Lekavičs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E311DA">
            <w:pPr>
              <w:spacing w:line="360" w:lineRule="auto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E311DA">
            <w:pPr>
              <w:spacing w:line="360" w:lineRule="auto"/>
            </w:pPr>
          </w:p>
        </w:tc>
      </w:tr>
      <w:tr w:rsidR="000314FF" w:rsidTr="007F0462">
        <w:trPr>
          <w:trHeight w:val="357"/>
        </w:trPr>
        <w:tc>
          <w:tcPr>
            <w:tcW w:w="2815" w:type="dxa"/>
            <w:vMerge/>
            <w:tcBorders>
              <w:left w:val="single" w:sz="2" w:space="0" w:color="auto"/>
              <w:bottom w:val="single" w:sz="12" w:space="0" w:color="auto"/>
            </w:tcBorders>
          </w:tcPr>
          <w:p w:rsidR="000314FF" w:rsidRDefault="000314FF" w:rsidP="00E311DA">
            <w:pPr>
              <w:spacing w:line="360" w:lineRule="auto"/>
            </w:pPr>
          </w:p>
        </w:tc>
        <w:tc>
          <w:tcPr>
            <w:tcW w:w="1274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:rsidR="000314FF" w:rsidRDefault="000314FF" w:rsidP="00E311DA">
            <w:pPr>
              <w:spacing w:line="360" w:lineRule="auto"/>
            </w:pPr>
          </w:p>
        </w:tc>
        <w:tc>
          <w:tcPr>
            <w:tcW w:w="2965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314FF" w:rsidRDefault="005D2CC9" w:rsidP="00DE379F">
            <w:pPr>
              <w:spacing w:line="360" w:lineRule="auto"/>
              <w:jc w:val="center"/>
            </w:pPr>
            <w:r>
              <w:t>Rinalds Smilga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:rsidR="000314FF" w:rsidRPr="009A338B" w:rsidRDefault="000314FF" w:rsidP="00E311DA">
            <w:pPr>
              <w:spacing w:line="360" w:lineRule="auto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E311DA">
            <w:pPr>
              <w:spacing w:line="360" w:lineRule="auto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0314FF" w:rsidRPr="009A338B" w:rsidRDefault="005D2CC9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Bauskas Valsts ģimnāzija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9A338B" w:rsidRDefault="005D2CC9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9A338B" w:rsidRDefault="005D2CC9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Varis Jātnieks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5D2CC9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8:49,74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</w:t>
            </w: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0314FF" w:rsidRPr="009A338B" w:rsidRDefault="005D2CC9" w:rsidP="00DE379F">
            <w:pPr>
              <w:spacing w:line="360" w:lineRule="auto"/>
              <w:jc w:val="center"/>
            </w:pPr>
            <w:r>
              <w:t>Toms Kampuss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Pr="009A338B" w:rsidRDefault="005D2CC9" w:rsidP="00DE379F">
            <w:pPr>
              <w:spacing w:line="360" w:lineRule="auto"/>
              <w:jc w:val="center"/>
            </w:pPr>
            <w:r>
              <w:t>Mārtiņš Bukšs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0314FF" w:rsidRPr="002070A5" w:rsidRDefault="005D2CC9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70A5">
              <w:rPr>
                <w:sz w:val="24"/>
                <w:szCs w:val="24"/>
              </w:rPr>
              <w:t>Bauskas 2.vidusskola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2070A5" w:rsidRDefault="005D2CC9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70A5">
              <w:rPr>
                <w:sz w:val="24"/>
                <w:szCs w:val="24"/>
              </w:rPr>
              <w:t>42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2070A5" w:rsidRDefault="005D2CC9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70A5">
              <w:rPr>
                <w:sz w:val="24"/>
                <w:szCs w:val="24"/>
              </w:rPr>
              <w:t>Roberts Vītoliņš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5D2CC9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9:17,64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</w:tcPr>
          <w:p w:rsidR="000314FF" w:rsidRPr="002070A5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0314FF" w:rsidRPr="002070A5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65" w:type="dxa"/>
          </w:tcPr>
          <w:p w:rsidR="000314FF" w:rsidRPr="002070A5" w:rsidRDefault="005D2CC9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70A5">
              <w:rPr>
                <w:sz w:val="24"/>
                <w:szCs w:val="24"/>
              </w:rPr>
              <w:t>Rihards Veiss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2070A5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2070A5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Pr="002070A5" w:rsidRDefault="005D2CC9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70A5">
              <w:rPr>
                <w:sz w:val="24"/>
                <w:szCs w:val="24"/>
              </w:rPr>
              <w:t>Ivo Jarmaļuks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5D2CC9" w:rsidRPr="002070A5" w:rsidRDefault="005D2CC9" w:rsidP="005D2CC9">
            <w:pPr>
              <w:jc w:val="center"/>
              <w:rPr>
                <w:sz w:val="24"/>
                <w:szCs w:val="24"/>
              </w:rPr>
            </w:pPr>
            <w:r w:rsidRPr="002070A5">
              <w:rPr>
                <w:sz w:val="24"/>
                <w:szCs w:val="24"/>
              </w:rPr>
              <w:t>Kandavas Lauksaimniecības</w:t>
            </w:r>
          </w:p>
          <w:p w:rsidR="000314FF" w:rsidRPr="002070A5" w:rsidRDefault="005D2CC9" w:rsidP="005D2CC9">
            <w:pPr>
              <w:jc w:val="center"/>
              <w:rPr>
                <w:sz w:val="24"/>
                <w:szCs w:val="24"/>
              </w:rPr>
            </w:pPr>
            <w:r w:rsidRPr="002070A5">
              <w:rPr>
                <w:sz w:val="24"/>
                <w:szCs w:val="24"/>
              </w:rPr>
              <w:t>Tehnikuma Saulaines teritoriālā struktūrvienība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2070A5" w:rsidRDefault="005D2CC9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70A5">
              <w:rPr>
                <w:sz w:val="24"/>
                <w:szCs w:val="24"/>
              </w:rPr>
              <w:t>508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2070A5" w:rsidRDefault="005D2CC9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70A5">
              <w:rPr>
                <w:sz w:val="24"/>
                <w:szCs w:val="24"/>
              </w:rPr>
              <w:t>Ēriks Markalovs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2070A5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9:52,46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</w:tcPr>
          <w:p w:rsidR="000314FF" w:rsidRPr="002070A5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0314FF" w:rsidRPr="002070A5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65" w:type="dxa"/>
          </w:tcPr>
          <w:p w:rsidR="000314FF" w:rsidRPr="002070A5" w:rsidRDefault="002070A5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70A5">
              <w:rPr>
                <w:sz w:val="24"/>
                <w:szCs w:val="24"/>
              </w:rPr>
              <w:t>Jānis Grigorjevs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2070A5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2070A5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Pr="002070A5" w:rsidRDefault="002070A5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2070A5">
              <w:rPr>
                <w:sz w:val="24"/>
                <w:szCs w:val="24"/>
              </w:rPr>
              <w:t>Felikss Žieds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 w:val="restart"/>
            <w:tcBorders>
              <w:top w:val="single" w:sz="12" w:space="0" w:color="auto"/>
            </w:tcBorders>
          </w:tcPr>
          <w:p w:rsidR="000314FF" w:rsidRPr="009A338B" w:rsidRDefault="002070A5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Bauskas 2.vidusskola</w:t>
            </w:r>
          </w:p>
        </w:tc>
        <w:tc>
          <w:tcPr>
            <w:tcW w:w="1274" w:type="dxa"/>
            <w:vMerge w:val="restart"/>
            <w:tcBorders>
              <w:top w:val="single" w:sz="12" w:space="0" w:color="auto"/>
            </w:tcBorders>
          </w:tcPr>
          <w:p w:rsidR="000314FF" w:rsidRPr="009A338B" w:rsidRDefault="002070A5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965" w:type="dxa"/>
            <w:tcBorders>
              <w:top w:val="single" w:sz="12" w:space="0" w:color="auto"/>
            </w:tcBorders>
          </w:tcPr>
          <w:p w:rsidR="000314FF" w:rsidRPr="009A338B" w:rsidRDefault="002070A5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Elans Nakčeris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2070A5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9:54,90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</w:tcPr>
          <w:p w:rsidR="000314FF" w:rsidRPr="009A338B" w:rsidRDefault="002070A5" w:rsidP="00DE379F">
            <w:pPr>
              <w:spacing w:line="360" w:lineRule="auto"/>
              <w:jc w:val="center"/>
            </w:pPr>
            <w:r>
              <w:t>Elvis Pavlovičs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  <w:tr w:rsidR="000314FF" w:rsidTr="007F0462">
        <w:trPr>
          <w:trHeight w:val="140"/>
        </w:trPr>
        <w:tc>
          <w:tcPr>
            <w:tcW w:w="2815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27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2965" w:type="dxa"/>
            <w:tcBorders>
              <w:bottom w:val="single" w:sz="12" w:space="0" w:color="auto"/>
            </w:tcBorders>
          </w:tcPr>
          <w:p w:rsidR="000314FF" w:rsidRPr="009A338B" w:rsidRDefault="002070A5" w:rsidP="00DE379F">
            <w:pPr>
              <w:spacing w:line="360" w:lineRule="auto"/>
              <w:jc w:val="center"/>
            </w:pPr>
            <w:r>
              <w:t>Aleksandrs Maikūns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0314FF" w:rsidRPr="009A338B" w:rsidRDefault="000314FF" w:rsidP="00DE379F">
            <w:pPr>
              <w:spacing w:line="360" w:lineRule="auto"/>
              <w:jc w:val="center"/>
            </w:pPr>
          </w:p>
        </w:tc>
      </w:tr>
    </w:tbl>
    <w:p w:rsidR="00E311DA" w:rsidRDefault="00E311DA" w:rsidP="00E311DA">
      <w:pPr>
        <w:spacing w:line="360" w:lineRule="auto"/>
      </w:pPr>
    </w:p>
    <w:p w:rsidR="00E311DA" w:rsidRPr="00E311DA" w:rsidRDefault="00E311DA" w:rsidP="00E311DA">
      <w:pPr>
        <w:spacing w:line="360" w:lineRule="auto"/>
      </w:pPr>
    </w:p>
    <w:p w:rsidR="00423B8D" w:rsidRPr="00E311DA" w:rsidRDefault="00423B8D"/>
    <w:sectPr w:rsidR="00423B8D" w:rsidRPr="00E311DA" w:rsidSect="006F2D2E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311DA"/>
    <w:rsid w:val="000314FF"/>
    <w:rsid w:val="00104BAF"/>
    <w:rsid w:val="00170EB5"/>
    <w:rsid w:val="001810EB"/>
    <w:rsid w:val="001D1CE4"/>
    <w:rsid w:val="001E7432"/>
    <w:rsid w:val="00200682"/>
    <w:rsid w:val="002070A5"/>
    <w:rsid w:val="00217063"/>
    <w:rsid w:val="002B061A"/>
    <w:rsid w:val="00390A7A"/>
    <w:rsid w:val="003B175B"/>
    <w:rsid w:val="00423B8D"/>
    <w:rsid w:val="004368E6"/>
    <w:rsid w:val="004A5841"/>
    <w:rsid w:val="00526A03"/>
    <w:rsid w:val="00535326"/>
    <w:rsid w:val="005D2CC9"/>
    <w:rsid w:val="005E04AD"/>
    <w:rsid w:val="006D54DC"/>
    <w:rsid w:val="006F2D2E"/>
    <w:rsid w:val="00746E42"/>
    <w:rsid w:val="007C06EF"/>
    <w:rsid w:val="007F0462"/>
    <w:rsid w:val="00816752"/>
    <w:rsid w:val="00853725"/>
    <w:rsid w:val="008B24EE"/>
    <w:rsid w:val="009A338B"/>
    <w:rsid w:val="009C56D2"/>
    <w:rsid w:val="00B16F7A"/>
    <w:rsid w:val="00BB420B"/>
    <w:rsid w:val="00DE379F"/>
    <w:rsid w:val="00E311DA"/>
    <w:rsid w:val="00E436EF"/>
    <w:rsid w:val="00F81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1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5D2CC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User</cp:lastModifiedBy>
  <cp:revision>3</cp:revision>
  <dcterms:created xsi:type="dcterms:W3CDTF">2018-02-21T08:55:00Z</dcterms:created>
  <dcterms:modified xsi:type="dcterms:W3CDTF">2018-02-21T08:55:00Z</dcterms:modified>
</cp:coreProperties>
</file>