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62"/>
        <w:tblW w:w="10290" w:type="dxa"/>
        <w:tblLook w:val="04A0"/>
      </w:tblPr>
      <w:tblGrid>
        <w:gridCol w:w="907"/>
        <w:gridCol w:w="2835"/>
        <w:gridCol w:w="992"/>
        <w:gridCol w:w="907"/>
        <w:gridCol w:w="907"/>
        <w:gridCol w:w="907"/>
        <w:gridCol w:w="1134"/>
        <w:gridCol w:w="1701"/>
      </w:tblGrid>
      <w:tr w:rsidR="00272E09" w:rsidRPr="00435300" w:rsidTr="00397903">
        <w:trPr>
          <w:trHeight w:val="100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Vieta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Dz.g.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2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lv-LV"/>
              </w:rPr>
              <w:t>Gala rez.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Keitija Liepa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Maskale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Bērziņa Paula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Monta Ungurjana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Anna Sibilla Pupure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Elīza Lakovica Lakoviča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Kristija Anna Kalniņa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Luīze Helviga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Sannija Māske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Madara Džeina Zakrevska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Marika Turka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Felicita Leģe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A.Solzemnieks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Kose Anna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Ozoliņa Ozola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Ūdre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Keita Evelīna Barauska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Kristīne Pfeifere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Sofija Mežkale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Elizabete Lote Ivanova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Kitija Strautiņa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2,71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Šepetauska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bez.rez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BirkvaldeEmīlija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3,41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272E09" w:rsidRPr="00435300" w:rsidRDefault="00272E09" w:rsidP="00272E09">
      <w:pPr>
        <w:ind w:left="-284"/>
        <w:rPr>
          <w:rFonts w:ascii="Times New Roman" w:hAnsi="Times New Roman" w:cs="Times New Roman"/>
          <w:b/>
        </w:rPr>
      </w:pPr>
      <w:r w:rsidRPr="00435300">
        <w:rPr>
          <w:rFonts w:ascii="Times New Roman" w:hAnsi="Times New Roman" w:cs="Times New Roman"/>
          <w:b/>
        </w:rPr>
        <w:t>T/l meitenes</w:t>
      </w:r>
    </w:p>
    <w:p w:rsidR="00272E09" w:rsidRPr="00435300" w:rsidRDefault="00272E09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tbl>
      <w:tblPr>
        <w:tblpPr w:leftFromText="180" w:rightFromText="180" w:horzAnchor="margin" w:tblpY="407"/>
        <w:tblW w:w="9723" w:type="dxa"/>
        <w:tblLook w:val="04A0"/>
      </w:tblPr>
      <w:tblGrid>
        <w:gridCol w:w="907"/>
        <w:gridCol w:w="2268"/>
        <w:gridCol w:w="992"/>
        <w:gridCol w:w="907"/>
        <w:gridCol w:w="907"/>
        <w:gridCol w:w="907"/>
        <w:gridCol w:w="1134"/>
        <w:gridCol w:w="1701"/>
      </w:tblGrid>
      <w:tr w:rsidR="00272E09" w:rsidRPr="00435300" w:rsidTr="00397903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lastRenderedPageBreak/>
              <w:t>Vieta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Gala rez.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Kozlovskis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4,15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4,29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4,08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Kalvis Olavs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Atvars Ernests Paļulis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Haritonovs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Skuja Voldemārs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3,65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Tolkačevs Maksims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Latūns Kristers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Alberts Straģis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Matīss Kraskovskis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Černovskis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Ņikita Žuravļovs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Paulis Kristiāns Narkevics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Jefremovs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Obuhovičs Alfrēds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Sergejenkovs Eduards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Denijs Krauklis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Kristiāns Liks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D0EA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Jānis Strazdiņš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Ralfs Skujevskis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Vaškevičs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Sandijs Vasilakijs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Pomerancis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Sandis Varnevics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Nauris Komans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Toļiks Obuhovičs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BEZ.REZ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272E09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09" w:rsidRPr="00435300" w:rsidRDefault="00272E09" w:rsidP="002D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Lakstīgala Mārtiņš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2E09" w:rsidRPr="00435300" w:rsidRDefault="00272E09" w:rsidP="00272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097E3F" w:rsidRPr="00435300" w:rsidRDefault="00097E3F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272E09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40m meitenes:</w:t>
      </w:r>
    </w:p>
    <w:tbl>
      <w:tblPr>
        <w:tblW w:w="9017" w:type="dxa"/>
        <w:tblInd w:w="93" w:type="dxa"/>
        <w:tblLook w:val="04A0"/>
      </w:tblPr>
      <w:tblGrid>
        <w:gridCol w:w="896"/>
        <w:gridCol w:w="3118"/>
        <w:gridCol w:w="992"/>
        <w:gridCol w:w="1176"/>
        <w:gridCol w:w="1134"/>
        <w:gridCol w:w="1701"/>
      </w:tblGrid>
      <w:tr w:rsidR="00097E3F" w:rsidRPr="00435300" w:rsidTr="00397903">
        <w:trPr>
          <w:trHeight w:val="58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Priekšskr.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Fināls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Keitija Liepa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5,86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6,03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Maskale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Ozoliņa Ozola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Monta Ungurjana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Bērziņa Paula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Kose Anna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Luīze Helviga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Sannija Māske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Anna Sibilla Pupure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Elīza Lakovica Lakoviča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Kristija Anna Kalniņa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Madara Džeina Zakrevska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13./14.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Ūdre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13./14.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Keita Evelīna Barauska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Felicita Leģe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A.Solzemnieks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Kristīne Pfeifere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Sofija Mežkaze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Šepetauska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Elizabete Lote Ivanova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Kitija Strautiņa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Marika Turka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Birkvalde Emīlija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272E09" w:rsidRPr="00435300" w:rsidRDefault="00272E09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1646F7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40m zēni:</w:t>
      </w:r>
    </w:p>
    <w:tbl>
      <w:tblPr>
        <w:tblW w:w="9023" w:type="dxa"/>
        <w:tblInd w:w="93" w:type="dxa"/>
        <w:tblLook w:val="04A0"/>
      </w:tblPr>
      <w:tblGrid>
        <w:gridCol w:w="902"/>
        <w:gridCol w:w="3118"/>
        <w:gridCol w:w="992"/>
        <w:gridCol w:w="1176"/>
        <w:gridCol w:w="1134"/>
        <w:gridCol w:w="1701"/>
      </w:tblGrid>
      <w:tr w:rsidR="00097E3F" w:rsidRPr="00435300" w:rsidTr="00397903">
        <w:trPr>
          <w:trHeight w:val="58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Priekšskr.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Fināls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Kozlovskis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5,94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5,87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Kalvis Olavs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Latūns Kristers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Černovskis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Skuja Voldemārs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Matīss Kraskovskis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Atvars Ernests Paļulis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Jānis Strazdiņš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Tolkačevs Maksims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Nauris Komans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11./12.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Haritonovs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11./12.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Ņikita Žuravļovs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Sandis Varnevics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Toļiks Obuhovičs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Denijs Krauklis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Obuhovičs Alfrēds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Paulis Kristiāns Narkevics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Sergejenkovs Eduards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Vaškevičs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Alberts Straģis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Pomerancis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Kristiāns Liks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Ralfs Skujevskis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Jefremovs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Sandijs Vasilakijs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Lakstīgala Mārtiņš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097E3F" w:rsidRPr="00435300" w:rsidRDefault="00097E3F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40m/b meitenes: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097E3F" w:rsidRPr="00435300" w:rsidTr="00397903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Keitija Liepa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8,03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Maskale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Anna Sibilla Pupure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Elīza Lakovica Lakoviča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Ozoliņa Ozola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Kose Anna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Sannija Māske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Kristija Anna Kalniņa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Monta Ungurjana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Felicita Leģe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A.Solzemnieks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Bērziņa Paula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Keita Evelīna Barauska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Luīze Helviga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Madara Džeina Zakrevska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Sofija Mežkaze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097E3F" w:rsidRPr="00435300" w:rsidRDefault="00097E3F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40m/b zēni: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097E3F" w:rsidRPr="00435300" w:rsidTr="00397903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Kozlovskis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7,63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Atvars Ernests Paļulis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8,19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Kalvis Olavs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Ņikita Žuravļovs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8,34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Matīss Kraskovskis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Haritonovs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Paulis Kristiāns Narkevics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Černovskis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Jānis Strazdiņš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Tolkačevs Maksims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Alberts Straģis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Jefremovs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Obuhovičs Alfrēds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Nauris Komans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Toļiks Obuhovičs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Sergejenkovs Eduards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Vaškevičs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Sandijs Vasilakijs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Pomerancis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20./21.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Ralfs Skujevskis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20./21.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Kristiāns Liks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Sandis Varnevics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Lakstīgala Mārtiņš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097E3F" w:rsidRPr="00435300" w:rsidRDefault="00097E3F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8x10m atspolemeitenes: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097E3F" w:rsidRPr="00435300" w:rsidTr="00397903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Monta Ungurjana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21,33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Keitija Liepa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Maskale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Bērziņa Paula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Madara Džeina Zakrevska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Anna Sibilla Pupure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Elīza Lakovica Lakoviča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Luīze Helviga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Ozoliņa Ozola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Felicita Leģe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A.Solzemnieks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11./12.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Sofija Mežkaze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11./12.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Sannija Māske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Kose Anna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Keita Evelīna Barauska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Kristija Anna Kalniņa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Kristīne Pfeifere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Ūdre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23,51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Elizabete Lote Ivanova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Šepetauska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24,01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Marika Turka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Kitija Strautiņa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24,82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Birkvalde Emīlija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</w:p>
    <w:p w:rsidR="00097E3F" w:rsidRPr="00435300" w:rsidRDefault="00097E3F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097E3F" w:rsidRPr="00435300" w:rsidRDefault="00097E3F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8x10m atspolezēni: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097E3F" w:rsidRPr="00435300" w:rsidTr="00397903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Latūns Kristers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20,08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Kozlovskis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Haritonovs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Kalvis Olavs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Ņikita Žuravļovs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Jānis Strazdiņš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Alberts Straģis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Nauris Komans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Černovskis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Matīss Kraskovskis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Atvars Ernests Paļulis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Sandis Varnevics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Paulis Kristiāns Narkevics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Obuhovičs Alfrēds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Kristiāns Liks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Ralfs Skujevskis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Toļiks Obuhovičs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Pomerancis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Tolkačevs Maksims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Vaškevičs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Jefremovs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Denijs Krauklis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43530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Sandijs Vasilakijs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Skuja Voldemārs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izst.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097E3F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3F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Lakstīgala Mārtiņš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7E3F" w:rsidRPr="00435300" w:rsidRDefault="00097E3F" w:rsidP="00097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435300" w:rsidRPr="00435300" w:rsidRDefault="00435300" w:rsidP="00272E09">
      <w:pPr>
        <w:ind w:left="-284"/>
        <w:rPr>
          <w:rFonts w:ascii="Times New Roman" w:hAnsi="Times New Roman" w:cs="Times New Roman"/>
        </w:rPr>
      </w:pPr>
    </w:p>
    <w:p w:rsidR="00435300" w:rsidRPr="00435300" w:rsidRDefault="00435300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097E3F" w:rsidRPr="00435300" w:rsidRDefault="00435300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>5 apļuskrējiensmeitenes: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435300" w:rsidRPr="00435300" w:rsidTr="00397903">
        <w:trPr>
          <w:trHeight w:val="3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Keitija Liepa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01:31,12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Maskale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01:34,47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Ozoliņa Ozola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Monta Ungurjana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01:38,94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Kristija Anna Kalniņa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Kose Anna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Elīza Lakovica Lakoviča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Sofija Mežkaze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Anna Sibilla Pupure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Luīze Helviga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Kristīne Pfeifere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Madara Džeina Zakrevska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Sannija Māske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Sanija Ūdre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01:48,37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Keita Evelīna Barauska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01:48,63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Felicita Leģe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A.Solzemnieks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Elizabete Lote Ivanova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Samanta Šepetauska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01:53,44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Kitija Strautiņa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D.Kalniņa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Marika Turka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02:01,94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Birkvalde Emīlija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01:54,12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Ā.K.</w:t>
            </w:r>
          </w:p>
        </w:tc>
      </w:tr>
    </w:tbl>
    <w:p w:rsidR="00435300" w:rsidRPr="00435300" w:rsidRDefault="00435300" w:rsidP="00272E09">
      <w:pPr>
        <w:ind w:left="-284"/>
        <w:rPr>
          <w:rFonts w:ascii="Times New Roman" w:hAnsi="Times New Roman" w:cs="Times New Roman"/>
        </w:rPr>
      </w:pPr>
    </w:p>
    <w:p w:rsidR="00435300" w:rsidRPr="00435300" w:rsidRDefault="00435300">
      <w:pPr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br w:type="page"/>
      </w:r>
    </w:p>
    <w:p w:rsidR="00435300" w:rsidRPr="00435300" w:rsidRDefault="00435300" w:rsidP="00272E09">
      <w:pPr>
        <w:ind w:left="-284"/>
        <w:rPr>
          <w:rFonts w:ascii="Times New Roman" w:hAnsi="Times New Roman" w:cs="Times New Roman"/>
        </w:rPr>
      </w:pPr>
      <w:r w:rsidRPr="00435300">
        <w:rPr>
          <w:rFonts w:ascii="Times New Roman" w:hAnsi="Times New Roman" w:cs="Times New Roman"/>
        </w:rPr>
        <w:lastRenderedPageBreak/>
        <w:t xml:space="preserve">5 apļuskrējienszēni: </w:t>
      </w:r>
    </w:p>
    <w:tbl>
      <w:tblPr>
        <w:tblW w:w="7852" w:type="dxa"/>
        <w:tblInd w:w="93" w:type="dxa"/>
        <w:tblLook w:val="04A0"/>
      </w:tblPr>
      <w:tblGrid>
        <w:gridCol w:w="907"/>
        <w:gridCol w:w="3118"/>
        <w:gridCol w:w="992"/>
        <w:gridCol w:w="1134"/>
        <w:gridCol w:w="1701"/>
      </w:tblGrid>
      <w:tr w:rsidR="00435300" w:rsidRPr="00435300" w:rsidTr="00397903">
        <w:trPr>
          <w:trHeight w:val="5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bookmarkStart w:id="0" w:name="_GoBack" w:colFirst="4" w:colLast="4"/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Vieta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Vārds, Uzvārds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Dz.g.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Rezultāts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Treneris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Kozlovskis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01:32,22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Ņikita Žuravļovs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Atvars Ernests Paļulis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Černovskis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Kalvis Olavs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01:38,72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Alberts Straģis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01:39,32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I.Dramačonoka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Kristiāns Liks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Paulis Kristiāns Narkevics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Matīss Kraskovskis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01:44,09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Nauris Komans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V.Zariņš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Renāts Pomerancis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Tolkačevs Maksims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01:46,91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Sandis Varnevics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Obuhovičs Alfrēds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Rinalds Vaškevičs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Sergejenkovs Eduards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01:49,72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A.Indriksone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Jānis Strazdiņš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L.Jakutāviča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Sandijs Vasilakijs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Toļiks Obuhovičs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I.Ladusāne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Ralfs Skujevskis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01:53,07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I.Šteinberga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5300" w:rsidRPr="00435300" w:rsidRDefault="00435300" w:rsidP="0043530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Dāvids Jefremovs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01:53,58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S.Dzilnava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00" w:rsidRPr="00435300" w:rsidRDefault="00435300" w:rsidP="00435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 </w:t>
            </w:r>
          </w:p>
        </w:tc>
      </w:tr>
      <w:tr w:rsidR="00435300" w:rsidRPr="00435300" w:rsidTr="00397903">
        <w:trPr>
          <w:trHeight w:val="31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00" w:rsidRPr="00435300" w:rsidRDefault="00435300" w:rsidP="0043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35300">
              <w:rPr>
                <w:rFonts w:ascii="Times New Roman" w:hAnsi="Times New Roman" w:cs="Times New Roman"/>
                <w:color w:val="000000"/>
                <w:lang w:val="lv-LV"/>
              </w:rPr>
              <w:t>Lakstīgala Mārtiņš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300" w:rsidRPr="00435300" w:rsidRDefault="00435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300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5300" w:rsidRPr="00435300" w:rsidRDefault="00435300" w:rsidP="004353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300">
              <w:rPr>
                <w:rFonts w:ascii="Times New Roman" w:hAnsi="Times New Roman" w:cs="Times New Roman"/>
                <w:color w:val="000000"/>
              </w:rPr>
              <w:t>01:38,50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5300" w:rsidRPr="00435300" w:rsidRDefault="00435300">
            <w:pPr>
              <w:rPr>
                <w:rFonts w:ascii="Times New Roman" w:hAnsi="Times New Roman" w:cs="Times New Roman"/>
                <w:color w:val="000000"/>
              </w:rPr>
            </w:pPr>
            <w:r w:rsidRPr="00435300">
              <w:rPr>
                <w:rFonts w:ascii="Times New Roman" w:hAnsi="Times New Roman" w:cs="Times New Roman"/>
                <w:color w:val="000000"/>
                <w:lang w:val="lv-LV"/>
              </w:rPr>
              <w:t>Ā.K.</w:t>
            </w:r>
          </w:p>
        </w:tc>
      </w:tr>
      <w:bookmarkEnd w:id="0"/>
    </w:tbl>
    <w:p w:rsidR="00435300" w:rsidRPr="00435300" w:rsidRDefault="00435300" w:rsidP="00272E09">
      <w:pPr>
        <w:ind w:left="-284"/>
        <w:rPr>
          <w:rFonts w:ascii="Times New Roman" w:hAnsi="Times New Roman" w:cs="Times New Roman"/>
        </w:rPr>
      </w:pPr>
    </w:p>
    <w:sectPr w:rsidR="00435300" w:rsidRPr="00435300" w:rsidSect="007B6329">
      <w:head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73" w:rsidRDefault="009B5E73" w:rsidP="00CA5CF0">
      <w:pPr>
        <w:spacing w:after="0" w:line="240" w:lineRule="auto"/>
      </w:pPr>
      <w:r>
        <w:separator/>
      </w:r>
    </w:p>
  </w:endnote>
  <w:endnote w:type="continuationSeparator" w:id="1">
    <w:p w:rsidR="009B5E73" w:rsidRDefault="009B5E73" w:rsidP="00C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73" w:rsidRDefault="009B5E73" w:rsidP="00CA5CF0">
      <w:pPr>
        <w:spacing w:after="0" w:line="240" w:lineRule="auto"/>
      </w:pPr>
      <w:r>
        <w:separator/>
      </w:r>
    </w:p>
  </w:footnote>
  <w:footnote w:type="continuationSeparator" w:id="1">
    <w:p w:rsidR="009B5E73" w:rsidRDefault="009B5E73" w:rsidP="00CA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E3F" w:rsidRPr="007B6329" w:rsidRDefault="00097E3F">
    <w:pPr>
      <w:pStyle w:val="Header"/>
      <w:rPr>
        <w:sz w:val="28"/>
        <w:lang w:val="lv-LV"/>
      </w:rPr>
    </w:pPr>
    <w:r w:rsidRPr="007B6329">
      <w:rPr>
        <w:sz w:val="28"/>
        <w:lang w:val="lv-LV"/>
      </w:rPr>
      <w:t>Bauskas no</w:t>
    </w:r>
    <w:r>
      <w:rPr>
        <w:sz w:val="28"/>
        <w:lang w:val="lv-LV"/>
      </w:rPr>
      <w:t>vada BJSS sacensības telpās 2005./2006.dz.g.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D91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2444"/>
    <w:multiLevelType w:val="hybridMultilevel"/>
    <w:tmpl w:val="09C0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6F4A"/>
    <w:multiLevelType w:val="hybridMultilevel"/>
    <w:tmpl w:val="80BE7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2F63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D7BAE"/>
    <w:multiLevelType w:val="hybridMultilevel"/>
    <w:tmpl w:val="09C06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F18CD"/>
    <w:multiLevelType w:val="hybridMultilevel"/>
    <w:tmpl w:val="D458B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63DC"/>
    <w:multiLevelType w:val="hybridMultilevel"/>
    <w:tmpl w:val="7158C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306D9"/>
    <w:multiLevelType w:val="hybridMultilevel"/>
    <w:tmpl w:val="C9E4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EFB"/>
    <w:multiLevelType w:val="hybridMultilevel"/>
    <w:tmpl w:val="D6586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41E4F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FBA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0038A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15E50"/>
    <w:multiLevelType w:val="hybridMultilevel"/>
    <w:tmpl w:val="E2069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B2F61"/>
    <w:multiLevelType w:val="hybridMultilevel"/>
    <w:tmpl w:val="BB34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E1F5A"/>
    <w:multiLevelType w:val="hybridMultilevel"/>
    <w:tmpl w:val="F91C4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C0133"/>
    <w:multiLevelType w:val="hybridMultilevel"/>
    <w:tmpl w:val="AB5A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D7992"/>
    <w:multiLevelType w:val="hybridMultilevel"/>
    <w:tmpl w:val="36DE6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C0EA8"/>
    <w:multiLevelType w:val="hybridMultilevel"/>
    <w:tmpl w:val="05804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421AB"/>
    <w:multiLevelType w:val="hybridMultilevel"/>
    <w:tmpl w:val="987C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C1125"/>
    <w:multiLevelType w:val="hybridMultilevel"/>
    <w:tmpl w:val="E566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16"/>
  </w:num>
  <w:num w:numId="17">
    <w:abstractNumId w:val="5"/>
  </w:num>
  <w:num w:numId="18">
    <w:abstractNumId w:val="19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CF0"/>
    <w:rsid w:val="00097E3F"/>
    <w:rsid w:val="000E2BC8"/>
    <w:rsid w:val="000E5E16"/>
    <w:rsid w:val="00117D9B"/>
    <w:rsid w:val="00122E5B"/>
    <w:rsid w:val="001646F7"/>
    <w:rsid w:val="001F1966"/>
    <w:rsid w:val="00234AFC"/>
    <w:rsid w:val="00272E09"/>
    <w:rsid w:val="002D0EAE"/>
    <w:rsid w:val="00397903"/>
    <w:rsid w:val="00435300"/>
    <w:rsid w:val="00455AC7"/>
    <w:rsid w:val="00456321"/>
    <w:rsid w:val="004717E2"/>
    <w:rsid w:val="004D27D8"/>
    <w:rsid w:val="0054466E"/>
    <w:rsid w:val="00547A73"/>
    <w:rsid w:val="0066069D"/>
    <w:rsid w:val="00671A7C"/>
    <w:rsid w:val="007473BB"/>
    <w:rsid w:val="007B6329"/>
    <w:rsid w:val="007D35C3"/>
    <w:rsid w:val="00842FAA"/>
    <w:rsid w:val="009821F0"/>
    <w:rsid w:val="009B06BB"/>
    <w:rsid w:val="009B5E73"/>
    <w:rsid w:val="00B3420A"/>
    <w:rsid w:val="00C12CD4"/>
    <w:rsid w:val="00C829EF"/>
    <w:rsid w:val="00CA5CF0"/>
    <w:rsid w:val="00CB3900"/>
    <w:rsid w:val="00DC58AF"/>
    <w:rsid w:val="00DD1711"/>
    <w:rsid w:val="00F72613"/>
    <w:rsid w:val="00FA6427"/>
    <w:rsid w:val="00FC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  <w:style w:type="paragraph" w:styleId="ListParagraph">
    <w:name w:val="List Paragraph"/>
    <w:basedOn w:val="Normal"/>
    <w:uiPriority w:val="34"/>
    <w:qFormat/>
    <w:rsid w:val="004D27D8"/>
    <w:pPr>
      <w:ind w:left="720"/>
      <w:contextualSpacing/>
    </w:pPr>
  </w:style>
  <w:style w:type="paragraph" w:styleId="NormalWeb">
    <w:name w:val="Normal (Web)"/>
    <w:basedOn w:val="Normal"/>
    <w:rsid w:val="007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6BB"/>
    <w:rPr>
      <w:b/>
      <w:bCs/>
    </w:rPr>
  </w:style>
  <w:style w:type="paragraph" w:styleId="NoSpacing">
    <w:name w:val="No Spacing"/>
    <w:uiPriority w:val="1"/>
    <w:qFormat/>
    <w:rsid w:val="00544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F0"/>
  </w:style>
  <w:style w:type="paragraph" w:styleId="Footer">
    <w:name w:val="footer"/>
    <w:basedOn w:val="Normal"/>
    <w:link w:val="FooterChar"/>
    <w:uiPriority w:val="99"/>
    <w:unhideWhenUsed/>
    <w:rsid w:val="00CA5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F0"/>
  </w:style>
  <w:style w:type="paragraph" w:styleId="ListParagraph">
    <w:name w:val="List Paragraph"/>
    <w:basedOn w:val="Normal"/>
    <w:uiPriority w:val="34"/>
    <w:qFormat/>
    <w:rsid w:val="004D27D8"/>
    <w:pPr>
      <w:ind w:left="720"/>
      <w:contextualSpacing/>
    </w:pPr>
  </w:style>
  <w:style w:type="paragraph" w:styleId="NormalWeb">
    <w:name w:val="Normal (Web)"/>
    <w:basedOn w:val="Normal"/>
    <w:rsid w:val="0074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6BB"/>
    <w:rPr>
      <w:b/>
      <w:bCs/>
    </w:rPr>
  </w:style>
  <w:style w:type="paragraph" w:styleId="NoSpacing">
    <w:name w:val="No Spacing"/>
    <w:uiPriority w:val="1"/>
    <w:qFormat/>
    <w:rsid w:val="00544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B5B8-9264-4927-B352-43960B96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7155</Words>
  <Characters>4079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2017-11-15T19:32:00Z</cp:lastPrinted>
  <dcterms:created xsi:type="dcterms:W3CDTF">2017-12-18T15:12:00Z</dcterms:created>
  <dcterms:modified xsi:type="dcterms:W3CDTF">2017-12-18T15:12:00Z</dcterms:modified>
</cp:coreProperties>
</file>