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787A" w14:textId="77777777" w:rsidR="00C976C5" w:rsidRDefault="00C976C5" w:rsidP="00F9401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</w:t>
      </w:r>
    </w:p>
    <w:p w14:paraId="5130852F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4D724400" w14:textId="77777777" w:rsidR="00C976C5" w:rsidRPr="004A524F" w:rsidRDefault="00C976C5" w:rsidP="00C976C5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33A78B5E" w14:textId="6289A52F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2E25ED"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E25ED" w:rsidRPr="004A524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2E25ED">
        <w:rPr>
          <w:rFonts w:ascii="Times New Roman" w:eastAsia="Times New Roman" w:hAnsi="Times New Roman" w:cs="Times New Roman"/>
          <w:sz w:val="24"/>
          <w:szCs w:val="24"/>
        </w:rPr>
        <w:t>s:               K.Židovs</w:t>
      </w:r>
    </w:p>
    <w:p w14:paraId="3D9A670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676FFF4A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EA1A21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29D4D90D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978922" w14:textId="030C8730" w:rsidR="00C976C5" w:rsidRPr="004A524F" w:rsidRDefault="00C976C5" w:rsidP="00C976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</w:t>
      </w:r>
      <w:r w:rsidR="00E845C1">
        <w:rPr>
          <w:rFonts w:ascii="Times New Roman" w:eastAsia="Times New Roman" w:hAnsi="Times New Roman" w:cs="Times New Roman"/>
          <w:b/>
          <w:sz w:val="32"/>
          <w:szCs w:val="32"/>
        </w:rPr>
        <w:t>pārbaudes</w:t>
      </w:r>
      <w:r w:rsidR="00EA24D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sacensīb</w:t>
      </w:r>
      <w:r w:rsidR="00EA24D0">
        <w:rPr>
          <w:rFonts w:ascii="Times New Roman" w:eastAsia="Times New Roman" w:hAnsi="Times New Roman" w:cs="Times New Roman"/>
          <w:b/>
          <w:sz w:val="32"/>
          <w:szCs w:val="32"/>
        </w:rPr>
        <w:t>as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vieglatlētikā </w:t>
      </w:r>
      <w:r w:rsidR="00565BF4">
        <w:rPr>
          <w:rFonts w:ascii="Times New Roman" w:eastAsia="Times New Roman" w:hAnsi="Times New Roman" w:cs="Times New Roman"/>
          <w:b/>
          <w:sz w:val="32"/>
          <w:szCs w:val="32"/>
        </w:rPr>
        <w:t xml:space="preserve">mešanu </w:t>
      </w:r>
      <w:r w:rsidR="00E91CBA">
        <w:rPr>
          <w:rFonts w:ascii="Times New Roman" w:eastAsia="Times New Roman" w:hAnsi="Times New Roman" w:cs="Times New Roman"/>
          <w:b/>
          <w:sz w:val="32"/>
          <w:szCs w:val="32"/>
        </w:rPr>
        <w:t>disciplīnās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677A8">
        <w:rPr>
          <w:rFonts w:ascii="Times New Roman" w:eastAsia="Times New Roman" w:hAnsi="Times New Roman" w:cs="Times New Roman"/>
          <w:b/>
          <w:sz w:val="32"/>
          <w:szCs w:val="32"/>
        </w:rPr>
        <w:t>- slēgtas</w:t>
      </w:r>
    </w:p>
    <w:p w14:paraId="0174CD26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EEDE94" w14:textId="77777777" w:rsidR="00C976C5" w:rsidRPr="004A524F" w:rsidRDefault="00C976C5" w:rsidP="00C976C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14:paraId="7EDDC14F" w14:textId="6927A391" w:rsidR="00DD3D2E" w:rsidRPr="00FE4FDF" w:rsidRDefault="00DD3D2E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>notiks</w:t>
      </w:r>
      <w:r w:rsidR="00E84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E845C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815A6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15A68">
        <w:rPr>
          <w:rFonts w:ascii="Times New Roman" w:eastAsia="Times New Roman" w:hAnsi="Times New Roman" w:cs="Times New Roman"/>
          <w:b/>
          <w:sz w:val="28"/>
          <w:szCs w:val="28"/>
        </w:rPr>
        <w:t>maijā</w:t>
      </w:r>
      <w:r w:rsidR="00E845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 w:rsidR="00815A68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845C1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815A68">
        <w:rPr>
          <w:rFonts w:ascii="Times New Roman" w:eastAsia="Times New Roman" w:hAnsi="Times New Roman" w:cs="Times New Roman"/>
          <w:b/>
          <w:sz w:val="28"/>
          <w:szCs w:val="28"/>
        </w:rPr>
        <w:t xml:space="preserve"> Meretas vsk. stadionā</w:t>
      </w:r>
    </w:p>
    <w:p w14:paraId="1E35CB73" w14:textId="7E55D96B" w:rsidR="00E845C1" w:rsidRPr="00FE4FDF" w:rsidRDefault="00565BF4" w:rsidP="00E845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845C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</w:p>
    <w:p w14:paraId="1C4DEE82" w14:textId="30BADD0D" w:rsidR="00DD3D2E" w:rsidRPr="00FE4FDF" w:rsidRDefault="00565BF4" w:rsidP="00815A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2674528E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14:paraId="578FDCAA" w14:textId="2D62D2BE" w:rsidR="00C976C5" w:rsidRDefault="00C976C5" w:rsidP="00F94015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Sporta skola</w:t>
      </w:r>
      <w:r>
        <w:rPr>
          <w:rFonts w:ascii="Times New Roman" w:eastAsia="Times New Roman" w:hAnsi="Times New Roman" w:cs="Times New Roman"/>
          <w:sz w:val="28"/>
          <w:szCs w:val="28"/>
        </w:rPr>
        <w:t>, sadarbojoties ar Neretas J.J. vidusskolu un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lvenais tiesnesis </w:t>
      </w:r>
      <w:r w:rsidR="00E91CBA">
        <w:rPr>
          <w:rFonts w:ascii="Times New Roman" w:eastAsia="Times New Roman" w:hAnsi="Times New Roman" w:cs="Times New Roman"/>
          <w:sz w:val="28"/>
          <w:szCs w:val="28"/>
        </w:rPr>
        <w:t>Jolanta Albrehta</w:t>
      </w:r>
    </w:p>
    <w:p w14:paraId="45113FBF" w14:textId="77777777" w:rsidR="00C976C5" w:rsidRDefault="00C976C5" w:rsidP="00C976C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41C761FF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14:paraId="190744C9" w14:textId="61B0BC7A" w:rsidR="00C976C5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Sporta skolas </w:t>
      </w:r>
      <w:r w:rsidR="00E845C1">
        <w:rPr>
          <w:rFonts w:ascii="Times New Roman" w:eastAsia="Times New Roman" w:hAnsi="Times New Roman" w:cs="Times New Roman"/>
          <w:sz w:val="28"/>
          <w:szCs w:val="28"/>
        </w:rPr>
        <w:t xml:space="preserve">Neretas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vieglatlētikas </w:t>
      </w:r>
      <w:r w:rsidR="00E845C1">
        <w:rPr>
          <w:rFonts w:ascii="Times New Roman" w:eastAsia="Times New Roman" w:hAnsi="Times New Roman" w:cs="Times New Roman"/>
          <w:sz w:val="28"/>
          <w:szCs w:val="28"/>
        </w:rPr>
        <w:t>treniņ</w:t>
      </w:r>
      <w:r>
        <w:rPr>
          <w:rFonts w:ascii="Times New Roman" w:eastAsia="Times New Roman" w:hAnsi="Times New Roman" w:cs="Times New Roman"/>
          <w:sz w:val="28"/>
          <w:szCs w:val="28"/>
        </w:rPr>
        <w:t>grupu audzēkņi</w:t>
      </w:r>
      <w:r w:rsidR="00E845C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>dalās vecuma grupas:</w:t>
      </w:r>
    </w:p>
    <w:p w14:paraId="4DE4EEC9" w14:textId="19489A3B" w:rsidR="00E91CBA" w:rsidRPr="00E845C1" w:rsidRDefault="00E845C1" w:rsidP="00E84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U18 jaunieši uz jaunietes – 2009.-2014.g.dz.</w:t>
      </w:r>
    </w:p>
    <w:p w14:paraId="701CD213" w14:textId="7C6563DB" w:rsidR="00624399" w:rsidRDefault="00C976C5" w:rsidP="0062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14:paraId="2A5FA4A1" w14:textId="77777777" w:rsidR="00815A68" w:rsidRDefault="00815A68" w:rsidP="00C976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57D355" w14:textId="248AE44A" w:rsidR="00C976C5" w:rsidRPr="00E91CBA" w:rsidRDefault="00815A68" w:rsidP="00C976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30 m skrējiens un 60m skrējiens</w:t>
      </w:r>
      <w:r w:rsidR="00C976C5" w:rsidRPr="00E91CB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00534D9B" w14:textId="77777777" w:rsidR="00C976C5" w:rsidRPr="00E6071A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14:paraId="16D4F22D" w14:textId="77777777" w:rsidR="00C976C5" w:rsidRPr="00675421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14:paraId="025B6B0A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14:paraId="08261371" w14:textId="3EA7415C" w:rsidR="00C976C5" w:rsidRPr="00E91CBA" w:rsidRDefault="00E91CBA" w:rsidP="00E91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D</w:t>
      </w:r>
      <w:r w:rsidR="00565BF4" w:rsidRPr="00E91CBA">
        <w:rPr>
          <w:rFonts w:ascii="Times New Roman" w:eastAsia="Times New Roman" w:hAnsi="Times New Roman" w:cs="Times New Roman"/>
          <w:sz w:val="28"/>
          <w:szCs w:val="28"/>
        </w:rPr>
        <w:t>alībnieki ar salduma balvām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un medaļas iegūst tie, kuri uzlabo savu PS( personīgo rekordu) vai SR ( sacesību rekordu), ablstoties un informāciju athletics.lv</w:t>
      </w:r>
    </w:p>
    <w:p w14:paraId="37C4938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14:paraId="0B5D5F6A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Aizkraukles novada Sporta skola ir tiesīga izmantot pēc saviem ieskatiem, nesaskaņojot tā izmant</w:t>
      </w:r>
      <w:r w:rsidR="00A94CFA">
        <w:rPr>
          <w:rFonts w:ascii="Times New Roman" w:eastAsia="Times New Roman" w:hAnsi="Times New Roman" w:cs="Times New Roman"/>
          <w:sz w:val="28"/>
          <w:szCs w:val="28"/>
        </w:rPr>
        <w:t>ošanu ar attēlā redzamo presonu.</w:t>
      </w:r>
    </w:p>
    <w:p w14:paraId="1822220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14:paraId="70811D91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14:paraId="24584381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14:paraId="39C7AC07" w14:textId="2AB79051" w:rsidR="00933494" w:rsidRPr="00565BF4" w:rsidRDefault="00C976C5" w:rsidP="00565BF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6F8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acensību dienā pirms disciplīnas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sākuma.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933494" w:rsidRPr="00565BF4" w:rsidSect="00F94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A6F46"/>
    <w:multiLevelType w:val="hybridMultilevel"/>
    <w:tmpl w:val="23F03992"/>
    <w:lvl w:ilvl="0" w:tplc="F3C43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4A086D"/>
    <w:multiLevelType w:val="hybridMultilevel"/>
    <w:tmpl w:val="06F079C0"/>
    <w:lvl w:ilvl="0" w:tplc="48C2B1F2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E830C1E"/>
    <w:multiLevelType w:val="hybridMultilevel"/>
    <w:tmpl w:val="DD9AF9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71A12"/>
    <w:multiLevelType w:val="hybridMultilevel"/>
    <w:tmpl w:val="AA5E7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97956">
    <w:abstractNumId w:val="3"/>
  </w:num>
  <w:num w:numId="2" w16cid:durableId="746656140">
    <w:abstractNumId w:val="0"/>
  </w:num>
  <w:num w:numId="3" w16cid:durableId="1008094903">
    <w:abstractNumId w:val="2"/>
  </w:num>
  <w:num w:numId="4" w16cid:durableId="705104139">
    <w:abstractNumId w:val="4"/>
  </w:num>
  <w:num w:numId="5" w16cid:durableId="145313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C5"/>
    <w:rsid w:val="001722C2"/>
    <w:rsid w:val="002677A8"/>
    <w:rsid w:val="00285555"/>
    <w:rsid w:val="002B622E"/>
    <w:rsid w:val="002E25ED"/>
    <w:rsid w:val="002E6A2D"/>
    <w:rsid w:val="004161A6"/>
    <w:rsid w:val="00565BF4"/>
    <w:rsid w:val="00576CB6"/>
    <w:rsid w:val="005B4300"/>
    <w:rsid w:val="005F03B6"/>
    <w:rsid w:val="00624399"/>
    <w:rsid w:val="006F529D"/>
    <w:rsid w:val="007301C0"/>
    <w:rsid w:val="00815A68"/>
    <w:rsid w:val="00885745"/>
    <w:rsid w:val="008D37D4"/>
    <w:rsid w:val="008E6101"/>
    <w:rsid w:val="00923C26"/>
    <w:rsid w:val="00933494"/>
    <w:rsid w:val="00A94CFA"/>
    <w:rsid w:val="00B4461A"/>
    <w:rsid w:val="00BC200F"/>
    <w:rsid w:val="00BC3B45"/>
    <w:rsid w:val="00C976C5"/>
    <w:rsid w:val="00DD3D2E"/>
    <w:rsid w:val="00E845C1"/>
    <w:rsid w:val="00E91CBA"/>
    <w:rsid w:val="00EA24D0"/>
    <w:rsid w:val="00F442AE"/>
    <w:rsid w:val="00F94015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A827"/>
  <w15:chartTrackingRefBased/>
  <w15:docId w15:val="{28BC7B12-6E3C-4857-BFF0-14530E7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enija</cp:lastModifiedBy>
  <cp:revision>39</cp:revision>
  <cp:lastPrinted>2020-01-28T13:58:00Z</cp:lastPrinted>
  <dcterms:created xsi:type="dcterms:W3CDTF">2017-11-15T09:56:00Z</dcterms:created>
  <dcterms:modified xsi:type="dcterms:W3CDTF">2026-05-11T06:59:00Z</dcterms:modified>
</cp:coreProperties>
</file>