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E787A" w14:textId="77777777" w:rsidR="00C976C5" w:rsidRDefault="00C976C5" w:rsidP="00F9401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</w:t>
      </w:r>
    </w:p>
    <w:p w14:paraId="5130852F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14:paraId="4D724400" w14:textId="77777777" w:rsidR="00C976C5" w:rsidRPr="004A524F" w:rsidRDefault="00C976C5" w:rsidP="00C976C5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33A78B5E" w14:textId="6289A52F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2E25ED"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E25ED" w:rsidRPr="004A524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irektor</w:t>
      </w:r>
      <w:r w:rsidR="002E25ED">
        <w:rPr>
          <w:rFonts w:ascii="Times New Roman" w:eastAsia="Times New Roman" w:hAnsi="Times New Roman" w:cs="Times New Roman"/>
          <w:sz w:val="24"/>
          <w:szCs w:val="24"/>
        </w:rPr>
        <w:t>s:               K.Židovs</w:t>
      </w:r>
    </w:p>
    <w:p w14:paraId="3D9A670C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676FFF4A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EA1A21C" w14:textId="77777777" w:rsidR="00C976C5" w:rsidRPr="004A524F" w:rsidRDefault="00C976C5" w:rsidP="00C976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29D4D90D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978922" w14:textId="030C8730" w:rsidR="00C976C5" w:rsidRPr="004A524F" w:rsidRDefault="00C976C5" w:rsidP="00C976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Sporta skolas </w:t>
      </w:r>
      <w:r w:rsidR="00E845C1">
        <w:rPr>
          <w:rFonts w:ascii="Times New Roman" w:eastAsia="Times New Roman" w:hAnsi="Times New Roman" w:cs="Times New Roman"/>
          <w:b/>
          <w:sz w:val="32"/>
          <w:szCs w:val="32"/>
        </w:rPr>
        <w:t>pārbaudes</w:t>
      </w:r>
      <w:r w:rsidR="00EA24D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sacensīb</w:t>
      </w:r>
      <w:r w:rsidR="00EA24D0">
        <w:rPr>
          <w:rFonts w:ascii="Times New Roman" w:eastAsia="Times New Roman" w:hAnsi="Times New Roman" w:cs="Times New Roman"/>
          <w:b/>
          <w:sz w:val="32"/>
          <w:szCs w:val="32"/>
        </w:rPr>
        <w:t>as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vieglatlētikā </w:t>
      </w:r>
      <w:r w:rsidR="00565BF4">
        <w:rPr>
          <w:rFonts w:ascii="Times New Roman" w:eastAsia="Times New Roman" w:hAnsi="Times New Roman" w:cs="Times New Roman"/>
          <w:b/>
          <w:sz w:val="32"/>
          <w:szCs w:val="32"/>
        </w:rPr>
        <w:t xml:space="preserve">mešanu </w:t>
      </w:r>
      <w:r w:rsidR="00E91CBA">
        <w:rPr>
          <w:rFonts w:ascii="Times New Roman" w:eastAsia="Times New Roman" w:hAnsi="Times New Roman" w:cs="Times New Roman"/>
          <w:b/>
          <w:sz w:val="32"/>
          <w:szCs w:val="32"/>
        </w:rPr>
        <w:t>disciplīnās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2677A8">
        <w:rPr>
          <w:rFonts w:ascii="Times New Roman" w:eastAsia="Times New Roman" w:hAnsi="Times New Roman" w:cs="Times New Roman"/>
          <w:b/>
          <w:sz w:val="32"/>
          <w:szCs w:val="32"/>
        </w:rPr>
        <w:t>- slēgtas</w:t>
      </w:r>
      <w:bookmarkStart w:id="0" w:name="_GoBack"/>
      <w:bookmarkEnd w:id="0"/>
    </w:p>
    <w:p w14:paraId="0174CD26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EEDE94" w14:textId="77777777" w:rsidR="00C976C5" w:rsidRPr="004A524F" w:rsidRDefault="00C976C5" w:rsidP="00C976C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14:paraId="7EDDC14F" w14:textId="5B6F37DE" w:rsidR="00DD3D2E" w:rsidRPr="00FE4FDF" w:rsidRDefault="00DD3D2E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</w:t>
      </w:r>
      <w:r w:rsidRPr="00FE4FDF">
        <w:rPr>
          <w:rFonts w:ascii="Times New Roman" w:eastAsia="Times New Roman" w:hAnsi="Times New Roman" w:cs="Times New Roman"/>
          <w:sz w:val="28"/>
          <w:szCs w:val="28"/>
        </w:rPr>
        <w:t>notiks</w:t>
      </w:r>
      <w:r w:rsidR="00E84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4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E845C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E845C1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7301C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845C1">
        <w:rPr>
          <w:rFonts w:ascii="Times New Roman" w:eastAsia="Times New Roman" w:hAnsi="Times New Roman" w:cs="Times New Roman"/>
          <w:b/>
          <w:sz w:val="28"/>
          <w:szCs w:val="28"/>
        </w:rPr>
        <w:t xml:space="preserve">aprīlī 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>plkst.1</w:t>
      </w:r>
      <w:r w:rsidR="00E845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845C1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FE4FDF" w:rsidRPr="00FE4FDF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14:paraId="1E35CB73" w14:textId="3C0849E7" w:rsidR="00E845C1" w:rsidRPr="00FE4FDF" w:rsidRDefault="00565BF4" w:rsidP="00E845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845C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2026</w:t>
      </w:r>
      <w:r w:rsidR="00E845C1"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E845C1">
        <w:rPr>
          <w:rFonts w:ascii="Times New Roman" w:eastAsia="Times New Roman" w:hAnsi="Times New Roman" w:cs="Times New Roman"/>
          <w:b/>
          <w:sz w:val="28"/>
          <w:szCs w:val="28"/>
        </w:rPr>
        <w:t xml:space="preserve">27. aprīlī </w:t>
      </w:r>
      <w:r w:rsidR="00E845C1" w:rsidRPr="00FE4FDF">
        <w:rPr>
          <w:rFonts w:ascii="Times New Roman" w:eastAsia="Times New Roman" w:hAnsi="Times New Roman" w:cs="Times New Roman"/>
          <w:b/>
          <w:sz w:val="28"/>
          <w:szCs w:val="28"/>
        </w:rPr>
        <w:t>plkst.1</w:t>
      </w:r>
      <w:r w:rsidR="00E845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845C1" w:rsidRPr="00FE4FD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845C1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E845C1" w:rsidRPr="00FE4FDF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14:paraId="56A7F9EE" w14:textId="54BF2FF7" w:rsidR="00565BF4" w:rsidRPr="00FE4FDF" w:rsidRDefault="00565BF4" w:rsidP="00E845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14:paraId="1C4DEE82" w14:textId="052C0FA2" w:rsidR="00DD3D2E" w:rsidRPr="00FE4FDF" w:rsidRDefault="00DD3D2E" w:rsidP="00DD3D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14A8AFFE" w14:textId="62BF7568" w:rsidR="00C976C5" w:rsidRPr="00E91CBA" w:rsidRDefault="00E91CBA" w:rsidP="00E91CB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3B6"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ai pēc stundām skolā. </w:t>
      </w:r>
      <w:r w:rsidR="00C976C5">
        <w:rPr>
          <w:rFonts w:ascii="Times New Roman" w:eastAsia="Times New Roman" w:hAnsi="Times New Roman" w:cs="Times New Roman"/>
          <w:sz w:val="28"/>
          <w:szCs w:val="28"/>
        </w:rPr>
        <w:t>Neretas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 xml:space="preserve"> J.J. vidusskolas sporta hallē</w:t>
      </w:r>
      <w:r w:rsidR="00565BF4">
        <w:rPr>
          <w:rFonts w:ascii="Times New Roman" w:eastAsia="Times New Roman" w:hAnsi="Times New Roman" w:cs="Times New Roman"/>
          <w:sz w:val="28"/>
          <w:szCs w:val="28"/>
        </w:rPr>
        <w:t>, stadionā un mešanu laukumā</w:t>
      </w:r>
      <w:r w:rsidR="00C976C5"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674528E" w14:textId="77777777"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14:paraId="578FDCAA" w14:textId="2D62D2BE" w:rsidR="00C976C5" w:rsidRDefault="00C976C5" w:rsidP="00F94015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</w:t>
      </w:r>
      <w:r>
        <w:rPr>
          <w:rFonts w:ascii="Times New Roman" w:eastAsia="Times New Roman" w:hAnsi="Times New Roman" w:cs="Times New Roman"/>
          <w:sz w:val="28"/>
          <w:szCs w:val="28"/>
        </w:rPr>
        <w:t>anizē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Sporta skola</w:t>
      </w:r>
      <w:r>
        <w:rPr>
          <w:rFonts w:ascii="Times New Roman" w:eastAsia="Times New Roman" w:hAnsi="Times New Roman" w:cs="Times New Roman"/>
          <w:sz w:val="28"/>
          <w:szCs w:val="28"/>
        </w:rPr>
        <w:t>, sadarbojoties ar Neretas J.J. vidusskolu un vieglatlētikas nodaļas treneriem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lvenais tiesnesis </w:t>
      </w:r>
      <w:r w:rsidR="00E91CBA">
        <w:rPr>
          <w:rFonts w:ascii="Times New Roman" w:eastAsia="Times New Roman" w:hAnsi="Times New Roman" w:cs="Times New Roman"/>
          <w:sz w:val="28"/>
          <w:szCs w:val="28"/>
        </w:rPr>
        <w:t>Jolanta Albrehta</w:t>
      </w:r>
    </w:p>
    <w:p w14:paraId="45113FBF" w14:textId="77777777" w:rsidR="00C976C5" w:rsidRDefault="00C976C5" w:rsidP="00C976C5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14:paraId="41C761FF" w14:textId="77777777" w:rsidR="00C976C5" w:rsidRPr="004A524F" w:rsidRDefault="00C976C5" w:rsidP="00C976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14:paraId="190744C9" w14:textId="61B0BC7A" w:rsidR="00C976C5" w:rsidRDefault="00C976C5" w:rsidP="00C976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Sporta skolas </w:t>
      </w:r>
      <w:r w:rsidR="00E845C1">
        <w:rPr>
          <w:rFonts w:ascii="Times New Roman" w:eastAsia="Times New Roman" w:hAnsi="Times New Roman" w:cs="Times New Roman"/>
          <w:sz w:val="28"/>
          <w:szCs w:val="28"/>
        </w:rPr>
        <w:t xml:space="preserve">Neretas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vieglatlētikas </w:t>
      </w:r>
      <w:proofErr w:type="spellStart"/>
      <w:r w:rsidR="00E845C1">
        <w:rPr>
          <w:rFonts w:ascii="Times New Roman" w:eastAsia="Times New Roman" w:hAnsi="Times New Roman" w:cs="Times New Roman"/>
          <w:sz w:val="28"/>
          <w:szCs w:val="28"/>
        </w:rPr>
        <w:t>treniņ</w:t>
      </w:r>
      <w:r>
        <w:rPr>
          <w:rFonts w:ascii="Times New Roman" w:eastAsia="Times New Roman" w:hAnsi="Times New Roman" w:cs="Times New Roman"/>
          <w:sz w:val="28"/>
          <w:szCs w:val="28"/>
        </w:rPr>
        <w:t>grupu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audzēkņi</w:t>
      </w:r>
      <w:r w:rsidR="00E845C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 w:rsidR="00DD3D2E">
        <w:rPr>
          <w:rFonts w:ascii="Times New Roman" w:eastAsia="Times New Roman" w:hAnsi="Times New Roman" w:cs="Times New Roman"/>
          <w:sz w:val="28"/>
          <w:szCs w:val="28"/>
        </w:rPr>
        <w:t>dalās vecuma grupas:</w:t>
      </w:r>
    </w:p>
    <w:p w14:paraId="4DE4EEC9" w14:textId="19489A3B" w:rsidR="00E91CBA" w:rsidRPr="00E845C1" w:rsidRDefault="00E845C1" w:rsidP="00E84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U18 jaunieši uz jaunietes – 2009.-2014.g.dz.</w:t>
      </w:r>
    </w:p>
    <w:p w14:paraId="701CD213" w14:textId="7C6563DB" w:rsidR="00624399" w:rsidRDefault="00C976C5" w:rsidP="0062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14:paraId="6C57D355" w14:textId="7FA0EE2F" w:rsidR="00C976C5" w:rsidRPr="00E91CBA" w:rsidRDefault="00624399" w:rsidP="00C976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91CBA">
        <w:rPr>
          <w:rFonts w:ascii="Times New Roman" w:eastAsia="Times New Roman" w:hAnsi="Times New Roman" w:cs="Times New Roman"/>
          <w:b/>
          <w:bCs/>
          <w:sz w:val="28"/>
          <w:szCs w:val="28"/>
        </w:rPr>
        <w:t>Lodes grūšana</w:t>
      </w:r>
      <w:r w:rsidR="00565BF4" w:rsidRPr="00E91C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šķēpa mešana, diska mešana, vesera </w:t>
      </w:r>
      <w:r w:rsidR="00E845C1">
        <w:rPr>
          <w:rFonts w:ascii="Times New Roman" w:eastAsia="Times New Roman" w:hAnsi="Times New Roman" w:cs="Times New Roman"/>
          <w:b/>
          <w:bCs/>
          <w:sz w:val="28"/>
          <w:szCs w:val="28"/>
        </w:rPr>
        <w:t>mešana</w:t>
      </w:r>
      <w:r w:rsidR="00C976C5" w:rsidRPr="00E91CB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C976C5" w:rsidRPr="00E91CB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00534D9B" w14:textId="77777777" w:rsidR="00C976C5" w:rsidRPr="00E6071A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14:paraId="16D4F22D" w14:textId="77777777" w:rsidR="00C976C5" w:rsidRPr="00675421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individuālas. Par dalībnieku veselības stāvokli atbild treneris.</w:t>
      </w:r>
    </w:p>
    <w:p w14:paraId="025B6B0A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14:paraId="08261371" w14:textId="3EA7415C" w:rsidR="00C976C5" w:rsidRPr="00E91CBA" w:rsidRDefault="00E91CBA" w:rsidP="00E91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D</w:t>
      </w:r>
      <w:r w:rsidR="00565BF4" w:rsidRPr="00E91CBA">
        <w:rPr>
          <w:rFonts w:ascii="Times New Roman" w:eastAsia="Times New Roman" w:hAnsi="Times New Roman" w:cs="Times New Roman"/>
          <w:sz w:val="28"/>
          <w:szCs w:val="28"/>
        </w:rPr>
        <w:t>alībnieki ar salduma balvām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un medaļas iegūst tie, kuri uzlabo savu PS( personīgo rekordu) vai SR ( sacesību rekordu), ablstoties un informāciju athletics.lv</w:t>
      </w:r>
    </w:p>
    <w:p w14:paraId="37C4938D" w14:textId="77777777" w:rsidR="00F94015" w:rsidRPr="00F94015" w:rsidRDefault="00F94015" w:rsidP="00F9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14:paraId="0B5D5F6A" w14:textId="77777777" w:rsidR="00F94015" w:rsidRPr="00F94015" w:rsidRDefault="00F94015" w:rsidP="00F94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Sacensību laikā oficiāli uzņemtās fotogrāfijas un video Aizkraukles novada Sporta skola ir tiesīga izmantot pēc saviem ieskatiem, nesaskaņojot tā izmant</w:t>
      </w:r>
      <w:r w:rsidR="00A94CFA">
        <w:rPr>
          <w:rFonts w:ascii="Times New Roman" w:eastAsia="Times New Roman" w:hAnsi="Times New Roman" w:cs="Times New Roman"/>
          <w:sz w:val="28"/>
          <w:szCs w:val="28"/>
        </w:rPr>
        <w:t>ošanu ar attēlā redzamo presonu.</w:t>
      </w:r>
    </w:p>
    <w:p w14:paraId="1822220D" w14:textId="77777777" w:rsidR="00F94015" w:rsidRPr="00F94015" w:rsidRDefault="00F94015" w:rsidP="00F9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14:paraId="70811D91" w14:textId="77777777" w:rsidR="00F94015" w:rsidRPr="00F94015" w:rsidRDefault="00F94015" w:rsidP="00F940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14:paraId="24584381" w14:textId="77777777" w:rsidR="00C976C5" w:rsidRPr="004A524F" w:rsidRDefault="00C976C5" w:rsidP="00C9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14:paraId="39C7AC07" w14:textId="2AB79051" w:rsidR="00933494" w:rsidRPr="00565BF4" w:rsidRDefault="00C976C5" w:rsidP="00565BF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6F8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acensību dienā pirms disciplīnas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sākuma.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933494" w:rsidRPr="00565BF4" w:rsidSect="00F94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A6F46"/>
    <w:multiLevelType w:val="hybridMultilevel"/>
    <w:tmpl w:val="23F03992"/>
    <w:lvl w:ilvl="0" w:tplc="F3C43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4A086D"/>
    <w:multiLevelType w:val="hybridMultilevel"/>
    <w:tmpl w:val="06F079C0"/>
    <w:lvl w:ilvl="0" w:tplc="48C2B1F2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E830C1E"/>
    <w:multiLevelType w:val="hybridMultilevel"/>
    <w:tmpl w:val="DD9AF9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05C79"/>
    <w:multiLevelType w:val="hybridMultilevel"/>
    <w:tmpl w:val="092A1096"/>
    <w:lvl w:ilvl="0" w:tplc="F598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271A12"/>
    <w:multiLevelType w:val="hybridMultilevel"/>
    <w:tmpl w:val="AA5E76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C5"/>
    <w:rsid w:val="001722C2"/>
    <w:rsid w:val="002677A8"/>
    <w:rsid w:val="00285555"/>
    <w:rsid w:val="002B622E"/>
    <w:rsid w:val="002E25ED"/>
    <w:rsid w:val="002E6A2D"/>
    <w:rsid w:val="004161A6"/>
    <w:rsid w:val="00565BF4"/>
    <w:rsid w:val="00576CB6"/>
    <w:rsid w:val="005B4300"/>
    <w:rsid w:val="005F03B6"/>
    <w:rsid w:val="00624399"/>
    <w:rsid w:val="006F529D"/>
    <w:rsid w:val="007301C0"/>
    <w:rsid w:val="00885745"/>
    <w:rsid w:val="008D37D4"/>
    <w:rsid w:val="008E6101"/>
    <w:rsid w:val="00923C26"/>
    <w:rsid w:val="00933494"/>
    <w:rsid w:val="00A94CFA"/>
    <w:rsid w:val="00B4461A"/>
    <w:rsid w:val="00BC3B45"/>
    <w:rsid w:val="00C976C5"/>
    <w:rsid w:val="00DD3D2E"/>
    <w:rsid w:val="00E845C1"/>
    <w:rsid w:val="00E91CBA"/>
    <w:rsid w:val="00EA24D0"/>
    <w:rsid w:val="00F442AE"/>
    <w:rsid w:val="00F94015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A827"/>
  <w15:chartTrackingRefBased/>
  <w15:docId w15:val="{28BC7B12-6E3C-4857-BFF0-14530E7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976C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976C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B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6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Microsoft konts</cp:lastModifiedBy>
  <cp:revision>37</cp:revision>
  <cp:lastPrinted>2020-01-28T13:58:00Z</cp:lastPrinted>
  <dcterms:created xsi:type="dcterms:W3CDTF">2017-11-15T09:56:00Z</dcterms:created>
  <dcterms:modified xsi:type="dcterms:W3CDTF">2026-04-20T15:37:00Z</dcterms:modified>
</cp:coreProperties>
</file>