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DC40" w14:textId="77777777" w:rsidR="009231E6" w:rsidRDefault="009231E6" w:rsidP="009231E6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231E6">
        <w:rPr>
          <w:rFonts w:ascii="Times New Roman" w:hAnsi="Times New Roman"/>
          <w:b/>
          <w:bCs/>
          <w:color w:val="000000"/>
          <w:sz w:val="32"/>
          <w:szCs w:val="32"/>
        </w:rPr>
        <w:t xml:space="preserve">TNSS SADRAUDZĪBAS VIEGLATLĒTIKAS SACENSĪBAS </w:t>
      </w:r>
    </w:p>
    <w:p w14:paraId="2E145C44" w14:textId="77777777" w:rsidR="00BA4BBC" w:rsidRDefault="009231E6" w:rsidP="009231E6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231E6">
        <w:rPr>
          <w:rFonts w:ascii="Times New Roman" w:hAnsi="Times New Roman"/>
          <w:b/>
          <w:bCs/>
          <w:color w:val="000000"/>
          <w:sz w:val="32"/>
          <w:szCs w:val="32"/>
        </w:rPr>
        <w:t>U-10 un U-12 VECUMA GRUPĀ</w:t>
      </w:r>
    </w:p>
    <w:p w14:paraId="5E246E73" w14:textId="77777777" w:rsidR="008D33D4" w:rsidRPr="009231E6" w:rsidRDefault="00F17374" w:rsidP="009231E6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noProof/>
        </w:rPr>
      </w:r>
      <w:r w:rsidR="00F173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lsu novada Sporta skola" style="width:285.05pt;height:67.55pt">
            <v:imagedata r:id="rId5" r:href="rId6"/>
          </v:shape>
        </w:pict>
      </w:r>
    </w:p>
    <w:p w14:paraId="36AE1223" w14:textId="77777777" w:rsidR="009231E6" w:rsidRPr="009231E6" w:rsidRDefault="009231E6" w:rsidP="009231E6">
      <w:pPr>
        <w:jc w:val="center"/>
        <w:rPr>
          <w:rFonts w:ascii="Times New Roman" w:hAnsi="Times New Roman"/>
          <w:b/>
          <w:sz w:val="36"/>
          <w:szCs w:val="36"/>
        </w:rPr>
      </w:pPr>
      <w:r w:rsidRPr="009231E6">
        <w:rPr>
          <w:rFonts w:ascii="Times New Roman" w:hAnsi="Times New Roman"/>
          <w:b/>
          <w:sz w:val="36"/>
          <w:szCs w:val="36"/>
        </w:rPr>
        <w:t>SACENSĪBU PROGRAMMA</w:t>
      </w:r>
    </w:p>
    <w:p w14:paraId="4EFA92D1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00 60 m/b skrējieni + fināls meitenes,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10</w:t>
      </w:r>
    </w:p>
    <w:p w14:paraId="7DDF4E6A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15 60 m/b skrējieni + fināls zēni,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10</w:t>
      </w:r>
    </w:p>
    <w:p w14:paraId="7AD02753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30 60 m/b skrējieni + fināls meitenes,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12</w:t>
      </w:r>
    </w:p>
    <w:p w14:paraId="1E818DDF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45 60 m/b skrējieni + fināls zēni,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12</w:t>
      </w:r>
    </w:p>
    <w:p w14:paraId="6B2C5B15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16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00 60 m skrējieni meitenes,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10</w:t>
      </w:r>
    </w:p>
    <w:p w14:paraId="1FAF21E0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16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20 60 m skrējieni zēni,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10</w:t>
      </w:r>
    </w:p>
    <w:p w14:paraId="1CB361C6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16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40 60 m skrējieni meitenes,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12</w:t>
      </w:r>
    </w:p>
    <w:p w14:paraId="28BAA2C7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17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00 60 m skrējieni zēni,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12</w:t>
      </w:r>
    </w:p>
    <w:p w14:paraId="1B036877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17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>20 60 m finālskrējieni visas grupas</w:t>
      </w:r>
    </w:p>
    <w:p w14:paraId="6CCB4B3C" w14:textId="05DF38D6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Pr="00AB38CB">
        <w:rPr>
          <w:rFonts w:ascii="Times New Roman" w:hAnsi="Times New Roman"/>
          <w:b/>
          <w:sz w:val="32"/>
          <w:szCs w:val="32"/>
        </w:rPr>
        <w:t xml:space="preserve">00 </w:t>
      </w:r>
      <w:proofErr w:type="spellStart"/>
      <w:r w:rsidRPr="00AB38CB">
        <w:rPr>
          <w:rFonts w:ascii="Times New Roman" w:hAnsi="Times New Roman"/>
          <w:b/>
          <w:sz w:val="32"/>
          <w:szCs w:val="32"/>
        </w:rPr>
        <w:t>pildbumbas</w:t>
      </w:r>
      <w:proofErr w:type="spellEnd"/>
      <w:r w:rsidRPr="00AB38CB">
        <w:rPr>
          <w:rFonts w:ascii="Times New Roman" w:hAnsi="Times New Roman"/>
          <w:b/>
          <w:sz w:val="32"/>
          <w:szCs w:val="32"/>
        </w:rPr>
        <w:t xml:space="preserve"> mešana (1kg) </w:t>
      </w:r>
      <w:r w:rsidR="00EB50EB">
        <w:rPr>
          <w:rFonts w:ascii="Times New Roman" w:hAnsi="Times New Roman"/>
          <w:b/>
          <w:sz w:val="32"/>
          <w:szCs w:val="32"/>
        </w:rPr>
        <w:t>zēni</w:t>
      </w:r>
    </w:p>
    <w:p w14:paraId="4E122ADE" w14:textId="55B5FD5A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="00463446">
        <w:rPr>
          <w:rFonts w:ascii="Times New Roman" w:hAnsi="Times New Roman"/>
          <w:b/>
          <w:sz w:val="32"/>
          <w:szCs w:val="32"/>
        </w:rPr>
        <w:t>30</w:t>
      </w:r>
      <w:r w:rsidRPr="00AB38C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AB38CB">
        <w:rPr>
          <w:rFonts w:ascii="Times New Roman" w:hAnsi="Times New Roman"/>
          <w:b/>
          <w:sz w:val="32"/>
          <w:szCs w:val="32"/>
        </w:rPr>
        <w:t>pildbumbas</w:t>
      </w:r>
      <w:proofErr w:type="spellEnd"/>
      <w:r w:rsidRPr="00AB38CB">
        <w:rPr>
          <w:rFonts w:ascii="Times New Roman" w:hAnsi="Times New Roman"/>
          <w:b/>
          <w:sz w:val="32"/>
          <w:szCs w:val="32"/>
        </w:rPr>
        <w:t xml:space="preserve"> mešana (1kg) </w:t>
      </w:r>
      <w:r w:rsidR="00EB50EB">
        <w:rPr>
          <w:rFonts w:ascii="Times New Roman" w:hAnsi="Times New Roman"/>
          <w:b/>
          <w:sz w:val="32"/>
          <w:szCs w:val="32"/>
        </w:rPr>
        <w:t>meitenes</w:t>
      </w:r>
    </w:p>
    <w:p w14:paraId="2A035A0C" w14:textId="77777777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</w:t>
      </w:r>
      <w:r w:rsidR="00463446">
        <w:rPr>
          <w:rFonts w:ascii="Times New Roman" w:hAnsi="Times New Roman"/>
          <w:b/>
          <w:sz w:val="32"/>
          <w:szCs w:val="32"/>
        </w:rPr>
        <w:t>5:00</w:t>
      </w:r>
      <w:r w:rsidRPr="00AB38CB">
        <w:rPr>
          <w:rFonts w:ascii="Times New Roman" w:hAnsi="Times New Roman"/>
          <w:b/>
          <w:sz w:val="32"/>
          <w:szCs w:val="32"/>
        </w:rPr>
        <w:t xml:space="preserve"> lodes grūšana (2kg) meitenes,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12</w:t>
      </w:r>
    </w:p>
    <w:p w14:paraId="5DA23834" w14:textId="22BDBD50" w:rsidR="009231E6" w:rsidRPr="00AB38CB" w:rsidRDefault="009231E6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</w:t>
      </w:r>
      <w:r w:rsidR="005A3D68">
        <w:rPr>
          <w:rFonts w:ascii="Times New Roman" w:hAnsi="Times New Roman"/>
          <w:b/>
          <w:sz w:val="32"/>
          <w:szCs w:val="32"/>
        </w:rPr>
        <w:t>5</w:t>
      </w:r>
      <w:r w:rsidR="00E84A50" w:rsidRPr="00AB38CB">
        <w:rPr>
          <w:rFonts w:ascii="Times New Roman" w:hAnsi="Times New Roman"/>
          <w:b/>
          <w:sz w:val="32"/>
          <w:szCs w:val="32"/>
        </w:rPr>
        <w:t>:</w:t>
      </w:r>
      <w:r w:rsidR="002D5DDE">
        <w:rPr>
          <w:rFonts w:ascii="Times New Roman" w:hAnsi="Times New Roman"/>
          <w:b/>
          <w:sz w:val="32"/>
          <w:szCs w:val="32"/>
        </w:rPr>
        <w:t>30</w:t>
      </w:r>
      <w:r w:rsidRPr="00AB38CB">
        <w:rPr>
          <w:rFonts w:ascii="Times New Roman" w:hAnsi="Times New Roman"/>
          <w:b/>
          <w:sz w:val="32"/>
          <w:szCs w:val="32"/>
        </w:rPr>
        <w:t xml:space="preserve"> Lodes grūšana (2kg) zēni, U</w:t>
      </w:r>
      <w:r w:rsidR="00E84A50" w:rsidRPr="00AB38CB">
        <w:rPr>
          <w:rFonts w:ascii="Times New Roman" w:hAnsi="Times New Roman"/>
          <w:b/>
          <w:sz w:val="32"/>
          <w:szCs w:val="32"/>
        </w:rPr>
        <w:t>-</w:t>
      </w:r>
      <w:r w:rsidRPr="00AB38CB">
        <w:rPr>
          <w:rFonts w:ascii="Times New Roman" w:hAnsi="Times New Roman"/>
          <w:b/>
          <w:sz w:val="32"/>
          <w:szCs w:val="32"/>
        </w:rPr>
        <w:t>12</w:t>
      </w:r>
    </w:p>
    <w:p w14:paraId="3353056C" w14:textId="43C0A111" w:rsidR="00E84A50" w:rsidRPr="00AB38CB" w:rsidRDefault="00E84A50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17:30 Augstlēkšana meitenes, zēni U-10</w:t>
      </w:r>
      <w:r w:rsidR="00AB38CB" w:rsidRPr="00AB38CB">
        <w:rPr>
          <w:rFonts w:ascii="Times New Roman" w:hAnsi="Times New Roman"/>
          <w:b/>
          <w:sz w:val="32"/>
          <w:szCs w:val="32"/>
        </w:rPr>
        <w:t>,  U-1</w:t>
      </w:r>
      <w:r w:rsidR="00A63679">
        <w:rPr>
          <w:rFonts w:ascii="Times New Roman" w:hAnsi="Times New Roman"/>
          <w:b/>
          <w:sz w:val="32"/>
          <w:szCs w:val="32"/>
        </w:rPr>
        <w:t>0</w:t>
      </w:r>
      <w:r w:rsidR="004B3F92">
        <w:rPr>
          <w:rFonts w:ascii="Times New Roman" w:hAnsi="Times New Roman"/>
          <w:b/>
          <w:sz w:val="32"/>
          <w:szCs w:val="32"/>
        </w:rPr>
        <w:t xml:space="preserve"> 1 sektors</w:t>
      </w:r>
      <w:r w:rsidR="00426E11">
        <w:rPr>
          <w:rFonts w:ascii="Times New Roman" w:hAnsi="Times New Roman"/>
          <w:b/>
          <w:sz w:val="32"/>
          <w:szCs w:val="32"/>
        </w:rPr>
        <w:t xml:space="preserve"> pie </w:t>
      </w:r>
      <w:r w:rsidR="00A63679">
        <w:rPr>
          <w:rFonts w:ascii="Times New Roman" w:hAnsi="Times New Roman"/>
          <w:b/>
          <w:sz w:val="32"/>
          <w:szCs w:val="32"/>
        </w:rPr>
        <w:t>tribīnēm</w:t>
      </w:r>
    </w:p>
    <w:p w14:paraId="1303D49B" w14:textId="72849DA2" w:rsidR="00AB38CB" w:rsidRPr="00AB38CB" w:rsidRDefault="00AB38CB" w:rsidP="009231E6">
      <w:pPr>
        <w:jc w:val="both"/>
        <w:rPr>
          <w:rFonts w:ascii="Times New Roman" w:hAnsi="Times New Roman"/>
          <w:b/>
          <w:sz w:val="32"/>
          <w:szCs w:val="32"/>
        </w:rPr>
      </w:pPr>
      <w:r w:rsidRPr="00AB38CB">
        <w:rPr>
          <w:rFonts w:ascii="Times New Roman" w:hAnsi="Times New Roman"/>
          <w:b/>
          <w:sz w:val="32"/>
          <w:szCs w:val="32"/>
        </w:rPr>
        <w:t>1</w:t>
      </w:r>
      <w:r w:rsidR="00CC1445">
        <w:rPr>
          <w:rFonts w:ascii="Times New Roman" w:hAnsi="Times New Roman"/>
          <w:b/>
          <w:sz w:val="32"/>
          <w:szCs w:val="32"/>
        </w:rPr>
        <w:t>7</w:t>
      </w:r>
      <w:r w:rsidRPr="00AB38CB">
        <w:rPr>
          <w:rFonts w:ascii="Times New Roman" w:hAnsi="Times New Roman"/>
          <w:b/>
          <w:sz w:val="32"/>
          <w:szCs w:val="32"/>
        </w:rPr>
        <w:t>:</w:t>
      </w:r>
      <w:r w:rsidR="00CC1445">
        <w:rPr>
          <w:rFonts w:ascii="Times New Roman" w:hAnsi="Times New Roman"/>
          <w:b/>
          <w:sz w:val="32"/>
          <w:szCs w:val="32"/>
        </w:rPr>
        <w:t>3</w:t>
      </w:r>
      <w:r w:rsidRPr="00AB38CB">
        <w:rPr>
          <w:rFonts w:ascii="Times New Roman" w:hAnsi="Times New Roman"/>
          <w:b/>
          <w:sz w:val="32"/>
          <w:szCs w:val="32"/>
        </w:rPr>
        <w:t xml:space="preserve">0 Augstlēkšana </w:t>
      </w:r>
      <w:proofErr w:type="spellStart"/>
      <w:r w:rsidRPr="00AB38CB">
        <w:rPr>
          <w:rFonts w:ascii="Times New Roman" w:hAnsi="Times New Roman"/>
          <w:b/>
          <w:sz w:val="32"/>
          <w:szCs w:val="32"/>
        </w:rPr>
        <w:t>meitenes</w:t>
      </w:r>
      <w:r w:rsidR="00A63679">
        <w:rPr>
          <w:rFonts w:ascii="Times New Roman" w:hAnsi="Times New Roman"/>
          <w:b/>
          <w:sz w:val="32"/>
          <w:szCs w:val="32"/>
        </w:rPr>
        <w:t>,zēni</w:t>
      </w:r>
      <w:proofErr w:type="spellEnd"/>
      <w:r w:rsidRPr="00AB38CB">
        <w:rPr>
          <w:rFonts w:ascii="Times New Roman" w:hAnsi="Times New Roman"/>
          <w:b/>
          <w:sz w:val="32"/>
          <w:szCs w:val="32"/>
        </w:rPr>
        <w:t xml:space="preserve"> U-1</w:t>
      </w:r>
      <w:r w:rsidR="00F76351">
        <w:rPr>
          <w:rFonts w:ascii="Times New Roman" w:hAnsi="Times New Roman"/>
          <w:b/>
          <w:sz w:val="32"/>
          <w:szCs w:val="32"/>
        </w:rPr>
        <w:t xml:space="preserve">2, </w:t>
      </w:r>
      <w:r w:rsidR="004B3F92">
        <w:rPr>
          <w:rFonts w:ascii="Times New Roman" w:hAnsi="Times New Roman"/>
          <w:b/>
          <w:sz w:val="32"/>
          <w:szCs w:val="32"/>
        </w:rPr>
        <w:t>U-12</w:t>
      </w:r>
      <w:r w:rsidR="00426E11">
        <w:rPr>
          <w:rFonts w:ascii="Times New Roman" w:hAnsi="Times New Roman"/>
          <w:b/>
          <w:sz w:val="32"/>
          <w:szCs w:val="32"/>
        </w:rPr>
        <w:t xml:space="preserve"> 2.sektors pie </w:t>
      </w:r>
      <w:r w:rsidR="00A63679">
        <w:rPr>
          <w:rFonts w:ascii="Times New Roman" w:hAnsi="Times New Roman"/>
          <w:b/>
          <w:sz w:val="32"/>
          <w:szCs w:val="32"/>
        </w:rPr>
        <w:t>logiem</w:t>
      </w:r>
    </w:p>
    <w:p w14:paraId="15000605" w14:textId="66F8610C" w:rsidR="00AB38CB" w:rsidRPr="00463446" w:rsidRDefault="00463446" w:rsidP="009231E6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463446">
        <w:rPr>
          <w:rFonts w:ascii="Times New Roman" w:hAnsi="Times New Roman"/>
          <w:b/>
          <w:sz w:val="32"/>
          <w:szCs w:val="32"/>
          <w:u w:val="single"/>
        </w:rPr>
        <w:t>Dalībniekiem, kuriem disciplīnas sakrīt vienā laikā vispirms koncentrējas uz sprinta skrējienu, tad uz mešanu vai grūšanu.</w:t>
      </w:r>
      <w:r w:rsidR="00C466F0">
        <w:rPr>
          <w:rFonts w:ascii="Times New Roman" w:hAnsi="Times New Roman"/>
          <w:b/>
          <w:sz w:val="32"/>
          <w:szCs w:val="32"/>
          <w:u w:val="single"/>
        </w:rPr>
        <w:t xml:space="preserve"> Sektori būs atvērti droši runājam ar tiesnešiem</w:t>
      </w:r>
      <w:r w:rsidR="006B4DC8">
        <w:rPr>
          <w:rFonts w:ascii="Times New Roman" w:hAnsi="Times New Roman"/>
          <w:b/>
          <w:sz w:val="32"/>
          <w:szCs w:val="32"/>
          <w:u w:val="single"/>
        </w:rPr>
        <w:t>, ja disciplīnas sakrīt vienā laikā, tad sarunājam, ka sportists būs vēlāk izdarīt disciplīnu.</w:t>
      </w:r>
    </w:p>
    <w:p w14:paraId="3CF39AC6" w14:textId="77777777" w:rsidR="00E84A50" w:rsidRPr="00463446" w:rsidRDefault="00AB38CB" w:rsidP="009231E6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463446">
        <w:rPr>
          <w:rFonts w:ascii="Times New Roman" w:hAnsi="Times New Roman"/>
          <w:b/>
          <w:sz w:val="32"/>
          <w:szCs w:val="32"/>
          <w:u w:val="single"/>
        </w:rPr>
        <w:t>Lodes grūšanā 3 grūdieni katram pēc kārtas</w:t>
      </w:r>
    </w:p>
    <w:p w14:paraId="6885772B" w14:textId="77777777" w:rsidR="00E84A50" w:rsidRPr="00463446" w:rsidRDefault="00E84A50" w:rsidP="009231E6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463446">
        <w:rPr>
          <w:rFonts w:ascii="Times New Roman" w:hAnsi="Times New Roman"/>
          <w:b/>
          <w:sz w:val="32"/>
          <w:szCs w:val="32"/>
          <w:u w:val="single"/>
        </w:rPr>
        <w:t>Pildbumbas</w:t>
      </w:r>
      <w:proofErr w:type="spellEnd"/>
      <w:r w:rsidRPr="00463446">
        <w:rPr>
          <w:rFonts w:ascii="Times New Roman" w:hAnsi="Times New Roman"/>
          <w:b/>
          <w:sz w:val="32"/>
          <w:szCs w:val="32"/>
          <w:u w:val="single"/>
        </w:rPr>
        <w:t xml:space="preserve"> mešanā 3 metieni </w:t>
      </w:r>
      <w:r w:rsidR="00AB38CB" w:rsidRPr="00463446">
        <w:rPr>
          <w:rFonts w:ascii="Times New Roman" w:hAnsi="Times New Roman"/>
          <w:b/>
          <w:sz w:val="32"/>
          <w:szCs w:val="32"/>
          <w:u w:val="single"/>
        </w:rPr>
        <w:t xml:space="preserve">katram </w:t>
      </w:r>
      <w:r w:rsidRPr="00463446">
        <w:rPr>
          <w:rFonts w:ascii="Times New Roman" w:hAnsi="Times New Roman"/>
          <w:b/>
          <w:sz w:val="32"/>
          <w:szCs w:val="32"/>
          <w:u w:val="single"/>
        </w:rPr>
        <w:t>pēc kārtas</w:t>
      </w:r>
    </w:p>
    <w:p w14:paraId="63399345" w14:textId="77777777" w:rsidR="00260DAF" w:rsidRPr="008D33D4" w:rsidRDefault="000F230D" w:rsidP="008D33D4">
      <w:pPr>
        <w:rPr>
          <w:rFonts w:ascii="Times New Roman" w:hAnsi="Times New Roman"/>
          <w:b/>
          <w:sz w:val="28"/>
          <w:szCs w:val="28"/>
        </w:rPr>
      </w:pPr>
      <w:r w:rsidRPr="00A11158">
        <w:rPr>
          <w:rFonts w:ascii="Times New Roman" w:hAnsi="Times New Roman"/>
          <w:b/>
          <w:i/>
          <w:iCs/>
          <w:sz w:val="28"/>
          <w:szCs w:val="28"/>
        </w:rPr>
        <w:t>Programma var tikt precizēta</w:t>
      </w:r>
      <w:r w:rsidR="00E84A50">
        <w:rPr>
          <w:rFonts w:ascii="Times New Roman" w:hAnsi="Times New Roman"/>
          <w:b/>
          <w:i/>
          <w:iCs/>
          <w:sz w:val="28"/>
          <w:szCs w:val="28"/>
        </w:rPr>
        <w:t xml:space="preserve"> un mainīta sacensību laikā</w:t>
      </w:r>
    </w:p>
    <w:sectPr w:rsidR="00260DAF" w:rsidRPr="008D33D4" w:rsidSect="002D1B8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AF"/>
    <w:rsid w:val="000C1B73"/>
    <w:rsid w:val="000C5103"/>
    <w:rsid w:val="000F230D"/>
    <w:rsid w:val="001369FB"/>
    <w:rsid w:val="0014364F"/>
    <w:rsid w:val="0019369D"/>
    <w:rsid w:val="001A3B26"/>
    <w:rsid w:val="00220FC2"/>
    <w:rsid w:val="00230B28"/>
    <w:rsid w:val="00244C91"/>
    <w:rsid w:val="00260DAF"/>
    <w:rsid w:val="00273CCA"/>
    <w:rsid w:val="002A1CB7"/>
    <w:rsid w:val="002D1B82"/>
    <w:rsid w:val="002D5DDE"/>
    <w:rsid w:val="00305496"/>
    <w:rsid w:val="0033152B"/>
    <w:rsid w:val="00344F7B"/>
    <w:rsid w:val="003813B9"/>
    <w:rsid w:val="003A2316"/>
    <w:rsid w:val="00412FD3"/>
    <w:rsid w:val="00423498"/>
    <w:rsid w:val="00426E11"/>
    <w:rsid w:val="004437A1"/>
    <w:rsid w:val="00463446"/>
    <w:rsid w:val="004B3F92"/>
    <w:rsid w:val="004D4814"/>
    <w:rsid w:val="004D4BBE"/>
    <w:rsid w:val="00532C3A"/>
    <w:rsid w:val="00584964"/>
    <w:rsid w:val="005A1D14"/>
    <w:rsid w:val="005A3D68"/>
    <w:rsid w:val="005E4CA3"/>
    <w:rsid w:val="006171EA"/>
    <w:rsid w:val="00636C45"/>
    <w:rsid w:val="006712FD"/>
    <w:rsid w:val="006B4DC8"/>
    <w:rsid w:val="00735EEA"/>
    <w:rsid w:val="00772397"/>
    <w:rsid w:val="007A254A"/>
    <w:rsid w:val="0080142A"/>
    <w:rsid w:val="00820E73"/>
    <w:rsid w:val="00877F2A"/>
    <w:rsid w:val="008C1808"/>
    <w:rsid w:val="008D33D4"/>
    <w:rsid w:val="008D3C90"/>
    <w:rsid w:val="008F71BE"/>
    <w:rsid w:val="009079A3"/>
    <w:rsid w:val="009205C7"/>
    <w:rsid w:val="009231E6"/>
    <w:rsid w:val="009510FE"/>
    <w:rsid w:val="009777E0"/>
    <w:rsid w:val="00984A48"/>
    <w:rsid w:val="0098760B"/>
    <w:rsid w:val="009E3B57"/>
    <w:rsid w:val="009F31EB"/>
    <w:rsid w:val="00A11158"/>
    <w:rsid w:val="00A24582"/>
    <w:rsid w:val="00A54CA6"/>
    <w:rsid w:val="00A63679"/>
    <w:rsid w:val="00A95DB7"/>
    <w:rsid w:val="00AB38CB"/>
    <w:rsid w:val="00B052E4"/>
    <w:rsid w:val="00B74156"/>
    <w:rsid w:val="00B83144"/>
    <w:rsid w:val="00B94A38"/>
    <w:rsid w:val="00BA4BBC"/>
    <w:rsid w:val="00BB41C7"/>
    <w:rsid w:val="00BD4258"/>
    <w:rsid w:val="00C067BC"/>
    <w:rsid w:val="00C100A5"/>
    <w:rsid w:val="00C12AE0"/>
    <w:rsid w:val="00C237D2"/>
    <w:rsid w:val="00C301E0"/>
    <w:rsid w:val="00C338AE"/>
    <w:rsid w:val="00C466F0"/>
    <w:rsid w:val="00CC1445"/>
    <w:rsid w:val="00CE42C0"/>
    <w:rsid w:val="00D36DB9"/>
    <w:rsid w:val="00D41731"/>
    <w:rsid w:val="00DA358C"/>
    <w:rsid w:val="00DB3F1F"/>
    <w:rsid w:val="00DD55E9"/>
    <w:rsid w:val="00DD7A56"/>
    <w:rsid w:val="00E4444F"/>
    <w:rsid w:val="00E47BDC"/>
    <w:rsid w:val="00E55654"/>
    <w:rsid w:val="00E71A98"/>
    <w:rsid w:val="00E84A50"/>
    <w:rsid w:val="00EB50EB"/>
    <w:rsid w:val="00EC5D54"/>
    <w:rsid w:val="00F17374"/>
    <w:rsid w:val="00F30CAB"/>
    <w:rsid w:val="00F31703"/>
    <w:rsid w:val="00F6678A"/>
    <w:rsid w:val="00F76351"/>
    <w:rsid w:val="00F82141"/>
    <w:rsid w:val="00F821DC"/>
    <w:rsid w:val="00F9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D4E47E"/>
  <w15:chartTrackingRefBased/>
  <w15:docId w15:val="{EE29CAA9-AD0C-BC4D-B4D5-4970197F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C18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https://www.talsusportaskola.lv/wp-content/uploads/2018/09/spsk_logo.png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04B9-F65A-4927-A05D-B3A3ED2CF5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Dāvis Štokmanis</cp:lastModifiedBy>
  <cp:revision>2</cp:revision>
  <cp:lastPrinted>2015-04-26T05:30:00Z</cp:lastPrinted>
  <dcterms:created xsi:type="dcterms:W3CDTF">2026-01-28T07:44:00Z</dcterms:created>
  <dcterms:modified xsi:type="dcterms:W3CDTF">2026-01-28T07:44:00Z</dcterms:modified>
</cp:coreProperties>
</file>