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53" w:rsidRPr="004A524F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367E53" w:rsidRPr="004A524F" w:rsidRDefault="00367E53" w:rsidP="00367E53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367E53" w:rsidRPr="004A524F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367E53" w:rsidRPr="004A524F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1.2017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E53" w:rsidRPr="004A524F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67E53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367E53" w:rsidRPr="004A524F" w:rsidRDefault="00367E53" w:rsidP="00367E5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7E53" w:rsidRPr="004A524F" w:rsidRDefault="00367E53" w:rsidP="00367E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sacensībām vieglatlētikā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telpās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7E53" w:rsidRPr="004A524F" w:rsidRDefault="00367E53" w:rsidP="00367E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367E53" w:rsidRPr="004A524F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2017.gada 16. decembrī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plkst.11.00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Aizkraukles novada sporta hallē.</w:t>
      </w:r>
    </w:p>
    <w:p w:rsidR="00367E53" w:rsidRPr="004A524F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367E53" w:rsidRPr="004A524F" w:rsidRDefault="00367E53" w:rsidP="00367E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367E53" w:rsidRDefault="00367E53" w:rsidP="00367E53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Zigurds Karols</w:t>
      </w:r>
    </w:p>
    <w:p w:rsidR="00367E53" w:rsidRDefault="00367E53" w:rsidP="00367E53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367E53" w:rsidRPr="004A524F" w:rsidRDefault="00367E53" w:rsidP="00367E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UN PROGRAMMA</w:t>
      </w:r>
    </w:p>
    <w:p w:rsidR="00367E53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367E53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4D67">
        <w:rPr>
          <w:rFonts w:ascii="Times New Roman" w:eastAsia="Times New Roman" w:hAnsi="Times New Roman" w:cs="Times New Roman"/>
          <w:b/>
          <w:sz w:val="28"/>
          <w:szCs w:val="28"/>
        </w:rPr>
        <w:t xml:space="preserve">U – 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‘’A’’ grupa) jaunieši, jaunietes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2001. – 2002</w:t>
      </w:r>
      <w:r w:rsidRPr="00AD4D67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367E53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U-16 </w:t>
      </w:r>
      <w:r>
        <w:rPr>
          <w:rFonts w:ascii="Times New Roman" w:eastAsia="Times New Roman" w:hAnsi="Times New Roman" w:cs="Times New Roman"/>
          <w:sz w:val="28"/>
          <w:szCs w:val="28"/>
        </w:rPr>
        <w:t>( “B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” grupa</w:t>
      </w:r>
      <w:r>
        <w:rPr>
          <w:rFonts w:ascii="Times New Roman" w:eastAsia="Times New Roman" w:hAnsi="Times New Roman" w:cs="Times New Roman"/>
          <w:sz w:val="28"/>
          <w:szCs w:val="28"/>
        </w:rPr>
        <w:t>) zēni, meitenes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2003.-2004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 m, 60m/b</w:t>
      </w:r>
      <w:r>
        <w:rPr>
          <w:rFonts w:ascii="Times New Roman" w:eastAsia="Times New Roman" w:hAnsi="Times New Roman" w:cs="Times New Roman"/>
          <w:sz w:val="28"/>
          <w:szCs w:val="28"/>
        </w:rPr>
        <w:t>, T/l</w:t>
      </w:r>
      <w:r>
        <w:rPr>
          <w:rFonts w:ascii="Times New Roman" w:eastAsia="Times New Roman" w:hAnsi="Times New Roman" w:cs="Times New Roman"/>
          <w:sz w:val="28"/>
          <w:szCs w:val="28"/>
        </w:rPr>
        <w:t>, trīssoļlēkšana, A/l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600m </w:t>
      </w:r>
    </w:p>
    <w:p w:rsidR="00367E53" w:rsidRPr="009E768E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67E53" w:rsidRPr="00E6071A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367E53" w:rsidRPr="00675421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367E53" w:rsidRPr="00F4311C" w:rsidRDefault="00367E53" w:rsidP="00367E53">
      <w:pPr>
        <w:pStyle w:val="ListParagraph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3. vietu ieguvēji  tiek apbalvoti ar medaļām un diplomiem.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367E53" w:rsidRPr="004A524F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67E53" w:rsidRDefault="00367E53" w:rsidP="00367E53"/>
    <w:p w:rsidR="00367E53" w:rsidRDefault="00367E53" w:rsidP="00367E53"/>
    <w:p w:rsidR="00933494" w:rsidRDefault="00933494"/>
    <w:sectPr w:rsidR="00933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53"/>
    <w:rsid w:val="00367E53"/>
    <w:rsid w:val="00585D7D"/>
    <w:rsid w:val="009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D9B3-66D0-4932-AF90-7973EC83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E5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cp:lastPrinted>2017-11-03T08:54:00Z</cp:lastPrinted>
  <dcterms:created xsi:type="dcterms:W3CDTF">2017-11-03T08:41:00Z</dcterms:created>
  <dcterms:modified xsi:type="dcterms:W3CDTF">2017-11-03T08:54:00Z</dcterms:modified>
</cp:coreProperties>
</file>