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41" w:rsidRPr="00AA3E93" w:rsidRDefault="009C7F38" w:rsidP="009C7F38">
      <w:pPr>
        <w:jc w:val="center"/>
        <w:rPr>
          <w:b/>
          <w:sz w:val="24"/>
        </w:rPr>
      </w:pPr>
      <w:r w:rsidRPr="00AA3E93">
        <w:rPr>
          <w:b/>
          <w:sz w:val="24"/>
        </w:rPr>
        <w:t>PREIĻU NOVADA ZIEMAS ČEMPIONĀTS VIEGLATLĒTIKĀ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Zēni un meitenes</w:t>
      </w:r>
      <w:r w:rsidR="00404493" w:rsidRPr="00404493">
        <w:rPr>
          <w:sz w:val="24"/>
        </w:rPr>
        <w:t xml:space="preserve"> </w:t>
      </w:r>
      <w:r w:rsidR="00404493">
        <w:rPr>
          <w:sz w:val="24"/>
        </w:rPr>
        <w:t>(U-16)</w:t>
      </w:r>
      <w:r w:rsidR="00AA3E93">
        <w:rPr>
          <w:sz w:val="24"/>
        </w:rPr>
        <w:t>-2011</w:t>
      </w:r>
      <w:r>
        <w:rPr>
          <w:sz w:val="24"/>
        </w:rPr>
        <w:t>.</w:t>
      </w:r>
      <w:r w:rsidR="00AA3E93">
        <w:rPr>
          <w:sz w:val="24"/>
        </w:rPr>
        <w:t>-2012</w:t>
      </w:r>
      <w:r w:rsidR="007A0247">
        <w:rPr>
          <w:sz w:val="24"/>
        </w:rPr>
        <w:t>.</w:t>
      </w:r>
      <w:r>
        <w:rPr>
          <w:sz w:val="24"/>
        </w:rPr>
        <w:t xml:space="preserve">g.dz. </w:t>
      </w:r>
    </w:p>
    <w:p w:rsidR="009C7F38" w:rsidRDefault="007A0247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Pieaugušie- 20</w:t>
      </w:r>
      <w:r w:rsidR="00AA3E93">
        <w:rPr>
          <w:sz w:val="24"/>
        </w:rPr>
        <w:t>10</w:t>
      </w:r>
      <w:r w:rsidR="009C7F38">
        <w:rPr>
          <w:sz w:val="24"/>
        </w:rPr>
        <w:t>.g.dz. un vecāki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</w:p>
    <w:p w:rsidR="009C7F38" w:rsidRDefault="009C7F38" w:rsidP="009C7F38">
      <w:pPr>
        <w:spacing w:after="0" w:line="240" w:lineRule="auto"/>
        <w:rPr>
          <w:sz w:val="24"/>
        </w:rPr>
      </w:pPr>
      <w:r>
        <w:rPr>
          <w:sz w:val="24"/>
        </w:rPr>
        <w:t>Preiļi</w:t>
      </w:r>
      <w:r w:rsidR="00C679B3">
        <w:rPr>
          <w:sz w:val="24"/>
        </w:rPr>
        <w:t>, manēža</w:t>
      </w:r>
    </w:p>
    <w:p w:rsidR="009C7F38" w:rsidRDefault="007A0247" w:rsidP="009C7F38">
      <w:pPr>
        <w:spacing w:after="0" w:line="240" w:lineRule="auto"/>
        <w:rPr>
          <w:sz w:val="24"/>
        </w:rPr>
      </w:pPr>
      <w:r>
        <w:rPr>
          <w:sz w:val="24"/>
        </w:rPr>
        <w:t>202</w:t>
      </w:r>
      <w:r w:rsidR="00AA3E93">
        <w:rPr>
          <w:sz w:val="24"/>
        </w:rPr>
        <w:t>5</w:t>
      </w:r>
      <w:r>
        <w:rPr>
          <w:sz w:val="24"/>
        </w:rPr>
        <w:t xml:space="preserve">.gada </w:t>
      </w:r>
      <w:r w:rsidR="00AA3E93">
        <w:rPr>
          <w:sz w:val="24"/>
        </w:rPr>
        <w:t>29.</w:t>
      </w:r>
      <w:r>
        <w:rPr>
          <w:sz w:val="24"/>
        </w:rPr>
        <w:t>nov</w:t>
      </w:r>
      <w:r w:rsidR="009C7F38">
        <w:rPr>
          <w:sz w:val="24"/>
        </w:rPr>
        <w:t>embrī</w:t>
      </w:r>
    </w:p>
    <w:p w:rsidR="00A800E6" w:rsidRPr="00AA3E93" w:rsidRDefault="00A800E6" w:rsidP="009C7F38">
      <w:pPr>
        <w:spacing w:after="0" w:line="240" w:lineRule="auto"/>
        <w:rPr>
          <w:b/>
          <w:color w:val="FF0000"/>
          <w:sz w:val="24"/>
        </w:rPr>
      </w:pPr>
      <w:r w:rsidRPr="00AA3E93">
        <w:rPr>
          <w:b/>
          <w:color w:val="FF0000"/>
          <w:sz w:val="24"/>
        </w:rPr>
        <w:t>PROJEKTS. Sacensību dienā iespējamas izmaiņas!</w:t>
      </w:r>
    </w:p>
    <w:p w:rsidR="00A33785" w:rsidRPr="00AA3E93" w:rsidRDefault="00A33785" w:rsidP="009C7F38">
      <w:pPr>
        <w:spacing w:after="0" w:line="240" w:lineRule="auto"/>
        <w:rPr>
          <w:b/>
          <w:color w:val="FF0000"/>
          <w:sz w:val="24"/>
        </w:rPr>
      </w:pPr>
      <w:r w:rsidRPr="00AA3E93">
        <w:rPr>
          <w:b/>
          <w:color w:val="FF0000"/>
          <w:sz w:val="24"/>
        </w:rPr>
        <w:t>Pārstāvju sapulce 10:30</w:t>
      </w:r>
    </w:p>
    <w:p w:rsidR="009C7F38" w:rsidRDefault="009C7F38" w:rsidP="009C7F38">
      <w:pPr>
        <w:spacing w:after="0" w:line="240" w:lineRule="auto"/>
        <w:rPr>
          <w:sz w:val="24"/>
        </w:rPr>
      </w:pPr>
    </w:p>
    <w:tbl>
      <w:tblPr>
        <w:tblStyle w:val="TableGrid"/>
        <w:tblW w:w="7655" w:type="dxa"/>
        <w:tblInd w:w="704" w:type="dxa"/>
        <w:tblLook w:val="04A0" w:firstRow="1" w:lastRow="0" w:firstColumn="1" w:lastColumn="0" w:noHBand="0" w:noVBand="1"/>
      </w:tblPr>
      <w:tblGrid>
        <w:gridCol w:w="1462"/>
        <w:gridCol w:w="1940"/>
        <w:gridCol w:w="2126"/>
        <w:gridCol w:w="284"/>
        <w:gridCol w:w="1843"/>
      </w:tblGrid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11:15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11:55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4066" w:type="dxa"/>
            <w:gridSpan w:val="2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 Fināls (3 celiņi)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>
              <w:rPr>
                <w:sz w:val="20"/>
                <w:szCs w:val="20"/>
              </w:rPr>
              <w:t>fināl</w:t>
            </w:r>
            <w:r w:rsidRPr="00A800E6">
              <w:rPr>
                <w:sz w:val="20"/>
                <w:szCs w:val="20"/>
              </w:rPr>
              <w:t>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12.00-8.00-76.2(5)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4F010F">
              <w:rPr>
                <w:sz w:val="24"/>
              </w:rPr>
              <w:t>ievietes u-18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     u-20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13.00-8.50-76.2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83.8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13.00-8.50-83.8(5)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 u-18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u-20, pieaug.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13.72-9.14-91.4</w:t>
            </w:r>
          </w:p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4F010F">
              <w:rPr>
                <w:sz w:val="24"/>
              </w:rPr>
              <w:t>99.1/ 1.06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12:50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5 apļi (</w:t>
            </w:r>
            <w:r w:rsidRPr="00A800E6">
              <w:rPr>
                <w:sz w:val="16"/>
                <w:szCs w:val="16"/>
              </w:rPr>
              <w:t>st.-33.3m</w:t>
            </w:r>
            <w:r>
              <w:rPr>
                <w:sz w:val="24"/>
              </w:rPr>
              <w:t>)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126" w:type="dxa"/>
          </w:tcPr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>z</w:t>
            </w:r>
            <w:r w:rsidR="004F010F">
              <w:rPr>
                <w:sz w:val="24"/>
              </w:rPr>
              <w:t>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13:10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9 apļi </w:t>
            </w: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5000m soļošana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30 apļi 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3000m soļošana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meitenes, zēni, 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18 apļi 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14:50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16:35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17:30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Trīssoļlēkšana</w:t>
            </w:r>
            <w:proofErr w:type="spellEnd"/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meitenes, 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8m, 10m.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sievietes, 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9m, 11m.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B1291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12910">
              <w:rPr>
                <w:sz w:val="24"/>
              </w:rPr>
              <w:t>1</w:t>
            </w:r>
            <w:r>
              <w:rPr>
                <w:sz w:val="24"/>
              </w:rPr>
              <w:t>5cm</w:t>
            </w: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B1291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12910">
              <w:rPr>
                <w:sz w:val="24"/>
              </w:rPr>
              <w:t>1</w:t>
            </w:r>
            <w:r>
              <w:rPr>
                <w:sz w:val="24"/>
              </w:rPr>
              <w:t>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B1291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12910">
              <w:rPr>
                <w:sz w:val="24"/>
              </w:rPr>
              <w:t>2</w:t>
            </w:r>
            <w:r>
              <w:rPr>
                <w:sz w:val="24"/>
              </w:rPr>
              <w:t>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B1291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B12910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  <w:shd w:val="clear" w:color="auto" w:fill="FFF2CC" w:themeFill="accent4" w:themeFillTint="33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Lodes grūšana uz BJSS stadiona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12:5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5kg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3kg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13:5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3kg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14:1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4kg</w:t>
            </w:r>
          </w:p>
        </w:tc>
      </w:tr>
    </w:tbl>
    <w:p w:rsidR="009C7F38" w:rsidRPr="009C7F38" w:rsidRDefault="009C7F38" w:rsidP="009C7F38">
      <w:pPr>
        <w:spacing w:after="0" w:line="240" w:lineRule="auto"/>
        <w:rPr>
          <w:sz w:val="24"/>
        </w:rPr>
      </w:pPr>
    </w:p>
    <w:sectPr w:rsidR="009C7F38" w:rsidRPr="009C7F38" w:rsidSect="00193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8"/>
    <w:rsid w:val="00032C96"/>
    <w:rsid w:val="00120BC2"/>
    <w:rsid w:val="00193638"/>
    <w:rsid w:val="003868DD"/>
    <w:rsid w:val="003D63AA"/>
    <w:rsid w:val="00404493"/>
    <w:rsid w:val="004624E6"/>
    <w:rsid w:val="004F010F"/>
    <w:rsid w:val="0051762E"/>
    <w:rsid w:val="005277E0"/>
    <w:rsid w:val="00591EC7"/>
    <w:rsid w:val="005B32C1"/>
    <w:rsid w:val="007A0247"/>
    <w:rsid w:val="0083027F"/>
    <w:rsid w:val="009A2F41"/>
    <w:rsid w:val="009C7F38"/>
    <w:rsid w:val="00A33785"/>
    <w:rsid w:val="00A42EE0"/>
    <w:rsid w:val="00A800E6"/>
    <w:rsid w:val="00AA3E93"/>
    <w:rsid w:val="00B12910"/>
    <w:rsid w:val="00B4626B"/>
    <w:rsid w:val="00BD4E8D"/>
    <w:rsid w:val="00C679B3"/>
    <w:rsid w:val="00CB1532"/>
    <w:rsid w:val="00D619C9"/>
    <w:rsid w:val="00E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6B0E"/>
  <w15:chartTrackingRefBased/>
  <w15:docId w15:val="{CA9EF142-C538-4412-8A21-F1460DC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cp:lastPrinted>2025-11-24T08:40:00Z</cp:lastPrinted>
  <dcterms:created xsi:type="dcterms:W3CDTF">2025-11-24T08:40:00Z</dcterms:created>
  <dcterms:modified xsi:type="dcterms:W3CDTF">2025-11-24T09:13:00Z</dcterms:modified>
</cp:coreProperties>
</file>