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827" w:rsidRDefault="00BE163E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0FA2DE" wp14:editId="38E80D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56105" cy="1665269"/>
            <wp:effectExtent l="0" t="0" r="0" b="0"/>
            <wp:wrapThrough wrapText="bothSides">
              <wp:wrapPolygon edited="0">
                <wp:start x="10641" y="2966"/>
                <wp:lineTo x="8424" y="7414"/>
                <wp:lineTo x="7981" y="9391"/>
                <wp:lineTo x="8203" y="11121"/>
                <wp:lineTo x="2882" y="13346"/>
                <wp:lineTo x="2660" y="18288"/>
                <wp:lineTo x="18622" y="18288"/>
                <wp:lineTo x="18400" y="13593"/>
                <wp:lineTo x="12858" y="11368"/>
                <wp:lineTo x="13080" y="8897"/>
                <wp:lineTo x="12858" y="7414"/>
                <wp:lineTo x="11528" y="2966"/>
                <wp:lineTo x="10641" y="2966"/>
              </wp:wrapPolygon>
            </wp:wrapThrough>
            <wp:docPr id="3" name="Picture 3" descr="C:\Users\ivitola11\Arkadija\logo\Sporta skola Arkadija logo-zi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itola11\Arkadija\logo\Sporta skola Arkadija logo-zila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66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825">
        <w:rPr>
          <w:sz w:val="24"/>
        </w:rPr>
        <w:t>Sporta skolas “Arkādija” direktors</w:t>
      </w:r>
    </w:p>
    <w:p w:rsidR="00F77827" w:rsidRDefault="00F77827">
      <w:pPr>
        <w:pStyle w:val="BodyTextIndent"/>
        <w:spacing w:line="360" w:lineRule="auto"/>
        <w:ind w:left="360" w:firstLine="0"/>
        <w:jc w:val="right"/>
        <w:rPr>
          <w:sz w:val="24"/>
        </w:rPr>
      </w:pPr>
    </w:p>
    <w:p w:rsidR="00F77827" w:rsidRDefault="009C2825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__________________J. Grants</w:t>
      </w:r>
    </w:p>
    <w:p w:rsidR="00F77827" w:rsidRDefault="008178FF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2025</w:t>
      </w:r>
      <w:r w:rsidR="009C2825">
        <w:rPr>
          <w:sz w:val="24"/>
        </w:rPr>
        <w:t xml:space="preserve">.gada ___. </w:t>
      </w:r>
      <w:r>
        <w:rPr>
          <w:sz w:val="24"/>
        </w:rPr>
        <w:t>novembrī</w:t>
      </w: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77827" w:rsidRDefault="009C28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F77827" w:rsidRDefault="00F778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7827" w:rsidRPr="00464D09" w:rsidRDefault="009341E4" w:rsidP="00464D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Rīgas </w:t>
      </w:r>
      <w:r w:rsidR="00BE163E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="009C2825">
        <w:rPr>
          <w:rFonts w:ascii="Times New Roman" w:eastAsia="Times New Roman" w:hAnsi="Times New Roman" w:cs="Times New Roman"/>
          <w:b/>
          <w:sz w:val="32"/>
          <w:szCs w:val="32"/>
        </w:rPr>
        <w:t>porta skolas “ARKĀDIJA”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slēgtās</w:t>
      </w:r>
      <w:r w:rsidR="009C2825">
        <w:rPr>
          <w:rFonts w:ascii="Times New Roman" w:eastAsia="Times New Roman" w:hAnsi="Times New Roman" w:cs="Times New Roman"/>
          <w:b/>
          <w:sz w:val="32"/>
          <w:szCs w:val="32"/>
        </w:rPr>
        <w:t xml:space="preserve"> sacensības lodes grūšanā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F77827" w:rsidRDefault="00F778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77827" w:rsidRDefault="009C2825" w:rsidP="00464D0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F77827" w:rsidRPr="00464D09" w:rsidRDefault="009C2825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 w:rsidR="008178FF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8178FF">
        <w:rPr>
          <w:rFonts w:ascii="Times New Roman" w:eastAsia="Times New Roman" w:hAnsi="Times New Roman" w:cs="Times New Roman"/>
          <w:b/>
          <w:sz w:val="28"/>
          <w:szCs w:val="28"/>
        </w:rPr>
        <w:t>26.novembrī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plkst.</w:t>
      </w:r>
      <w:r w:rsidR="009341E4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8178FF">
        <w:rPr>
          <w:rFonts w:ascii="Times New Roman" w:eastAsia="Times New Roman" w:hAnsi="Times New Roman" w:cs="Times New Roman"/>
          <w:b/>
          <w:sz w:val="28"/>
          <w:szCs w:val="28"/>
        </w:rPr>
        <w:t>:3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Rīgas sporta</w:t>
      </w:r>
      <w:r w:rsidR="00FE33DA">
        <w:rPr>
          <w:rFonts w:ascii="Times New Roman" w:eastAsia="Times New Roman" w:hAnsi="Times New Roman" w:cs="Times New Roman"/>
          <w:sz w:val="28"/>
          <w:szCs w:val="28"/>
        </w:rPr>
        <w:t xml:space="preserve"> skolas “Arkādija” Rīgas Sporta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manēžā</w:t>
      </w:r>
      <w:r w:rsidR="00BE163E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F77827" w:rsidRDefault="009C2825" w:rsidP="00464D0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F77827" w:rsidRDefault="009C2825" w:rsidP="00464D09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Sacensības organizē</w:t>
      </w:r>
      <w:r w:rsidR="009341E4">
        <w:rPr>
          <w:rFonts w:ascii="Times New Roman" w:eastAsia="Times New Roman" w:hAnsi="Times New Roman" w:cs="Times New Roman"/>
          <w:sz w:val="28"/>
          <w:szCs w:val="28"/>
        </w:rPr>
        <w:t xml:space="preserve"> Rīgas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Sporta sk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 xml:space="preserve">ola “Arkādija”. Sacensību galvenā tiesnese </w:t>
      </w:r>
      <w:proofErr w:type="spellStart"/>
      <w:r w:rsidR="00464D09">
        <w:rPr>
          <w:rFonts w:ascii="Times New Roman" w:eastAsia="Times New Roman" w:hAnsi="Times New Roman" w:cs="Times New Roman"/>
          <w:sz w:val="28"/>
          <w:szCs w:val="28"/>
        </w:rPr>
        <w:t>I.Eversone</w:t>
      </w:r>
      <w:proofErr w:type="spellEnd"/>
      <w:r w:rsidR="00464D09">
        <w:rPr>
          <w:rFonts w:ascii="Times New Roman" w:eastAsia="Times New Roman" w:hAnsi="Times New Roman" w:cs="Times New Roman"/>
          <w:sz w:val="28"/>
          <w:szCs w:val="28"/>
        </w:rPr>
        <w:t>, sacensību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sekretāre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A.Vitte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(tel. 26090461).</w:t>
      </w:r>
    </w:p>
    <w:p w:rsidR="00F77827" w:rsidRDefault="00F77827" w:rsidP="00464D09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77827" w:rsidRDefault="009C2825" w:rsidP="00464D0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DALĪBNIEKI</w:t>
      </w:r>
    </w:p>
    <w:p w:rsidR="00F77827" w:rsidRDefault="009341E4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Rīgas </w:t>
      </w:r>
      <w:r w:rsidR="009C2825">
        <w:rPr>
          <w:rFonts w:ascii="Times New Roman" w:eastAsia="Times New Roman" w:hAnsi="Times New Roman" w:cs="Times New Roman"/>
          <w:sz w:val="28"/>
          <w:szCs w:val="28"/>
        </w:rPr>
        <w:t>Sporta skolas ARKĀDIJA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audzēkņi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>Sacensībās piedalās: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U14</w:t>
      </w:r>
      <w:r>
        <w:rPr>
          <w:rFonts w:ascii="Times New Roman" w:hAnsi="Times New Roman" w:cs="Times New Roman"/>
          <w:sz w:val="28"/>
          <w:szCs w:val="28"/>
        </w:rPr>
        <w:t xml:space="preserve"> vecuma grupā </w:t>
      </w:r>
      <w:r w:rsidR="008178FF">
        <w:rPr>
          <w:rFonts w:ascii="Times New Roman" w:hAnsi="Times New Roman" w:cs="Times New Roman"/>
          <w:sz w:val="28"/>
          <w:szCs w:val="28"/>
        </w:rPr>
        <w:t>2012.-2013</w:t>
      </w:r>
      <w:r>
        <w:rPr>
          <w:rFonts w:ascii="Times New Roman" w:hAnsi="Times New Roman" w:cs="Times New Roman"/>
          <w:sz w:val="28"/>
          <w:szCs w:val="28"/>
        </w:rPr>
        <w:t>. g.dz. zēni (3kg) un meitenes (2kg)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U16</w:t>
      </w:r>
      <w:r>
        <w:rPr>
          <w:rFonts w:ascii="Times New Roman" w:hAnsi="Times New Roman" w:cs="Times New Roman"/>
          <w:sz w:val="28"/>
          <w:szCs w:val="28"/>
        </w:rPr>
        <w:t xml:space="preserve"> vecuma grupā </w:t>
      </w:r>
      <w:r w:rsidR="008178FF">
        <w:rPr>
          <w:rFonts w:ascii="Times New Roman" w:hAnsi="Times New Roman" w:cs="Times New Roman"/>
          <w:sz w:val="28"/>
          <w:szCs w:val="28"/>
        </w:rPr>
        <w:t>2010.-2011</w:t>
      </w:r>
      <w:r>
        <w:rPr>
          <w:rFonts w:ascii="Times New Roman" w:hAnsi="Times New Roman" w:cs="Times New Roman"/>
          <w:sz w:val="28"/>
          <w:szCs w:val="28"/>
        </w:rPr>
        <w:t>.g.dz. zēni (4kg) un meitenes (3kg)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U18 </w:t>
      </w:r>
      <w:r w:rsidR="008178FF">
        <w:rPr>
          <w:rFonts w:ascii="Times New Roman" w:hAnsi="Times New Roman" w:cs="Times New Roman"/>
          <w:sz w:val="28"/>
          <w:szCs w:val="28"/>
        </w:rPr>
        <w:t>vecuma grupā 2008.-2009</w:t>
      </w:r>
      <w:r>
        <w:rPr>
          <w:rFonts w:ascii="Times New Roman" w:hAnsi="Times New Roman" w:cs="Times New Roman"/>
          <w:sz w:val="28"/>
          <w:szCs w:val="28"/>
        </w:rPr>
        <w:t>. g.dz. zēni (5kg) un meitenes (3kg)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Pieaugušās sievietes</w:t>
      </w:r>
      <w:r w:rsidR="008178FF">
        <w:rPr>
          <w:rFonts w:ascii="Times New Roman" w:eastAsia="Times New Roman" w:hAnsi="Times New Roman" w:cs="Times New Roman"/>
          <w:b/>
          <w:sz w:val="28"/>
          <w:szCs w:val="28"/>
        </w:rPr>
        <w:t xml:space="preserve"> un vīrieši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78FF">
        <w:rPr>
          <w:rFonts w:ascii="Times New Roman" w:eastAsia="Times New Roman" w:hAnsi="Times New Roman" w:cs="Times New Roman"/>
          <w:bCs/>
          <w:sz w:val="28"/>
          <w:szCs w:val="28"/>
        </w:rPr>
        <w:t>2007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.g.dz.un vec.(4kg)</w:t>
      </w:r>
      <w:r w:rsidR="008178FF">
        <w:rPr>
          <w:rFonts w:ascii="Times New Roman" w:eastAsia="Times New Roman" w:hAnsi="Times New Roman" w:cs="Times New Roman"/>
          <w:bCs/>
          <w:sz w:val="28"/>
          <w:szCs w:val="28"/>
        </w:rPr>
        <w:t>sievietēm un (7.257kg)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7015B" w:rsidRDefault="00BE163E" w:rsidP="00BE16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163E">
        <w:rPr>
          <w:rFonts w:ascii="Times New Roman" w:eastAsia="Times New Roman" w:hAnsi="Times New Roman" w:cs="Times New Roman"/>
          <w:sz w:val="28"/>
          <w:szCs w:val="28"/>
        </w:rPr>
        <w:t xml:space="preserve">Jaunākas vecuma grupas dalībnieki drīkst piedalīties U14 vecuma grupā, </w:t>
      </w:r>
      <w:r>
        <w:rPr>
          <w:rFonts w:ascii="Times New Roman" w:eastAsia="Times New Roman" w:hAnsi="Times New Roman" w:cs="Times New Roman"/>
          <w:sz w:val="28"/>
          <w:szCs w:val="28"/>
        </w:rPr>
        <w:t>grūžot</w:t>
      </w:r>
      <w:r w:rsidRPr="00BE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U14</w:t>
      </w:r>
      <w:r w:rsidRPr="00BE163E">
        <w:rPr>
          <w:rFonts w:ascii="Times New Roman" w:eastAsia="Times New Roman" w:hAnsi="Times New Roman" w:cs="Times New Roman"/>
          <w:sz w:val="28"/>
          <w:szCs w:val="28"/>
        </w:rPr>
        <w:t xml:space="preserve"> grupas lodes svaru.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Sacensību disciplīnas notiek zēniem un meitenēm atsevišķi.</w:t>
      </w:r>
      <w:r w:rsidR="0037015B">
        <w:rPr>
          <w:rFonts w:ascii="Times New Roman" w:eastAsia="Times New Roman" w:hAnsi="Times New Roman" w:cs="Times New Roman"/>
          <w:sz w:val="28"/>
          <w:szCs w:val="20"/>
        </w:rPr>
        <w:t xml:space="preserve"> U14</w:t>
      </w:r>
      <w:r w:rsidR="008178FF">
        <w:rPr>
          <w:rFonts w:ascii="Times New Roman" w:eastAsia="Times New Roman" w:hAnsi="Times New Roman" w:cs="Times New Roman"/>
          <w:sz w:val="28"/>
          <w:szCs w:val="20"/>
        </w:rPr>
        <w:t xml:space="preserve"> un U16</w:t>
      </w:r>
      <w:r w:rsidR="0037015B">
        <w:rPr>
          <w:rFonts w:ascii="Times New Roman" w:eastAsia="Times New Roman" w:hAnsi="Times New Roman" w:cs="Times New Roman"/>
          <w:sz w:val="28"/>
          <w:szCs w:val="20"/>
        </w:rPr>
        <w:t xml:space="preserve"> grupai k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atram dalībniekam ir 4 mēģinājumi, pēc principa 2+2 (no katriem diviem grūdieniem, </w:t>
      </w:r>
      <w:r w:rsidR="00BE163E">
        <w:rPr>
          <w:rFonts w:ascii="Times New Roman" w:eastAsia="Times New Roman" w:hAnsi="Times New Roman" w:cs="Times New Roman"/>
          <w:sz w:val="28"/>
          <w:szCs w:val="20"/>
        </w:rPr>
        <w:t>mēra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labāko rezultātu)</w:t>
      </w:r>
      <w:r w:rsidR="00464D09">
        <w:rPr>
          <w:rFonts w:ascii="Times New Roman" w:eastAsia="Times New Roman" w:hAnsi="Times New Roman" w:cs="Times New Roman"/>
          <w:sz w:val="28"/>
          <w:szCs w:val="20"/>
        </w:rPr>
        <w:t>, pārējām grupām 3 grūdieni priek</w:t>
      </w:r>
      <w:r w:rsidR="00BE163E">
        <w:rPr>
          <w:rFonts w:ascii="Times New Roman" w:eastAsia="Times New Roman" w:hAnsi="Times New Roman" w:cs="Times New Roman"/>
          <w:sz w:val="28"/>
          <w:szCs w:val="20"/>
        </w:rPr>
        <w:t>š</w:t>
      </w:r>
      <w:r w:rsidR="00464D09">
        <w:rPr>
          <w:rFonts w:ascii="Times New Roman" w:eastAsia="Times New Roman" w:hAnsi="Times New Roman" w:cs="Times New Roman"/>
          <w:sz w:val="28"/>
          <w:szCs w:val="20"/>
        </w:rPr>
        <w:t xml:space="preserve">sacīkstēs un 3 grūdieni finālā. 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</w:rPr>
        <w:t>NOSACĪJUMI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Sacensības ir individuālas. Par dalībnieku veselības stāvokli atbild treneris.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F77827" w:rsidRDefault="009C2825" w:rsidP="00464D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3.  vietu ieguvēji tiek apbalvoti ar diplomu.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:rsidR="00F77827" w:rsidRDefault="009C2825" w:rsidP="00464D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Sacensību laikā oficiāli uzņemtās fotogrāfijas un video </w:t>
      </w:r>
      <w:r w:rsidR="00BE163E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porta skola “Arkādija” ir tiesīga izmantot pēc saviem ieskatiem, nesaskaņojot to izmantošanu ar attēlā redzamo personu.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:rsidR="00F77827" w:rsidRDefault="009C2825" w:rsidP="00464D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F77827" w:rsidRDefault="009C2825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Pieteikumus iesūtīt elektroniski anete.vitte@gmail.com vai mutiski piesakoties trenerei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I.Eversone</w:t>
      </w:r>
      <w:r w:rsidR="008178FF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A.Vitte</w:t>
      </w:r>
      <w:r w:rsidR="008178FF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līdz </w:t>
      </w:r>
      <w:r w:rsidR="008178FF">
        <w:rPr>
          <w:rFonts w:ascii="Times New Roman" w:eastAsia="Times New Roman" w:hAnsi="Times New Roman" w:cs="Times New Roman"/>
          <w:b/>
          <w:sz w:val="28"/>
          <w:szCs w:val="28"/>
        </w:rPr>
        <w:t>25.novembra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plkst</w:t>
      </w:r>
      <w:r w:rsidR="0037015B">
        <w:rPr>
          <w:rFonts w:ascii="Times New Roman" w:eastAsia="Times New Roman" w:hAnsi="Times New Roman" w:cs="Times New Roman"/>
          <w:b/>
          <w:sz w:val="28"/>
          <w:szCs w:val="28"/>
        </w:rPr>
        <w:t>. 16:00</w:t>
      </w:r>
      <w:r w:rsidR="008178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7827" w:rsidRDefault="00F77827"/>
    <w:sectPr w:rsidR="00F77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ACC" w:rsidRDefault="002A5ACC">
      <w:pPr>
        <w:spacing w:line="240" w:lineRule="auto"/>
      </w:pPr>
      <w:r>
        <w:separator/>
      </w:r>
    </w:p>
  </w:endnote>
  <w:endnote w:type="continuationSeparator" w:id="0">
    <w:p w:rsidR="002A5ACC" w:rsidRDefault="002A5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ACC" w:rsidRDefault="002A5ACC">
      <w:pPr>
        <w:spacing w:after="0"/>
      </w:pPr>
      <w:r>
        <w:separator/>
      </w:r>
    </w:p>
  </w:footnote>
  <w:footnote w:type="continuationSeparator" w:id="0">
    <w:p w:rsidR="002A5ACC" w:rsidRDefault="002A5A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71A12"/>
    <w:multiLevelType w:val="multilevel"/>
    <w:tmpl w:val="79271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E5"/>
    <w:rsid w:val="001C0472"/>
    <w:rsid w:val="002A5ACC"/>
    <w:rsid w:val="00321E32"/>
    <w:rsid w:val="0037015B"/>
    <w:rsid w:val="0037347B"/>
    <w:rsid w:val="003923E9"/>
    <w:rsid w:val="003F601D"/>
    <w:rsid w:val="00464D09"/>
    <w:rsid w:val="00487AA0"/>
    <w:rsid w:val="004A3A15"/>
    <w:rsid w:val="004A6621"/>
    <w:rsid w:val="005B0DD6"/>
    <w:rsid w:val="005D735C"/>
    <w:rsid w:val="00617AB6"/>
    <w:rsid w:val="006A497A"/>
    <w:rsid w:val="0075733A"/>
    <w:rsid w:val="00817335"/>
    <w:rsid w:val="008178FF"/>
    <w:rsid w:val="0083381D"/>
    <w:rsid w:val="00933494"/>
    <w:rsid w:val="009341E4"/>
    <w:rsid w:val="00955E65"/>
    <w:rsid w:val="009B2DE5"/>
    <w:rsid w:val="009C2825"/>
    <w:rsid w:val="00BC4BB2"/>
    <w:rsid w:val="00BE163E"/>
    <w:rsid w:val="00C81A71"/>
    <w:rsid w:val="00CD01EC"/>
    <w:rsid w:val="00D12C57"/>
    <w:rsid w:val="00D70B1E"/>
    <w:rsid w:val="00E4513E"/>
    <w:rsid w:val="00EB4D79"/>
    <w:rsid w:val="00F77827"/>
    <w:rsid w:val="00FE33DA"/>
    <w:rsid w:val="6AB764E7"/>
    <w:rsid w:val="73832670"/>
    <w:rsid w:val="76C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E7A6F6"/>
  <w15:docId w15:val="{DFF47F18-A307-439C-B346-A1BE14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qFormat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Inga Vītola-Skulte</cp:lastModifiedBy>
  <cp:revision>4</cp:revision>
  <cp:lastPrinted>2023-12-06T08:09:00Z</cp:lastPrinted>
  <dcterms:created xsi:type="dcterms:W3CDTF">2025-11-13T12:45:00Z</dcterms:created>
  <dcterms:modified xsi:type="dcterms:W3CDTF">2025-11-13T12:48:00Z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08A9968666FF4209B6D1BEDBF797FC2C_13</vt:lpwstr>
  </property>
</Properties>
</file>