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65A04CA9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Talsos, 202</w:t>
      </w:r>
      <w:r w:rsidR="005F5329">
        <w:rPr>
          <w:color w:val="000000"/>
        </w:rPr>
        <w:t>5</w:t>
      </w:r>
      <w:r>
        <w:rPr>
          <w:color w:val="000000"/>
        </w:rPr>
        <w:t xml:space="preserve">.gada </w:t>
      </w:r>
      <w:r w:rsidR="00AD4637">
        <w:rPr>
          <w:color w:val="000000"/>
        </w:rPr>
        <w:t>12</w:t>
      </w:r>
      <w:r w:rsidR="00783DAF">
        <w:rPr>
          <w:color w:val="000000"/>
        </w:rPr>
        <w:t>.</w:t>
      </w:r>
      <w:r w:rsidR="00317EC1">
        <w:rPr>
          <w:color w:val="000000"/>
        </w:rPr>
        <w:t>novembrī</w:t>
      </w:r>
    </w:p>
    <w:p w14:paraId="5FA38391" w14:textId="77777777" w:rsidR="00317EC1" w:rsidRPr="00A75CD6" w:rsidRDefault="00317EC1" w:rsidP="00317EC1"/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4AD03D9F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603AD6">
        <w:rPr>
          <w:b/>
          <w:bCs/>
          <w:color w:val="000000"/>
          <w:sz w:val="28"/>
          <w:szCs w:val="28"/>
        </w:rPr>
        <w:t>VIEGLATLĒTIKAS 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514B2A9C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</w:t>
      </w:r>
      <w:r w:rsidR="00EA2C96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7FEB7F42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 sacensību uzvarētājus U-1</w:t>
      </w:r>
      <w:r w:rsidR="00EA2C96">
        <w:rPr>
          <w:color w:val="000000"/>
        </w:rPr>
        <w:t>6</w:t>
      </w:r>
      <w:r w:rsidRPr="00083AEF">
        <w:rPr>
          <w:color w:val="000000"/>
        </w:rPr>
        <w:t xml:space="preserve">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5BAE5413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5F5329">
        <w:rPr>
          <w:bCs/>
          <w:color w:val="000000"/>
        </w:rPr>
        <w:t>5</w:t>
      </w:r>
      <w:r w:rsidR="00560711" w:rsidRPr="00083AEF">
        <w:rPr>
          <w:bCs/>
          <w:color w:val="000000"/>
        </w:rPr>
        <w:t xml:space="preserve">.gada </w:t>
      </w:r>
      <w:r w:rsidR="00A0509D">
        <w:rPr>
          <w:bCs/>
          <w:color w:val="000000"/>
        </w:rPr>
        <w:t>2</w:t>
      </w:r>
      <w:r w:rsidR="00694271">
        <w:rPr>
          <w:bCs/>
          <w:color w:val="000000"/>
        </w:rPr>
        <w:t>1</w:t>
      </w:r>
      <w:r w:rsidR="00A0509D">
        <w:rPr>
          <w:bCs/>
          <w:color w:val="000000"/>
        </w:rPr>
        <w:t>.Novembrī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Talsu sporta halle, </w:t>
      </w:r>
      <w:r w:rsidR="00154DB3" w:rsidRPr="00154DB3">
        <w:rPr>
          <w:bCs/>
          <w:color w:val="000000"/>
        </w:rPr>
        <w:t xml:space="preserve">Kārļa </w:t>
      </w:r>
      <w:proofErr w:type="spellStart"/>
      <w:r w:rsidR="00154DB3" w:rsidRPr="00154DB3">
        <w:rPr>
          <w:bCs/>
          <w:color w:val="000000"/>
        </w:rPr>
        <w:t>Mīlenbaha</w:t>
      </w:r>
      <w:proofErr w:type="spellEnd"/>
      <w:r w:rsidR="00154DB3" w:rsidRPr="00154DB3">
        <w:rPr>
          <w:bCs/>
          <w:color w:val="000000"/>
        </w:rPr>
        <w:t xml:space="preserve"> Iela 32A</w:t>
      </w:r>
      <w:r w:rsidR="00350998" w:rsidRPr="00083AEF">
        <w:rPr>
          <w:bCs/>
          <w:color w:val="000000"/>
        </w:rPr>
        <w:t>.</w:t>
      </w:r>
    </w:p>
    <w:p w14:paraId="4755E4D3" w14:textId="1962C831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A0509D">
        <w:rPr>
          <w:b/>
          <w:bCs/>
          <w:color w:val="000000"/>
        </w:rPr>
        <w:t>3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32AE0C79" w:rsid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3.2. Sacensību galvenais tiesnesis: </w:t>
      </w:r>
      <w:r w:rsidR="00EA2C96">
        <w:rPr>
          <w:color w:val="000000"/>
        </w:rPr>
        <w:t xml:space="preserve">M. </w:t>
      </w:r>
      <w:proofErr w:type="spellStart"/>
      <w:r w:rsidR="00EA2C96">
        <w:rPr>
          <w:color w:val="000000"/>
        </w:rPr>
        <w:t>Oskerko</w:t>
      </w:r>
      <w:proofErr w:type="spellEnd"/>
      <w:r>
        <w:rPr>
          <w:color w:val="000000"/>
        </w:rPr>
        <w:t xml:space="preserve"> (2</w:t>
      </w:r>
      <w:r w:rsidR="00EA2C96">
        <w:rPr>
          <w:color w:val="000000"/>
        </w:rPr>
        <w:t>8380300</w:t>
      </w:r>
      <w:r>
        <w:rPr>
          <w:color w:val="000000"/>
        </w:rPr>
        <w:t>)</w:t>
      </w:r>
      <w:r w:rsidRPr="0004294A">
        <w:rPr>
          <w:color w:val="000000"/>
        </w:rPr>
        <w:t>.</w:t>
      </w:r>
    </w:p>
    <w:p w14:paraId="7B07BA47" w14:textId="2E484573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1323A5">
        <w:t>Laura Korsūnova</w:t>
      </w:r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B41C11F" w14:textId="3AF86D2F" w:rsidR="00A0509D" w:rsidRPr="00A0509D" w:rsidRDefault="0004294A" w:rsidP="00A0509D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A0509D" w:rsidRPr="00A0509D">
        <w:rPr>
          <w:color w:val="000000"/>
        </w:rPr>
        <w:t>Sacensībās piedalās  201</w:t>
      </w:r>
      <w:r w:rsidR="00EA2C96">
        <w:rPr>
          <w:color w:val="000000"/>
        </w:rPr>
        <w:t>1</w:t>
      </w:r>
      <w:r w:rsidR="00A0509D" w:rsidRPr="00A0509D">
        <w:rPr>
          <w:color w:val="000000"/>
        </w:rPr>
        <w:t>.-201</w:t>
      </w:r>
      <w:r w:rsidR="00EA2C96">
        <w:rPr>
          <w:color w:val="000000"/>
        </w:rPr>
        <w:t>2</w:t>
      </w:r>
      <w:r w:rsidR="00A0509D" w:rsidRPr="00A0509D">
        <w:rPr>
          <w:color w:val="000000"/>
        </w:rPr>
        <w:t>. gadā dzimušie zēni un meitenes.</w:t>
      </w:r>
    </w:p>
    <w:p w14:paraId="7F855034" w14:textId="1512949F" w:rsidR="000369AF" w:rsidRPr="0004294A" w:rsidRDefault="00A0509D" w:rsidP="00AB7827">
      <w:pPr>
        <w:spacing w:line="360" w:lineRule="auto"/>
        <w:rPr>
          <w:color w:val="000000"/>
        </w:rPr>
      </w:pPr>
      <w:r>
        <w:rPr>
          <w:color w:val="000000"/>
        </w:rPr>
        <w:t xml:space="preserve">4.2. </w:t>
      </w:r>
      <w:r w:rsidRPr="00A0509D">
        <w:rPr>
          <w:color w:val="000000"/>
        </w:rPr>
        <w:t>Sacensībās piedalās Kurzemes reģiona sporta skolas un uzaicinātās sporta skolas no citiem novadiem.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6EF0EC28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A0509D" w:rsidRPr="00A0509D">
        <w:rPr>
          <w:color w:val="000000"/>
        </w:rPr>
        <w:t>60 m, 60m barjer</w:t>
      </w:r>
      <w:r w:rsidR="00A0509D">
        <w:rPr>
          <w:color w:val="000000"/>
        </w:rPr>
        <w:t xml:space="preserve">skrējiens, </w:t>
      </w:r>
      <w:bookmarkStart w:id="0" w:name="_Hlk209880062"/>
      <w:proofErr w:type="spellStart"/>
      <w:r w:rsidR="00A0509D" w:rsidRPr="00A0509D">
        <w:rPr>
          <w:color w:val="000000"/>
        </w:rPr>
        <w:t>tāllēkšana</w:t>
      </w:r>
      <w:proofErr w:type="spellEnd"/>
      <w:r w:rsidR="00F26F73">
        <w:rPr>
          <w:color w:val="000000"/>
        </w:rPr>
        <w:t>,</w:t>
      </w:r>
      <w:r w:rsidR="00A0509D" w:rsidRPr="00A0509D">
        <w:rPr>
          <w:color w:val="000000"/>
        </w:rPr>
        <w:t xml:space="preserve"> augstlēkšana, lodes grūšana</w:t>
      </w:r>
      <w:bookmarkEnd w:id="0"/>
      <w:r w:rsidR="00EA2C96">
        <w:rPr>
          <w:color w:val="000000"/>
        </w:rPr>
        <w:t>.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19A3F32D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drīkst startēt </w:t>
      </w:r>
      <w:r w:rsidR="00014D5C">
        <w:rPr>
          <w:color w:val="000000"/>
        </w:rPr>
        <w:t>2</w:t>
      </w:r>
      <w:r w:rsidRPr="00840C3A">
        <w:rPr>
          <w:color w:val="000000"/>
        </w:rPr>
        <w:t xml:space="preserve"> disciplīnās. </w:t>
      </w:r>
    </w:p>
    <w:p w14:paraId="291F5A53" w14:textId="1F50B280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noteikumiem.</w:t>
      </w:r>
    </w:p>
    <w:p w14:paraId="7EE6D1A1" w14:textId="50EBA4BD" w:rsidR="00897E3D" w:rsidRPr="00783DAF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6.3. </w:t>
      </w:r>
      <w:r>
        <w:rPr>
          <w:color w:val="000000"/>
        </w:rPr>
        <w:t>60 m</w:t>
      </w:r>
      <w:r w:rsidR="00014D5C">
        <w:rPr>
          <w:color w:val="000000"/>
        </w:rPr>
        <w:t xml:space="preserve"> un 60m/b</w:t>
      </w:r>
      <w:r w:rsidR="00317EC1">
        <w:rPr>
          <w:color w:val="000000"/>
        </w:rPr>
        <w:t xml:space="preserve"> zēniem</w:t>
      </w:r>
      <w:r w:rsidR="00A0509D">
        <w:rPr>
          <w:color w:val="000000"/>
        </w:rPr>
        <w:t xml:space="preserve"> </w:t>
      </w:r>
      <w:r w:rsidR="00317EC1">
        <w:rPr>
          <w:color w:val="000000"/>
        </w:rPr>
        <w:t>(</w:t>
      </w:r>
      <w:r w:rsidR="00E266DD" w:rsidRPr="00E266DD">
        <w:t xml:space="preserve">13.00-8.50-83.8 </w:t>
      </w:r>
      <w:r w:rsidR="00317EC1">
        <w:t>[5] ), meitenēm (</w:t>
      </w:r>
      <w:r w:rsidR="00E266DD">
        <w:t xml:space="preserve">12.00-8.00-76.2 </w:t>
      </w:r>
      <w:r w:rsidR="00317EC1">
        <w:t>[</w:t>
      </w:r>
      <w:r w:rsidR="00317EC1" w:rsidRPr="00317EC1">
        <w:t>5</w:t>
      </w:r>
      <w:r w:rsidR="00317EC1">
        <w:t xml:space="preserve">] ) </w:t>
      </w:r>
      <w:r w:rsidR="00E6539C">
        <w:rPr>
          <w:color w:val="000000"/>
        </w:rPr>
        <w:t>priekšskrējieni</w:t>
      </w:r>
      <w:r>
        <w:rPr>
          <w:color w:val="000000"/>
        </w:rPr>
        <w:t>, kam seko fināla skrējiens</w:t>
      </w:r>
      <w:r w:rsidR="007F655E">
        <w:rPr>
          <w:color w:val="000000"/>
        </w:rPr>
        <w:t>,</w:t>
      </w:r>
      <w:r w:rsidR="00F26F73">
        <w:rPr>
          <w:color w:val="000000"/>
        </w:rPr>
        <w:t xml:space="preserve"> </w:t>
      </w:r>
      <w:proofErr w:type="spellStart"/>
      <w:r w:rsidR="00F26F73" w:rsidRPr="00F26F73">
        <w:rPr>
          <w:color w:val="000000"/>
        </w:rPr>
        <w:t>tāllēkšana</w:t>
      </w:r>
      <w:proofErr w:type="spellEnd"/>
      <w:r w:rsidR="00F26F73" w:rsidRPr="00F26F73">
        <w:rPr>
          <w:color w:val="000000"/>
        </w:rPr>
        <w:t xml:space="preserve"> pamata sacensības 3 mēģinājumi, finālā 8 labākie lec vēl 3 lēcienus, augstlēkšana, lodes grūšana</w:t>
      </w:r>
      <w:r w:rsidR="00F26F73">
        <w:rPr>
          <w:color w:val="000000"/>
        </w:rPr>
        <w:t xml:space="preserve"> (</w:t>
      </w:r>
      <w:r w:rsidR="00E266DD">
        <w:rPr>
          <w:color w:val="000000"/>
        </w:rPr>
        <w:t>3</w:t>
      </w:r>
      <w:r w:rsidR="00F26F73">
        <w:rPr>
          <w:color w:val="000000"/>
        </w:rPr>
        <w:t xml:space="preserve">kg meitenes, </w:t>
      </w:r>
      <w:r w:rsidR="00E266DD">
        <w:rPr>
          <w:color w:val="000000"/>
        </w:rPr>
        <w:t>4k</w:t>
      </w:r>
      <w:r w:rsidR="00F26F73">
        <w:rPr>
          <w:color w:val="000000"/>
        </w:rPr>
        <w:t>g zēni)</w:t>
      </w:r>
      <w:r w:rsidR="00F26F73" w:rsidRPr="00F26F73">
        <w:rPr>
          <w:color w:val="000000"/>
        </w:rPr>
        <w:t xml:space="preserve"> pamata sacensības 3 mēģinājumi, finālā 8 labākie grūž vēl 3 grūdienus.</w:t>
      </w:r>
      <w:r w:rsidR="00317EC1">
        <w:rPr>
          <w:color w:val="000000"/>
        </w:rPr>
        <w:t xml:space="preserve"> A</w:t>
      </w:r>
      <w:r w:rsidR="00C27950">
        <w:rPr>
          <w:color w:val="000000"/>
        </w:rPr>
        <w:t xml:space="preserve">ugstlēkšana sākuma augstums </w:t>
      </w:r>
      <w:r w:rsidR="00317EC1">
        <w:rPr>
          <w:color w:val="000000"/>
        </w:rPr>
        <w:t>1,</w:t>
      </w:r>
      <w:r w:rsidR="00E266DD">
        <w:rPr>
          <w:color w:val="000000"/>
        </w:rPr>
        <w:t>1</w:t>
      </w:r>
      <w:r w:rsidR="00317EC1">
        <w:rPr>
          <w:color w:val="000000"/>
        </w:rPr>
        <w:t>5</w:t>
      </w:r>
      <w:r w:rsidR="00154DB3">
        <w:rPr>
          <w:color w:val="000000"/>
        </w:rPr>
        <w:t>c</w:t>
      </w:r>
      <w:r w:rsidR="00C27950">
        <w:rPr>
          <w:color w:val="000000"/>
        </w:rPr>
        <w:t>m</w:t>
      </w:r>
      <w:r w:rsidR="00AD7249">
        <w:rPr>
          <w:color w:val="000000"/>
        </w:rPr>
        <w:t xml:space="preserve">, latiņas pacēlums notiks ik pa </w:t>
      </w:r>
      <w:r w:rsidR="00317EC1">
        <w:rPr>
          <w:color w:val="000000"/>
        </w:rPr>
        <w:t>5</w:t>
      </w:r>
      <w:r w:rsidR="007D45BA">
        <w:rPr>
          <w:color w:val="000000"/>
        </w:rPr>
        <w:t xml:space="preserve"> </w:t>
      </w:r>
      <w:r w:rsidR="00AD7249">
        <w:rPr>
          <w:color w:val="000000"/>
        </w:rPr>
        <w:t>cm</w:t>
      </w:r>
      <w:r w:rsidR="007D45BA">
        <w:rPr>
          <w:color w:val="000000"/>
        </w:rPr>
        <w:t>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7. APBALVOŠANA</w:t>
      </w:r>
    </w:p>
    <w:p w14:paraId="2C8EB6D6" w14:textId="73477FF1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5461A3">
        <w:t>.</w:t>
      </w:r>
    </w:p>
    <w:p w14:paraId="7A08F319" w14:textId="2007792A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ŠANĀS</w:t>
      </w:r>
      <w:r w:rsidR="00783DAF">
        <w:rPr>
          <w:b/>
          <w:bCs/>
          <w:color w:val="000000"/>
          <w:sz w:val="28"/>
          <w:szCs w:val="28"/>
        </w:rPr>
        <w:t xml:space="preserve"> UN DALĪBAS MAKSA</w:t>
      </w:r>
      <w:bookmarkStart w:id="1" w:name="_GoBack"/>
      <w:bookmarkEnd w:id="1"/>
      <w:r w:rsidR="00783DAF">
        <w:rPr>
          <w:b/>
          <w:bCs/>
          <w:color w:val="000000"/>
          <w:sz w:val="28"/>
          <w:szCs w:val="28"/>
        </w:rPr>
        <w:t xml:space="preserve"> </w:t>
      </w:r>
    </w:p>
    <w:p w14:paraId="27A6FCD1" w14:textId="06AC0DDA" w:rsidR="000369AF" w:rsidRDefault="00897E3D" w:rsidP="008B30F3">
      <w:pPr>
        <w:spacing w:line="360" w:lineRule="auto"/>
      </w:pPr>
      <w:r>
        <w:t xml:space="preserve">8.1. Līdz </w:t>
      </w:r>
      <w:r w:rsidR="00AD4637">
        <w:t>20</w:t>
      </w:r>
      <w:r w:rsidR="00C868DB">
        <w:t xml:space="preserve">. </w:t>
      </w:r>
      <w:r w:rsidR="00317EC1">
        <w:t>Novembrim</w:t>
      </w:r>
      <w:r w:rsidR="00C868DB">
        <w:t xml:space="preserve">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62A69D68" w14:textId="0625C6A5" w:rsidR="00FF3D07" w:rsidRPr="00C05DC4" w:rsidRDefault="00B82C69" w:rsidP="0039702B">
      <w:pPr>
        <w:ind w:left="-5"/>
      </w:pPr>
      <w:r>
        <w:t xml:space="preserve">8.2. </w:t>
      </w:r>
      <w:r w:rsidR="00FF3D07" w:rsidRPr="00C05DC4">
        <w:t xml:space="preserve">Dalības maksa </w:t>
      </w:r>
      <w:proofErr w:type="spellStart"/>
      <w:r w:rsidR="00FF3D07">
        <w:rPr>
          <w:b/>
        </w:rPr>
        <w:t>Eur</w:t>
      </w:r>
      <w:proofErr w:type="spellEnd"/>
      <w:r w:rsidR="00FF3D07">
        <w:rPr>
          <w:b/>
        </w:rPr>
        <w:t xml:space="preserve"> 7</w:t>
      </w:r>
      <w:r w:rsidR="00FF3D07" w:rsidRPr="00C05DC4">
        <w:rPr>
          <w:b/>
        </w:rPr>
        <w:t>,-</w:t>
      </w:r>
      <w:r w:rsidR="00FF3D07" w:rsidRPr="00C05DC4">
        <w:t xml:space="preserve"> no dal</w:t>
      </w:r>
      <w:r w:rsidR="00FF3D07">
        <w:t>ībnieka, izņemot TNSS audzēkņus.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D550C"/>
    <w:rsid w:val="000F1256"/>
    <w:rsid w:val="001000FD"/>
    <w:rsid w:val="001218D9"/>
    <w:rsid w:val="00131945"/>
    <w:rsid w:val="001323A5"/>
    <w:rsid w:val="00145BC7"/>
    <w:rsid w:val="00154DB3"/>
    <w:rsid w:val="0019132F"/>
    <w:rsid w:val="00195D6A"/>
    <w:rsid w:val="00197AD3"/>
    <w:rsid w:val="001A7178"/>
    <w:rsid w:val="001D3090"/>
    <w:rsid w:val="00224F95"/>
    <w:rsid w:val="002505C6"/>
    <w:rsid w:val="00254199"/>
    <w:rsid w:val="002D6496"/>
    <w:rsid w:val="00317EC1"/>
    <w:rsid w:val="00323906"/>
    <w:rsid w:val="00336823"/>
    <w:rsid w:val="00350998"/>
    <w:rsid w:val="00354326"/>
    <w:rsid w:val="00356FD0"/>
    <w:rsid w:val="003A35C1"/>
    <w:rsid w:val="003A6306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521E86"/>
    <w:rsid w:val="00537934"/>
    <w:rsid w:val="005379B6"/>
    <w:rsid w:val="005461A3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94271"/>
    <w:rsid w:val="006F2B46"/>
    <w:rsid w:val="007272A1"/>
    <w:rsid w:val="007410AF"/>
    <w:rsid w:val="0076258C"/>
    <w:rsid w:val="00772921"/>
    <w:rsid w:val="00783DAF"/>
    <w:rsid w:val="007848B8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219EB"/>
    <w:rsid w:val="00840C3A"/>
    <w:rsid w:val="0086688A"/>
    <w:rsid w:val="00866F76"/>
    <w:rsid w:val="00897E3D"/>
    <w:rsid w:val="008B30F3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09D"/>
    <w:rsid w:val="00A05B52"/>
    <w:rsid w:val="00A415EC"/>
    <w:rsid w:val="00A556C1"/>
    <w:rsid w:val="00A604AF"/>
    <w:rsid w:val="00A75CD6"/>
    <w:rsid w:val="00A9367E"/>
    <w:rsid w:val="00AA541B"/>
    <w:rsid w:val="00AB6152"/>
    <w:rsid w:val="00AB7827"/>
    <w:rsid w:val="00AD4637"/>
    <w:rsid w:val="00AD50B2"/>
    <w:rsid w:val="00AD52A7"/>
    <w:rsid w:val="00AD7249"/>
    <w:rsid w:val="00AE6648"/>
    <w:rsid w:val="00AF6432"/>
    <w:rsid w:val="00B46EAE"/>
    <w:rsid w:val="00B56128"/>
    <w:rsid w:val="00B82C69"/>
    <w:rsid w:val="00B85CAD"/>
    <w:rsid w:val="00B92155"/>
    <w:rsid w:val="00BB048C"/>
    <w:rsid w:val="00C1219A"/>
    <w:rsid w:val="00C27950"/>
    <w:rsid w:val="00C314E5"/>
    <w:rsid w:val="00C36339"/>
    <w:rsid w:val="00C607B0"/>
    <w:rsid w:val="00C657DD"/>
    <w:rsid w:val="00C868DB"/>
    <w:rsid w:val="00CC16CB"/>
    <w:rsid w:val="00D0099E"/>
    <w:rsid w:val="00D05BB9"/>
    <w:rsid w:val="00DB20E4"/>
    <w:rsid w:val="00DF7EA0"/>
    <w:rsid w:val="00E23677"/>
    <w:rsid w:val="00E266DD"/>
    <w:rsid w:val="00E35981"/>
    <w:rsid w:val="00E456E2"/>
    <w:rsid w:val="00E62CF3"/>
    <w:rsid w:val="00E649A3"/>
    <w:rsid w:val="00E6539C"/>
    <w:rsid w:val="00E90806"/>
    <w:rsid w:val="00EA2C96"/>
    <w:rsid w:val="00EB65D1"/>
    <w:rsid w:val="00F26F73"/>
    <w:rsid w:val="00F45A69"/>
    <w:rsid w:val="00F638AC"/>
    <w:rsid w:val="00F6519E"/>
    <w:rsid w:val="00FE761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Darbinieks</cp:lastModifiedBy>
  <cp:revision>6</cp:revision>
  <cp:lastPrinted>2021-12-03T07:52:00Z</cp:lastPrinted>
  <dcterms:created xsi:type="dcterms:W3CDTF">2025-09-27T13:09:00Z</dcterms:created>
  <dcterms:modified xsi:type="dcterms:W3CDTF">2025-11-05T18:24:00Z</dcterms:modified>
</cp:coreProperties>
</file>