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0914" w14:textId="25ABB9CC" w:rsidR="008D3324" w:rsidRPr="00823442" w:rsidRDefault="008322A5" w:rsidP="00D819EC">
      <w:pPr>
        <w:ind w:left="-851" w:right="-766"/>
        <w:jc w:val="right"/>
        <w:rPr>
          <w:rFonts w:ascii="Times New Roman" w:hAnsi="Times New Roman" w:cs="Times New Roman"/>
          <w:sz w:val="26"/>
          <w:szCs w:val="26"/>
        </w:rPr>
      </w:pPr>
      <w:r w:rsidRPr="00823442">
        <w:rPr>
          <w:rFonts w:ascii="Times New Roman" w:hAnsi="Times New Roman" w:cs="Times New Roman"/>
          <w:sz w:val="26"/>
          <w:szCs w:val="26"/>
        </w:rPr>
        <w:t>APSTIPRINU:</w:t>
      </w:r>
      <w:r w:rsidRPr="00823442">
        <w:rPr>
          <w:rFonts w:ascii="Times New Roman" w:hAnsi="Times New Roman" w:cs="Times New Roman"/>
          <w:sz w:val="26"/>
          <w:szCs w:val="26"/>
        </w:rPr>
        <w:br/>
        <w:t>Siguldas Sporta skolas direktore</w:t>
      </w:r>
      <w:r w:rsidRPr="00823442">
        <w:rPr>
          <w:rFonts w:ascii="Times New Roman" w:hAnsi="Times New Roman" w:cs="Times New Roman"/>
          <w:sz w:val="26"/>
          <w:szCs w:val="26"/>
        </w:rPr>
        <w:br/>
        <w:t>______________________K.Putniņa</w:t>
      </w:r>
      <w:r w:rsidRPr="00823442">
        <w:rPr>
          <w:rFonts w:ascii="Times New Roman" w:hAnsi="Times New Roman" w:cs="Times New Roman"/>
          <w:sz w:val="26"/>
          <w:szCs w:val="26"/>
        </w:rPr>
        <w:br/>
        <w:t>202</w:t>
      </w:r>
      <w:r w:rsidR="00A439F6">
        <w:rPr>
          <w:rFonts w:ascii="Times New Roman" w:hAnsi="Times New Roman" w:cs="Times New Roman"/>
          <w:sz w:val="26"/>
          <w:szCs w:val="26"/>
        </w:rPr>
        <w:t>5</w:t>
      </w:r>
      <w:r w:rsidRPr="00823442">
        <w:rPr>
          <w:rFonts w:ascii="Times New Roman" w:hAnsi="Times New Roman" w:cs="Times New Roman"/>
          <w:sz w:val="26"/>
          <w:szCs w:val="26"/>
        </w:rPr>
        <w:t>.gada ___</w:t>
      </w:r>
      <w:r w:rsidR="009048B5">
        <w:rPr>
          <w:rFonts w:ascii="Times New Roman" w:hAnsi="Times New Roman" w:cs="Times New Roman"/>
          <w:sz w:val="26"/>
          <w:szCs w:val="26"/>
        </w:rPr>
        <w:t>oktobrī</w:t>
      </w:r>
    </w:p>
    <w:p w14:paraId="50944C29" w14:textId="23F0A773" w:rsidR="008322A5" w:rsidRPr="00823442" w:rsidRDefault="008322A5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3442">
        <w:rPr>
          <w:rFonts w:ascii="Times New Roman" w:hAnsi="Times New Roman" w:cs="Times New Roman"/>
          <w:b/>
          <w:bCs/>
          <w:sz w:val="26"/>
          <w:szCs w:val="26"/>
        </w:rPr>
        <w:t>NOLIKUMS</w:t>
      </w:r>
    </w:p>
    <w:p w14:paraId="62549CF3" w14:textId="5608E56C" w:rsidR="008322A5" w:rsidRDefault="00D95BB1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Siguldas Sporta skol</w:t>
      </w:r>
      <w:r w:rsidR="0098441F">
        <w:rPr>
          <w:rFonts w:ascii="Times New Roman" w:hAnsi="Times New Roman" w:cs="Times New Roman"/>
          <w:b/>
          <w:bCs/>
          <w:sz w:val="26"/>
          <w:szCs w:val="26"/>
        </w:rPr>
        <w:t>as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pārbaudes sacensības </w:t>
      </w:r>
      <w:r w:rsidR="009048B5">
        <w:rPr>
          <w:rFonts w:ascii="Times New Roman" w:hAnsi="Times New Roman" w:cs="Times New Roman"/>
          <w:b/>
          <w:bCs/>
          <w:sz w:val="26"/>
          <w:szCs w:val="26"/>
        </w:rPr>
        <w:t>lodes grūšanā</w:t>
      </w:r>
    </w:p>
    <w:p w14:paraId="21346DB3" w14:textId="77777777" w:rsidR="00D95BB1" w:rsidRPr="00823442" w:rsidRDefault="00D95BB1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66CB4A" w14:textId="020F774F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Mēr</w:t>
      </w:r>
      <w:r w:rsidR="00B314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ķ</w:t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is un uzdevumi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Popularizēt vieglatlētiku bērnu vidū.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Pārbaudīt mācību treniņu darba rezultātus</w:t>
      </w:r>
      <w:r w:rsidR="009048B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Siguldas Sporta skolas audzēkņiem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Iesaistīt bērnus un jauniešus mērķtiecīgā procesā.</w:t>
      </w:r>
    </w:p>
    <w:p w14:paraId="4E83FDB4" w14:textId="591469A3" w:rsidR="008322A5" w:rsidRDefault="008322A5" w:rsidP="004B21B6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Vieta un laiks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Sacensības notiks 202</w:t>
      </w:r>
      <w:r w:rsidR="006C5364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7262C6">
        <w:rPr>
          <w:rFonts w:ascii="Times New Roman" w:eastAsia="Times New Roman" w:hAnsi="Times New Roman" w:cs="Times New Roman"/>
          <w:sz w:val="24"/>
          <w:szCs w:val="24"/>
          <w:lang w:eastAsia="lv-LV"/>
        </w:rPr>
        <w:t>24.novembrī</w:t>
      </w:r>
      <w:r w:rsidR="009048B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048B5" w:rsidRPr="009048B5">
        <w:rPr>
          <w:rFonts w:ascii="Times New Roman" w:eastAsia="Times New Roman" w:hAnsi="Times New Roman" w:cs="Times New Roman"/>
          <w:sz w:val="24"/>
          <w:szCs w:val="24"/>
          <w:lang w:eastAsia="lv-LV"/>
        </w:rPr>
        <w:t>K.Barona ielā 10 (sporta angārā) plkst.16:15.</w:t>
      </w:r>
    </w:p>
    <w:p w14:paraId="3DBFA44B" w14:textId="77777777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vadība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Pasākumu organizē Siguldas Sporta skola sadarbībā ar Siguldas Sporta skolas atbalsta biedrību.</w:t>
      </w:r>
    </w:p>
    <w:p w14:paraId="59E8BB1C" w14:textId="75A29882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Sacensību galvenais tiesnesis – Gunta </w:t>
      </w:r>
      <w:r w:rsidR="009048B5">
        <w:rPr>
          <w:rFonts w:ascii="Times New Roman" w:eastAsia="Times New Roman" w:hAnsi="Times New Roman" w:cs="Times New Roman"/>
          <w:sz w:val="24"/>
          <w:szCs w:val="24"/>
          <w:lang w:eastAsia="lv-LV"/>
        </w:rPr>
        <w:t>Kosnareviča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C89AA94" w14:textId="1FBA3182" w:rsidR="008A79A8" w:rsidRPr="00147AC9" w:rsidRDefault="008322A5" w:rsidP="005F7A3F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dalībnieki, programma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1. Sacensībās </w:t>
      </w:r>
      <w:r w:rsidR="008717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piedalās Siguldas Sporta skolas </w:t>
      </w:r>
      <w:r w:rsidR="00F01073">
        <w:rPr>
          <w:rFonts w:ascii="Times New Roman" w:eastAsia="Times New Roman" w:hAnsi="Times New Roman" w:cs="Times New Roman"/>
          <w:sz w:val="24"/>
          <w:szCs w:val="24"/>
          <w:lang w:eastAsia="lv-LV"/>
        </w:rPr>
        <w:t>vieglatlēti.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Piesakoties sacensībām, dalībnieki apliecina, ka neiebilst sacensību laikā organizatoru uzņemto fotogrāfiju izmantošanai sacensību publiskajos materiālos.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Par dalībnieku veselību atbild organizācija, kura piesaka dalībniekus startam.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4. Sacensību programmā</w:t>
      </w:r>
      <w:r w:rsidR="000E2E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C7747">
        <w:rPr>
          <w:rFonts w:ascii="Times New Roman" w:eastAsia="Times New Roman" w:hAnsi="Times New Roman" w:cs="Times New Roman"/>
          <w:sz w:val="24"/>
          <w:szCs w:val="24"/>
          <w:lang w:eastAsia="lv-LV"/>
        </w:rPr>
        <w:t>2013.</w:t>
      </w:r>
      <w:r w:rsidR="009048B5">
        <w:rPr>
          <w:rFonts w:ascii="Times New Roman" w:eastAsia="Times New Roman" w:hAnsi="Times New Roman" w:cs="Times New Roman"/>
          <w:sz w:val="24"/>
          <w:szCs w:val="24"/>
          <w:lang w:eastAsia="lv-LV"/>
        </w:rPr>
        <w:t>un 2014.g.dz.</w:t>
      </w:r>
      <w:r w:rsidR="00147A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meitenēm un zēniem </w:t>
      </w:r>
      <w:r w:rsidR="009048B5">
        <w:rPr>
          <w:rFonts w:ascii="Times New Roman" w:eastAsia="Times New Roman" w:hAnsi="Times New Roman" w:cs="Times New Roman"/>
          <w:sz w:val="24"/>
          <w:szCs w:val="24"/>
          <w:lang w:eastAsia="lv-LV"/>
        </w:rPr>
        <w:t>lodes grūšana.</w:t>
      </w:r>
    </w:p>
    <w:p w14:paraId="14F51BEB" w14:textId="5546559C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Apbalvošana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Pirmo trīs vietu ieguvēji tiks apbalvoti ar </w:t>
      </w:r>
      <w:r w:rsidR="005F7A3F">
        <w:rPr>
          <w:rFonts w:ascii="Times New Roman" w:eastAsia="Times New Roman" w:hAnsi="Times New Roman" w:cs="Times New Roman"/>
          <w:sz w:val="24"/>
          <w:szCs w:val="24"/>
          <w:lang w:eastAsia="lv-LV"/>
        </w:rPr>
        <w:t>medaļu</w:t>
      </w:r>
      <w:r w:rsidR="00093C6E">
        <w:rPr>
          <w:rFonts w:ascii="Times New Roman" w:eastAsia="Times New Roman" w:hAnsi="Times New Roman" w:cs="Times New Roman"/>
          <w:sz w:val="24"/>
          <w:szCs w:val="24"/>
          <w:lang w:eastAsia="lv-LV"/>
        </w:rPr>
        <w:t>, diplomu</w:t>
      </w:r>
      <w:r w:rsidR="0067658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DC277F">
        <w:rPr>
          <w:rFonts w:ascii="Times New Roman" w:eastAsia="Times New Roman" w:hAnsi="Times New Roman" w:cs="Times New Roman"/>
          <w:sz w:val="24"/>
          <w:szCs w:val="24"/>
          <w:lang w:eastAsia="lv-LV"/>
        </w:rPr>
        <w:t>salduma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balvu</w:t>
      </w:r>
      <w:r w:rsidR="002A14FE">
        <w:rPr>
          <w:rFonts w:ascii="Times New Roman" w:eastAsia="Times New Roman" w:hAnsi="Times New Roman" w:cs="Times New Roman"/>
          <w:sz w:val="24"/>
          <w:szCs w:val="24"/>
          <w:lang w:eastAsia="lv-LV"/>
        </w:rPr>
        <w:t>, 4.-6.vietu ieguvēji ar diplomu un salduma balvu.</w:t>
      </w:r>
    </w:p>
    <w:p w14:paraId="06DB6BB1" w14:textId="6062B4C9" w:rsidR="008322A5" w:rsidRPr="008A79A8" w:rsidRDefault="008322A5" w:rsidP="004D3D98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Pieteikumi</w:t>
      </w:r>
      <w:r w:rsidR="00F564F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Pieteikumi LVS mājaslapā līdz </w:t>
      </w:r>
      <w:r w:rsidR="007262C6">
        <w:rPr>
          <w:rFonts w:ascii="Times New Roman" w:eastAsia="Times New Roman" w:hAnsi="Times New Roman" w:cs="Times New Roman"/>
          <w:sz w:val="24"/>
          <w:szCs w:val="24"/>
          <w:lang w:eastAsia="lv-LV"/>
        </w:rPr>
        <w:t>21.novembra</w:t>
      </w:r>
      <w:r w:rsidR="00F564F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</w:t>
      </w:r>
      <w:r w:rsidR="007262C6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F564F8">
        <w:rPr>
          <w:rFonts w:ascii="Times New Roman" w:eastAsia="Times New Roman" w:hAnsi="Times New Roman" w:cs="Times New Roman"/>
          <w:sz w:val="24"/>
          <w:szCs w:val="24"/>
          <w:lang w:eastAsia="lv-LV"/>
        </w:rPr>
        <w:t>:00.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Neskaidrību gadījumā zvanīt G.</w:t>
      </w:r>
      <w:r w:rsidR="009048B5">
        <w:rPr>
          <w:rFonts w:ascii="Times New Roman" w:eastAsia="Times New Roman" w:hAnsi="Times New Roman" w:cs="Times New Roman"/>
          <w:sz w:val="24"/>
          <w:szCs w:val="24"/>
          <w:lang w:eastAsia="lv-LV"/>
        </w:rPr>
        <w:t>Kosnarevičai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tālr.nr.22844890.</w:t>
      </w:r>
    </w:p>
    <w:p w14:paraId="4325261F" w14:textId="1AEEDB93" w:rsidR="005F7A3F" w:rsidRDefault="008322A5" w:rsidP="009048B5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nosacījumi</w:t>
      </w:r>
    </w:p>
    <w:p w14:paraId="007E8FF7" w14:textId="2CAA1EB8" w:rsidR="009048B5" w:rsidRPr="009048B5" w:rsidRDefault="009048B5" w:rsidP="009048B5">
      <w:pPr>
        <w:pStyle w:val="ListParagraph"/>
        <w:numPr>
          <w:ilvl w:val="0"/>
          <w:numId w:val="2"/>
        </w:numPr>
        <w:spacing w:after="0" w:line="240" w:lineRule="auto"/>
        <w:ind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2014.</w:t>
      </w:r>
      <w:r w:rsidR="0017700A">
        <w:rPr>
          <w:rFonts w:ascii="Times New Roman" w:eastAsia="Times New Roman" w:hAnsi="Times New Roman" w:cs="Times New Roman"/>
          <w:sz w:val="24"/>
          <w:szCs w:val="24"/>
          <w:lang w:eastAsia="lv-LV"/>
        </w:rPr>
        <w:t>un 2013.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g.dz.meitenēm 2kg</w:t>
      </w:r>
      <w:r w:rsidR="005C6BED">
        <w:rPr>
          <w:rFonts w:ascii="Times New Roman" w:eastAsia="Times New Roman" w:hAnsi="Times New Roman" w:cs="Times New Roman"/>
          <w:sz w:val="24"/>
          <w:szCs w:val="24"/>
          <w:lang w:eastAsia="lv-LV"/>
        </w:rPr>
        <w:t>, sacensību sākums plkst.16:15.</w:t>
      </w:r>
    </w:p>
    <w:p w14:paraId="184DF3E2" w14:textId="0175E587" w:rsidR="005C6BED" w:rsidRPr="0017700A" w:rsidRDefault="0017700A" w:rsidP="0017700A">
      <w:pPr>
        <w:pStyle w:val="ListParagraph"/>
        <w:numPr>
          <w:ilvl w:val="0"/>
          <w:numId w:val="2"/>
        </w:numPr>
        <w:spacing w:after="0" w:line="240" w:lineRule="auto"/>
        <w:ind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2014.g.dz.zēnim 2kg un 2013.g.dz.zēniem 3kg, sacensību sākums plkst.17:10.</w:t>
      </w:r>
    </w:p>
    <w:sectPr w:rsidR="005C6BED" w:rsidRPr="001770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E3F45"/>
    <w:multiLevelType w:val="hybridMultilevel"/>
    <w:tmpl w:val="66C03214"/>
    <w:lvl w:ilvl="0" w:tplc="D99CDA8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71407402"/>
    <w:multiLevelType w:val="hybridMultilevel"/>
    <w:tmpl w:val="36047F10"/>
    <w:lvl w:ilvl="0" w:tplc="03645266">
      <w:start w:val="1"/>
      <w:numFmt w:val="decimal"/>
      <w:lvlText w:val="%1)"/>
      <w:lvlJc w:val="left"/>
      <w:pPr>
        <w:ind w:left="-491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229" w:hanging="360"/>
      </w:pPr>
    </w:lvl>
    <w:lvl w:ilvl="2" w:tplc="0426001B" w:tentative="1">
      <w:start w:val="1"/>
      <w:numFmt w:val="lowerRoman"/>
      <w:lvlText w:val="%3."/>
      <w:lvlJc w:val="right"/>
      <w:pPr>
        <w:ind w:left="949" w:hanging="180"/>
      </w:pPr>
    </w:lvl>
    <w:lvl w:ilvl="3" w:tplc="0426000F" w:tentative="1">
      <w:start w:val="1"/>
      <w:numFmt w:val="decimal"/>
      <w:lvlText w:val="%4."/>
      <w:lvlJc w:val="left"/>
      <w:pPr>
        <w:ind w:left="1669" w:hanging="360"/>
      </w:pPr>
    </w:lvl>
    <w:lvl w:ilvl="4" w:tplc="04260019" w:tentative="1">
      <w:start w:val="1"/>
      <w:numFmt w:val="lowerLetter"/>
      <w:lvlText w:val="%5."/>
      <w:lvlJc w:val="left"/>
      <w:pPr>
        <w:ind w:left="2389" w:hanging="360"/>
      </w:pPr>
    </w:lvl>
    <w:lvl w:ilvl="5" w:tplc="0426001B" w:tentative="1">
      <w:start w:val="1"/>
      <w:numFmt w:val="lowerRoman"/>
      <w:lvlText w:val="%6."/>
      <w:lvlJc w:val="right"/>
      <w:pPr>
        <w:ind w:left="3109" w:hanging="180"/>
      </w:pPr>
    </w:lvl>
    <w:lvl w:ilvl="6" w:tplc="0426000F" w:tentative="1">
      <w:start w:val="1"/>
      <w:numFmt w:val="decimal"/>
      <w:lvlText w:val="%7."/>
      <w:lvlJc w:val="left"/>
      <w:pPr>
        <w:ind w:left="3829" w:hanging="360"/>
      </w:pPr>
    </w:lvl>
    <w:lvl w:ilvl="7" w:tplc="04260019" w:tentative="1">
      <w:start w:val="1"/>
      <w:numFmt w:val="lowerLetter"/>
      <w:lvlText w:val="%8."/>
      <w:lvlJc w:val="left"/>
      <w:pPr>
        <w:ind w:left="4549" w:hanging="360"/>
      </w:pPr>
    </w:lvl>
    <w:lvl w:ilvl="8" w:tplc="0426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841891499">
    <w:abstractNumId w:val="1"/>
  </w:num>
  <w:num w:numId="2" w16cid:durableId="188313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2A5"/>
    <w:rsid w:val="000407A3"/>
    <w:rsid w:val="00066E73"/>
    <w:rsid w:val="00093C6E"/>
    <w:rsid w:val="000E265D"/>
    <w:rsid w:val="000E2EEA"/>
    <w:rsid w:val="000F5038"/>
    <w:rsid w:val="00123D4F"/>
    <w:rsid w:val="00147AC9"/>
    <w:rsid w:val="0017700A"/>
    <w:rsid w:val="00195AF8"/>
    <w:rsid w:val="001C63B7"/>
    <w:rsid w:val="001C6B41"/>
    <w:rsid w:val="001C7CE8"/>
    <w:rsid w:val="002457D4"/>
    <w:rsid w:val="00294593"/>
    <w:rsid w:val="002A14FE"/>
    <w:rsid w:val="002A1C35"/>
    <w:rsid w:val="002E31EC"/>
    <w:rsid w:val="00327DB3"/>
    <w:rsid w:val="003312D5"/>
    <w:rsid w:val="0037031C"/>
    <w:rsid w:val="003936A7"/>
    <w:rsid w:val="003B3213"/>
    <w:rsid w:val="003F0A4D"/>
    <w:rsid w:val="004061B2"/>
    <w:rsid w:val="004A343F"/>
    <w:rsid w:val="004B21B6"/>
    <w:rsid w:val="004D3D98"/>
    <w:rsid w:val="00566AD6"/>
    <w:rsid w:val="00582ADF"/>
    <w:rsid w:val="0059240B"/>
    <w:rsid w:val="005B3A11"/>
    <w:rsid w:val="005B59E3"/>
    <w:rsid w:val="005C6BED"/>
    <w:rsid w:val="005E7DB0"/>
    <w:rsid w:val="005F0DBA"/>
    <w:rsid w:val="005F7A3F"/>
    <w:rsid w:val="00620671"/>
    <w:rsid w:val="00623A97"/>
    <w:rsid w:val="00645BC2"/>
    <w:rsid w:val="00650C9A"/>
    <w:rsid w:val="0067658F"/>
    <w:rsid w:val="006C5364"/>
    <w:rsid w:val="007262C6"/>
    <w:rsid w:val="00746B67"/>
    <w:rsid w:val="00761BF6"/>
    <w:rsid w:val="00773315"/>
    <w:rsid w:val="007A7C2E"/>
    <w:rsid w:val="00820BF5"/>
    <w:rsid w:val="00823442"/>
    <w:rsid w:val="008322A5"/>
    <w:rsid w:val="008406EE"/>
    <w:rsid w:val="00871794"/>
    <w:rsid w:val="00893D2A"/>
    <w:rsid w:val="008A79A8"/>
    <w:rsid w:val="008D3324"/>
    <w:rsid w:val="009048B5"/>
    <w:rsid w:val="00970F56"/>
    <w:rsid w:val="0098441F"/>
    <w:rsid w:val="009C7747"/>
    <w:rsid w:val="009F4B51"/>
    <w:rsid w:val="00A37CCE"/>
    <w:rsid w:val="00A439F6"/>
    <w:rsid w:val="00A53B37"/>
    <w:rsid w:val="00A82408"/>
    <w:rsid w:val="00A93281"/>
    <w:rsid w:val="00A95BAE"/>
    <w:rsid w:val="00AA6C43"/>
    <w:rsid w:val="00AC188E"/>
    <w:rsid w:val="00B3143C"/>
    <w:rsid w:val="00B646BC"/>
    <w:rsid w:val="00BC6FEA"/>
    <w:rsid w:val="00BD25C0"/>
    <w:rsid w:val="00BE7BCB"/>
    <w:rsid w:val="00C44D92"/>
    <w:rsid w:val="00C4572A"/>
    <w:rsid w:val="00C63860"/>
    <w:rsid w:val="00C71DD5"/>
    <w:rsid w:val="00D175FF"/>
    <w:rsid w:val="00D73C97"/>
    <w:rsid w:val="00D819EC"/>
    <w:rsid w:val="00D95BB1"/>
    <w:rsid w:val="00DC277F"/>
    <w:rsid w:val="00E24B39"/>
    <w:rsid w:val="00E677AD"/>
    <w:rsid w:val="00E82695"/>
    <w:rsid w:val="00E964AC"/>
    <w:rsid w:val="00EA348B"/>
    <w:rsid w:val="00EB2BBF"/>
    <w:rsid w:val="00ED17D8"/>
    <w:rsid w:val="00ED295A"/>
    <w:rsid w:val="00ED6F28"/>
    <w:rsid w:val="00EF26AA"/>
    <w:rsid w:val="00F01073"/>
    <w:rsid w:val="00F16AA8"/>
    <w:rsid w:val="00F564F8"/>
    <w:rsid w:val="00F82E6C"/>
    <w:rsid w:val="00F90ED9"/>
    <w:rsid w:val="00F97CDA"/>
    <w:rsid w:val="00FA24DB"/>
    <w:rsid w:val="00FB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345E"/>
  <w15:chartTrackingRefBased/>
  <w15:docId w15:val="{C5E22CAA-8A2F-4DF3-B746-37B08FF0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A4D"/>
    <w:pPr>
      <w:ind w:left="720"/>
      <w:contextualSpacing/>
    </w:pPr>
  </w:style>
  <w:style w:type="table" w:styleId="TableGrid">
    <w:name w:val="Table Grid"/>
    <w:basedOn w:val="TableNormal"/>
    <w:uiPriority w:val="39"/>
    <w:rsid w:val="00840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Blūmiņa</dc:creator>
  <cp:keywords/>
  <dc:description/>
  <cp:lastModifiedBy>Jurijs Kosnarevičs</cp:lastModifiedBy>
  <cp:revision>106</cp:revision>
  <dcterms:created xsi:type="dcterms:W3CDTF">2022-09-07T07:39:00Z</dcterms:created>
  <dcterms:modified xsi:type="dcterms:W3CDTF">2025-10-28T06:21:00Z</dcterms:modified>
</cp:coreProperties>
</file>