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C0914" w14:textId="386410FE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3D7BAA">
        <w:rPr>
          <w:rFonts w:ascii="Times New Roman" w:hAnsi="Times New Roman" w:cs="Times New Roman"/>
          <w:sz w:val="26"/>
          <w:szCs w:val="26"/>
        </w:rPr>
        <w:t>5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B646BC">
        <w:rPr>
          <w:rFonts w:ascii="Times New Roman" w:hAnsi="Times New Roman" w:cs="Times New Roman"/>
          <w:sz w:val="26"/>
          <w:szCs w:val="26"/>
        </w:rPr>
        <w:t>ma</w:t>
      </w:r>
      <w:r w:rsidR="003D7BAA">
        <w:rPr>
          <w:rFonts w:ascii="Times New Roman" w:hAnsi="Times New Roman" w:cs="Times New Roman"/>
          <w:sz w:val="26"/>
          <w:szCs w:val="26"/>
        </w:rPr>
        <w:t>ijā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4867E0E7" w14:textId="77777777" w:rsidR="003D7BAA" w:rsidRDefault="003D7BAA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Siguldas Sporta skolas slēgtās sacensības vieglatlētikas daudzcīņās </w:t>
      </w:r>
    </w:p>
    <w:p w14:paraId="62549CF3" w14:textId="27896546" w:rsidR="008322A5" w:rsidRPr="00823442" w:rsidRDefault="003D7BAA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486520">
        <w:rPr>
          <w:rFonts w:ascii="Times New Roman" w:hAnsi="Times New Roman" w:cs="Times New Roman"/>
          <w:b/>
          <w:bCs/>
          <w:sz w:val="26"/>
          <w:szCs w:val="26"/>
        </w:rPr>
        <w:t>Uzkarsē vasaru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2025”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693AAAB7" w14:textId="58D516C1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3D7BA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B646B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D7BA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B646BC">
        <w:rPr>
          <w:rFonts w:ascii="Times New Roman" w:eastAsia="Times New Roman" w:hAnsi="Times New Roman" w:cs="Times New Roman"/>
          <w:sz w:val="24"/>
          <w:szCs w:val="24"/>
          <w:lang w:eastAsia="lv-LV"/>
        </w:rPr>
        <w:t>.ma</w:t>
      </w:r>
      <w:r w:rsidR="003D7BAA">
        <w:rPr>
          <w:rFonts w:ascii="Times New Roman" w:eastAsia="Times New Roman" w:hAnsi="Times New Roman" w:cs="Times New Roman"/>
          <w:sz w:val="24"/>
          <w:szCs w:val="24"/>
          <w:lang w:eastAsia="lv-LV"/>
        </w:rPr>
        <w:t>ijā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Siguldas </w:t>
      </w:r>
      <w:r w:rsidR="003D7BAA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Pilsētas stadionā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, Ata Kronvalda ielā 7.</w:t>
      </w:r>
    </w:p>
    <w:p w14:paraId="4E83FDB4" w14:textId="470E2F31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sākums plkst.1</w:t>
      </w:r>
      <w:r w:rsidR="00B646BC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EF26A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0DC98D1D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 galvenais tiesnesis – Gunta Blūmiņa.</w:t>
      </w:r>
    </w:p>
    <w:p w14:paraId="518A447C" w14:textId="3D6D2825" w:rsidR="000E2EEA" w:rsidRDefault="008322A5" w:rsidP="00B4146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4. Sacensībās piedalās Siguldas Sporta skolas audzēkņi </w:t>
      </w:r>
      <w:r w:rsidR="009F4B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trīs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vecuma grupās</w:t>
      </w:r>
      <w:r w:rsidR="00E2722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* 2013.g.dz.zēniem un meitenēm sešcīņa (60m/b, tāllēkšana, augstlēkšana, lodes grūšana, šķēpa mešana, 500m),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* 2014.g.dz.zēniem un meitenēm sešcīņa (60m/b, tāllēkšana, augstlēkšana, lodes grūšana, šķēpa mešana, 500m),</w:t>
      </w:r>
    </w:p>
    <w:p w14:paraId="3C89AA94" w14:textId="0DD93098" w:rsidR="008A79A8" w:rsidRPr="00147AC9" w:rsidRDefault="000E2EEA" w:rsidP="00B4146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*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2015.g.dz.zēniem un meitenēm četrcīņa (60m, tāllēkšana, bumbiņas mešana, 500m).</w:t>
      </w:r>
      <w:r w:rsidR="002E31EC" w:rsidRP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8322A5" w:rsidRP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Dalībnieku rezultātus katrā disciplīnā sarindo secīgi, par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katru rezultātu piešķirot punktus no daudzcīņas punktu tabulas</w:t>
      </w:r>
      <w:r w:rsidR="008322A5" w:rsidRP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>. Kopvērtējumā uzvar dalībnieks ar vis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lielāko </w:t>
      </w:r>
      <w:r w:rsidR="008322A5" w:rsidRP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punktu summu. </w:t>
      </w:r>
    </w:p>
    <w:p w14:paraId="14F51BEB" w14:textId="602706A1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sešu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vietu ieguvēji tiks apbalvoti ar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kausu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salduma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6DB6BB1" w14:textId="4AA37EB6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pieteikšana LVS sistēmā </w:t>
      </w:r>
      <w:hyperlink r:id="rId5" w:history="1">
        <w:r w:rsidR="001D39BA" w:rsidRPr="00D82E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www.athletics.lv</w:t>
        </w:r>
      </w:hyperlink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D39B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</w:t>
      </w:r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>20.maija</w:t>
      </w:r>
      <w:r w:rsidR="001D39B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plkst.20:00</w:t>
      </w:r>
      <w:r w:rsidR="001D39B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Neskaidrību gadījumā zvanīt G.Blūmiņai tālr.nr.22844890.</w:t>
      </w:r>
    </w:p>
    <w:p w14:paraId="04EC9AB6" w14:textId="22E9C3D8" w:rsidR="008322A5" w:rsidRPr="008A79A8" w:rsidRDefault="008322A5" w:rsidP="00B4146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1. Bumbiņas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mešanā</w:t>
      </w:r>
      <w:r w:rsidR="00B4146D">
        <w:rPr>
          <w:rFonts w:ascii="Times New Roman" w:eastAsia="Times New Roman" w:hAnsi="Times New Roman" w:cs="Times New Roman"/>
          <w:sz w:val="24"/>
          <w:szCs w:val="24"/>
          <w:lang w:eastAsia="lv-LV"/>
        </w:rPr>
        <w:t>, šķēpa mešanā, lodes grūšanā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dalībnieki veic </w:t>
      </w:r>
      <w:r w:rsidR="002A1C35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mēģinājumus pēc kārtas.</w:t>
      </w:r>
    </w:p>
    <w:p w14:paraId="7E87BC55" w14:textId="26BCBBE8" w:rsidR="008322A5" w:rsidRDefault="00B4146D" w:rsidP="008A79A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 Augstlēkšanā sākuma augstums 0,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0m</w:t>
      </w:r>
      <w:r w:rsidR="002A1C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latiņu paceļ par 5cm, pēc 1,25cm latiņu paceļ par 3cm.</w:t>
      </w:r>
    </w:p>
    <w:p w14:paraId="6C8CC969" w14:textId="64B1CBD5" w:rsidR="00B4146D" w:rsidRDefault="00B4146D" w:rsidP="003312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294593">
        <w:rPr>
          <w:rFonts w:ascii="Times New Roman" w:eastAsia="Times New Roman" w:hAnsi="Times New Roman" w:cs="Times New Roman"/>
          <w:sz w:val="24"/>
          <w:szCs w:val="24"/>
          <w:lang w:eastAsia="lv-LV"/>
        </w:rPr>
        <w:t>. 60m/b 2013.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dz.g.</w:t>
      </w:r>
      <w:r w:rsidR="002945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meitenēm 12,00m/</w:t>
      </w:r>
      <w:r w:rsidR="00B65668">
        <w:rPr>
          <w:rFonts w:ascii="Times New Roman" w:eastAsia="Times New Roman" w:hAnsi="Times New Roman" w:cs="Times New Roman"/>
          <w:sz w:val="24"/>
          <w:szCs w:val="24"/>
          <w:lang w:eastAsia="lv-LV"/>
        </w:rPr>
        <w:t>68cm</w:t>
      </w:r>
      <w:r w:rsidR="00294593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7,50</w:t>
      </w:r>
      <w:r w:rsidR="00913153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F53858A" w14:textId="68782860" w:rsidR="003312D5" w:rsidRDefault="00B4146D" w:rsidP="003312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 60m/b 2013.dz.g.zēniem 1</w:t>
      </w:r>
      <w:r w:rsidR="00612D2B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,00m/</w:t>
      </w:r>
      <w:r w:rsidR="00B65668">
        <w:rPr>
          <w:rFonts w:ascii="Times New Roman" w:eastAsia="Times New Roman" w:hAnsi="Times New Roman" w:cs="Times New Roman"/>
          <w:sz w:val="24"/>
          <w:szCs w:val="24"/>
          <w:lang w:eastAsia="lv-LV"/>
        </w:rPr>
        <w:t>68cm</w:t>
      </w:r>
      <w:r w:rsidR="00F20628">
        <w:rPr>
          <w:rFonts w:ascii="Times New Roman" w:eastAsia="Times New Roman" w:hAnsi="Times New Roman" w:cs="Times New Roman"/>
          <w:sz w:val="24"/>
          <w:szCs w:val="24"/>
          <w:lang w:eastAsia="lv-LV"/>
        </w:rPr>
        <w:t>/7,50</w:t>
      </w:r>
      <w:r w:rsidR="00913153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F2062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902E99C" w14:textId="4FF9E4FD" w:rsidR="00F20628" w:rsidRDefault="00F20628" w:rsidP="003312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5. 60m/b 2014.dz.g.zēniem un meitenēm 12,00m/60cm/6,80m.</w:t>
      </w:r>
    </w:p>
    <w:p w14:paraId="40D29859" w14:textId="0519CF2F" w:rsidR="00367A0B" w:rsidRDefault="00367A0B" w:rsidP="003312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Tāllēkšanā 3 mēģinājumi, 2015.-2014.g.atsperas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 zonas, 2013.g.no atspēriena dēlīša.</w:t>
      </w:r>
    </w:p>
    <w:p w14:paraId="7C0496AC" w14:textId="4CEA022A" w:rsidR="008406EE" w:rsidRPr="008A79A8" w:rsidRDefault="008406EE" w:rsidP="003D7BAA">
      <w:p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06EE" w:rsidRPr="008A79A8" w:rsidSect="00F20628">
      <w:pgSz w:w="11906" w:h="16838"/>
      <w:pgMar w:top="72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7402"/>
    <w:multiLevelType w:val="hybridMultilevel"/>
    <w:tmpl w:val="36047F10"/>
    <w:lvl w:ilvl="0" w:tplc="03645266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A5"/>
    <w:rsid w:val="00066E73"/>
    <w:rsid w:val="000E265D"/>
    <w:rsid w:val="000E2EEA"/>
    <w:rsid w:val="00123D4F"/>
    <w:rsid w:val="00147AC9"/>
    <w:rsid w:val="001D39BA"/>
    <w:rsid w:val="002457D4"/>
    <w:rsid w:val="00294593"/>
    <w:rsid w:val="002A1C35"/>
    <w:rsid w:val="002E31EC"/>
    <w:rsid w:val="003312D5"/>
    <w:rsid w:val="00367A0B"/>
    <w:rsid w:val="0037031C"/>
    <w:rsid w:val="003D7BAA"/>
    <w:rsid w:val="003F0A4D"/>
    <w:rsid w:val="00486520"/>
    <w:rsid w:val="00566AD6"/>
    <w:rsid w:val="00594299"/>
    <w:rsid w:val="005B59E3"/>
    <w:rsid w:val="005E7DB0"/>
    <w:rsid w:val="005F0DBA"/>
    <w:rsid w:val="00612D2B"/>
    <w:rsid w:val="00773315"/>
    <w:rsid w:val="00823442"/>
    <w:rsid w:val="008322A5"/>
    <w:rsid w:val="008406EE"/>
    <w:rsid w:val="008A79A8"/>
    <w:rsid w:val="008D3324"/>
    <w:rsid w:val="00913153"/>
    <w:rsid w:val="009F4B51"/>
    <w:rsid w:val="00A53B37"/>
    <w:rsid w:val="00A723E6"/>
    <w:rsid w:val="00A82408"/>
    <w:rsid w:val="00AC188E"/>
    <w:rsid w:val="00B4146D"/>
    <w:rsid w:val="00B646BC"/>
    <w:rsid w:val="00B65668"/>
    <w:rsid w:val="00D819EC"/>
    <w:rsid w:val="00E24B39"/>
    <w:rsid w:val="00E27228"/>
    <w:rsid w:val="00E964AC"/>
    <w:rsid w:val="00ED17D8"/>
    <w:rsid w:val="00ED6F28"/>
    <w:rsid w:val="00EF26AA"/>
    <w:rsid w:val="00F20628"/>
    <w:rsid w:val="00F82E6C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4D"/>
    <w:pPr>
      <w:ind w:left="720"/>
      <w:contextualSpacing/>
    </w:pPr>
  </w:style>
  <w:style w:type="table" w:styleId="TableGrid">
    <w:name w:val="Table Grid"/>
    <w:basedOn w:val="TableNormal"/>
    <w:uiPriority w:val="39"/>
    <w:rsid w:val="008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kosnarevich@gmail.com</cp:lastModifiedBy>
  <cp:revision>52</cp:revision>
  <dcterms:created xsi:type="dcterms:W3CDTF">2022-09-07T07:39:00Z</dcterms:created>
  <dcterms:modified xsi:type="dcterms:W3CDTF">2025-05-09T04:28:00Z</dcterms:modified>
</cp:coreProperties>
</file>