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B7" w:rsidRDefault="00D51625" w:rsidP="008872D7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Sacensību programma</w:t>
      </w:r>
    </w:p>
    <w:p w:rsidR="00D51625" w:rsidRDefault="00D51625" w:rsidP="008872D7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26.04.2025.</w:t>
      </w: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10:50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[Call Room]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>vīrieši 1500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bookmarkStart w:id="0" w:name="_GoBack"/>
      <w:bookmarkEnd w:id="0"/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11:00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>vīrieši 1500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11: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vīrieši 1500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11: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5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>[</w:t>
      </w:r>
      <w:r>
        <w:rPr>
          <w:rFonts w:ascii="Times New Roman" w:hAnsi="Times New Roman" w:cs="Times New Roman"/>
          <w:sz w:val="28"/>
          <w:szCs w:val="28"/>
          <w:lang w:val="lv-LV"/>
        </w:rPr>
        <w:t>Call Room]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sievietes 1500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11: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>sievietes 1500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11:3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>sievietes 1500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11: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[Call Room]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zēni 200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11: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Starts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2</w:t>
      </w:r>
      <w:r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zēni 200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05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[Call Room]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meitenes 200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12: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15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meitenes 200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12: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25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meitenes 200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12: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30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[Call Room]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jaunieši 800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12: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35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jaunieši 800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12: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45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 w:rsidRPr="008872D7">
        <w:rPr>
          <w:rFonts w:ascii="Times New Roman" w:hAnsi="Times New Roman" w:cs="Times New Roman"/>
          <w:i/>
          <w:sz w:val="28"/>
          <w:szCs w:val="28"/>
          <w:lang w:val="lv-LV"/>
        </w:rPr>
        <w:t xml:space="preserve">Apbalvošana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jaunieši 800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12: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[Call Room]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jaunietes 800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12: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55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jaunietes 800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3:05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jaunietes 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>800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117E14" w:rsidRPr="008872D7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117E14" w:rsidRPr="008872D7">
        <w:rPr>
          <w:rFonts w:ascii="Times New Roman" w:hAnsi="Times New Roman" w:cs="Times New Roman"/>
          <w:b/>
          <w:sz w:val="28"/>
          <w:szCs w:val="28"/>
          <w:lang w:val="lv-LV"/>
        </w:rPr>
        <w:t>10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>[Call Room]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 zēni 1000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13:</w:t>
      </w:r>
      <w:r w:rsidR="00117E14" w:rsidRPr="008872D7">
        <w:rPr>
          <w:rFonts w:ascii="Times New Roman" w:hAnsi="Times New Roman" w:cs="Times New Roman"/>
          <w:b/>
          <w:sz w:val="28"/>
          <w:szCs w:val="28"/>
          <w:lang w:val="lv-LV"/>
        </w:rPr>
        <w:t>15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>zēni 1000 m</w:t>
      </w:r>
    </w:p>
    <w:p w:rsidR="00117E14" w:rsidRDefault="00117E1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13:30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>zēni 1000 m</w:t>
      </w:r>
    </w:p>
    <w:p w:rsidR="00117E14" w:rsidRDefault="00117E1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13:35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>[Call Room]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meitenes 1000 m</w:t>
      </w:r>
    </w:p>
    <w:p w:rsidR="00117E14" w:rsidRDefault="00117E1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13:40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>meitenes 1000 m</w:t>
      </w:r>
    </w:p>
    <w:p w:rsidR="00117E14" w:rsidRPr="00D51625" w:rsidRDefault="00117E1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13:50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meitenes 1000 m</w:t>
      </w: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:rsidR="00D51625" w:rsidRP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sectPr w:rsidR="00D51625" w:rsidRPr="00D51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25"/>
    <w:rsid w:val="0007661E"/>
    <w:rsid w:val="000812B7"/>
    <w:rsid w:val="00117E14"/>
    <w:rsid w:val="00574BB7"/>
    <w:rsid w:val="00695F89"/>
    <w:rsid w:val="007D6E31"/>
    <w:rsid w:val="008872D7"/>
    <w:rsid w:val="009F3088"/>
    <w:rsid w:val="00AD5124"/>
    <w:rsid w:val="00D5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Domaņins</dc:creator>
  <cp:lastModifiedBy>Admin</cp:lastModifiedBy>
  <cp:revision>2</cp:revision>
  <dcterms:created xsi:type="dcterms:W3CDTF">2025-04-25T04:59:00Z</dcterms:created>
  <dcterms:modified xsi:type="dcterms:W3CDTF">2025-04-25T04:59:00Z</dcterms:modified>
</cp:coreProperties>
</file>