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5FCBD" w14:textId="77777777" w:rsidR="00410F1A" w:rsidRPr="00410F1A" w:rsidRDefault="00410F1A" w:rsidP="00410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5590210" w14:textId="4BE3503F" w:rsidR="00FA0141" w:rsidRPr="004A524F" w:rsidRDefault="00FA0141" w:rsidP="00FA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>AIZKRAUKLES NSS SEZONAS ATKLĀŠANAS SACENSĪBAS V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IEGLATLĒTIKĀ MEŠANU DISCIPLĪNĀS “”Metēju diena’’ U1</w:t>
      </w:r>
      <w:r w:rsidR="004F0D3F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, U</w:t>
      </w:r>
      <w:r w:rsidR="004F0D3F">
        <w:rPr>
          <w:rFonts w:ascii="Times New Roman" w:eastAsia="Times New Roman" w:hAnsi="Times New Roman" w:cs="Times New Roman"/>
          <w:b/>
          <w:sz w:val="26"/>
          <w:szCs w:val="26"/>
        </w:rPr>
        <w:t>14, U12</w:t>
      </w:r>
    </w:p>
    <w:p w14:paraId="52B0F9CD" w14:textId="77777777" w:rsidR="00FA0141" w:rsidRPr="004A524F" w:rsidRDefault="00FA0141" w:rsidP="00FA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A6C0D14" w14:textId="6A25587A" w:rsidR="00FA0141" w:rsidRPr="004A524F" w:rsidRDefault="00BF0A25" w:rsidP="00FA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Koknesē</w:t>
      </w:r>
      <w:r w:rsidR="00FA0141">
        <w:rPr>
          <w:rFonts w:ascii="Times New Roman" w:eastAsia="Times New Roman" w:hAnsi="Times New Roman" w:cs="Times New Roman"/>
          <w:sz w:val="26"/>
          <w:szCs w:val="26"/>
        </w:rPr>
        <w:t>,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FA0141" w:rsidRPr="004A524F">
        <w:rPr>
          <w:rFonts w:ascii="Times New Roman" w:eastAsia="Times New Roman" w:hAnsi="Times New Roman" w:cs="Times New Roman"/>
          <w:sz w:val="26"/>
          <w:szCs w:val="26"/>
        </w:rPr>
        <w:t xml:space="preserve">.gada </w:t>
      </w:r>
      <w:r w:rsidR="004F0D3F">
        <w:rPr>
          <w:rFonts w:ascii="Times New Roman" w:eastAsia="Times New Roman" w:hAnsi="Times New Roman" w:cs="Times New Roman"/>
          <w:sz w:val="26"/>
          <w:szCs w:val="26"/>
        </w:rPr>
        <w:t>24</w:t>
      </w:r>
      <w:r w:rsidR="00FA0141">
        <w:rPr>
          <w:rFonts w:ascii="Times New Roman" w:eastAsia="Times New Roman" w:hAnsi="Times New Roman" w:cs="Times New Roman"/>
          <w:sz w:val="26"/>
          <w:szCs w:val="26"/>
        </w:rPr>
        <w:t>.aprīlī</w:t>
      </w:r>
      <w:r w:rsidR="00FA0141" w:rsidRPr="004A524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4E3EAFC7" w14:textId="77777777" w:rsidR="00FA0141" w:rsidRDefault="00FA0141" w:rsidP="00FA01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1"/>
        <w:tblW w:w="9644" w:type="dxa"/>
        <w:tblInd w:w="-176" w:type="dxa"/>
        <w:tblLook w:val="01E0" w:firstRow="1" w:lastRow="1" w:firstColumn="1" w:lastColumn="1" w:noHBand="0" w:noVBand="0"/>
      </w:tblPr>
      <w:tblGrid>
        <w:gridCol w:w="4964"/>
        <w:gridCol w:w="4680"/>
      </w:tblGrid>
      <w:tr w:rsidR="00FA0141" w:rsidRPr="004A524F" w14:paraId="555F375A" w14:textId="77777777" w:rsidTr="007B6921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3444" w14:textId="77777777" w:rsidR="00FA0141" w:rsidRPr="00395846" w:rsidRDefault="00FA0141" w:rsidP="007B6921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395846">
              <w:rPr>
                <w:b/>
                <w:sz w:val="28"/>
                <w:szCs w:val="28"/>
              </w:rPr>
              <w:t>1.sektors</w:t>
            </w:r>
          </w:p>
          <w:p w14:paraId="14E3FFC7" w14:textId="2AFAAB8F" w:rsidR="00FA0141" w:rsidRDefault="00FA0141" w:rsidP="007B6921">
            <w:pPr>
              <w:jc w:val="center"/>
              <w:rPr>
                <w:sz w:val="28"/>
                <w:szCs w:val="28"/>
                <w:u w:val="single"/>
              </w:rPr>
            </w:pPr>
            <w:r w:rsidRPr="00395846">
              <w:rPr>
                <w:sz w:val="28"/>
                <w:szCs w:val="28"/>
                <w:u w:val="single"/>
              </w:rPr>
              <w:t>Lodes grūšana</w:t>
            </w:r>
            <w:r w:rsidR="00CA3FC6">
              <w:rPr>
                <w:sz w:val="28"/>
                <w:szCs w:val="28"/>
                <w:u w:val="single"/>
              </w:rPr>
              <w:t xml:space="preserve"> (tuvāk skrejceļam)</w:t>
            </w:r>
          </w:p>
          <w:p w14:paraId="09D83E6D" w14:textId="77777777" w:rsidR="00FA0141" w:rsidRPr="00395846" w:rsidRDefault="00FA0141" w:rsidP="007B692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221038B5" w14:textId="08D00AAF" w:rsidR="00BF0A25" w:rsidRDefault="00FA0141" w:rsidP="00B2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A524F">
              <w:rPr>
                <w:sz w:val="24"/>
                <w:szCs w:val="24"/>
              </w:rPr>
              <w:t xml:space="preserve">.00   </w:t>
            </w:r>
            <w:r w:rsidR="00B21086">
              <w:rPr>
                <w:sz w:val="24"/>
                <w:szCs w:val="24"/>
              </w:rPr>
              <w:t>Zēni U14 (3kg)</w:t>
            </w:r>
          </w:p>
          <w:p w14:paraId="37881DFE" w14:textId="6B86C983" w:rsidR="00B21086" w:rsidRDefault="00B21086" w:rsidP="00B2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13:10 </w:t>
            </w:r>
            <w:r w:rsidR="00D6667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Zēni U16</w:t>
            </w:r>
            <w:r w:rsidR="0001364D">
              <w:rPr>
                <w:sz w:val="24"/>
                <w:szCs w:val="24"/>
              </w:rPr>
              <w:t xml:space="preserve"> (4kg)</w:t>
            </w:r>
            <w:r>
              <w:rPr>
                <w:sz w:val="24"/>
                <w:szCs w:val="24"/>
              </w:rPr>
              <w:t>, 1.plūsma</w:t>
            </w:r>
          </w:p>
          <w:p w14:paraId="6EF23433" w14:textId="50FAA9A3" w:rsidR="0001364D" w:rsidRDefault="0001364D" w:rsidP="00B2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</w:t>
            </w:r>
            <w:r w:rsidR="00D6667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Zēni U16 (4kg), 2.plūsma + fināls</w:t>
            </w:r>
          </w:p>
          <w:p w14:paraId="2182E81A" w14:textId="321C42FA" w:rsidR="0001364D" w:rsidRPr="004A524F" w:rsidRDefault="0001364D" w:rsidP="00B2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15:15 </w:t>
            </w:r>
            <w:r w:rsidR="00D6667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Meitenes U16 (3kg)</w:t>
            </w:r>
          </w:p>
          <w:p w14:paraId="76C57A0B" w14:textId="77777777" w:rsidR="00FA0141" w:rsidRPr="00395846" w:rsidRDefault="00FA0141" w:rsidP="007B692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10E7FC2C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E759" w14:textId="77777777" w:rsidR="00FA0141" w:rsidRPr="00395846" w:rsidRDefault="00FA0141" w:rsidP="007B6921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395846">
              <w:rPr>
                <w:b/>
                <w:sz w:val="28"/>
                <w:szCs w:val="28"/>
              </w:rPr>
              <w:t>2.sektors</w:t>
            </w:r>
          </w:p>
          <w:p w14:paraId="5FD5001F" w14:textId="4AF70A89" w:rsidR="00FA0141" w:rsidRPr="00395846" w:rsidRDefault="0001364D" w:rsidP="007B692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Lodes grūšana</w:t>
            </w:r>
          </w:p>
          <w:p w14:paraId="09728759" w14:textId="77777777" w:rsidR="00FA0141" w:rsidRPr="00395846" w:rsidRDefault="00FA0141" w:rsidP="007B6921">
            <w:pPr>
              <w:jc w:val="center"/>
              <w:rPr>
                <w:sz w:val="28"/>
                <w:szCs w:val="28"/>
              </w:rPr>
            </w:pPr>
          </w:p>
          <w:p w14:paraId="09BF0BE5" w14:textId="70F7E473" w:rsidR="00FA0141" w:rsidRPr="004A524F" w:rsidRDefault="00FA0141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A524F">
              <w:rPr>
                <w:sz w:val="24"/>
                <w:szCs w:val="24"/>
              </w:rPr>
              <w:t xml:space="preserve">.00  </w:t>
            </w:r>
            <w:r>
              <w:rPr>
                <w:sz w:val="24"/>
                <w:szCs w:val="24"/>
              </w:rPr>
              <w:t xml:space="preserve">  </w:t>
            </w:r>
            <w:r w:rsidR="0001364D">
              <w:rPr>
                <w:sz w:val="24"/>
                <w:szCs w:val="24"/>
              </w:rPr>
              <w:t>Meitenes U12</w:t>
            </w:r>
            <w:r w:rsidR="003A63F1">
              <w:rPr>
                <w:sz w:val="24"/>
                <w:szCs w:val="24"/>
              </w:rPr>
              <w:t xml:space="preserve"> </w:t>
            </w:r>
            <w:r w:rsidR="00933C7A">
              <w:rPr>
                <w:sz w:val="24"/>
                <w:szCs w:val="24"/>
              </w:rPr>
              <w:t>(</w:t>
            </w:r>
            <w:r w:rsidR="003A63F1">
              <w:rPr>
                <w:sz w:val="24"/>
                <w:szCs w:val="24"/>
              </w:rPr>
              <w:t>2kg)</w:t>
            </w:r>
          </w:p>
          <w:p w14:paraId="4EF494A5" w14:textId="26C61091" w:rsidR="00C77534" w:rsidRDefault="00FA0141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3C7A">
              <w:rPr>
                <w:sz w:val="24"/>
                <w:szCs w:val="24"/>
              </w:rPr>
              <w:t>3</w:t>
            </w:r>
            <w:r w:rsidR="00BF0A25">
              <w:rPr>
                <w:sz w:val="24"/>
                <w:szCs w:val="24"/>
              </w:rPr>
              <w:t>:</w:t>
            </w:r>
            <w:r w:rsidR="003A63F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   </w:t>
            </w:r>
            <w:r w:rsidR="003A63F1">
              <w:rPr>
                <w:sz w:val="24"/>
                <w:szCs w:val="24"/>
              </w:rPr>
              <w:t xml:space="preserve">Zēni U12 </w:t>
            </w:r>
            <w:r>
              <w:rPr>
                <w:sz w:val="24"/>
                <w:szCs w:val="24"/>
              </w:rPr>
              <w:t>(</w:t>
            </w:r>
            <w:r w:rsidR="003A63F1">
              <w:rPr>
                <w:sz w:val="24"/>
                <w:szCs w:val="24"/>
              </w:rPr>
              <w:t>2</w:t>
            </w:r>
            <w:r w:rsidR="00BF0A25">
              <w:rPr>
                <w:sz w:val="24"/>
                <w:szCs w:val="24"/>
              </w:rPr>
              <w:t xml:space="preserve"> kg</w:t>
            </w:r>
            <w:r>
              <w:rPr>
                <w:sz w:val="24"/>
                <w:szCs w:val="24"/>
              </w:rPr>
              <w:t>)</w:t>
            </w:r>
          </w:p>
          <w:p w14:paraId="01380A44" w14:textId="69A0A24A" w:rsidR="00FA0141" w:rsidRDefault="00C77534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63F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3A63F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  </w:t>
            </w:r>
            <w:r w:rsidR="003A63F1">
              <w:rPr>
                <w:sz w:val="24"/>
                <w:szCs w:val="24"/>
              </w:rPr>
              <w:t>Meitenes</w:t>
            </w:r>
            <w:r>
              <w:rPr>
                <w:sz w:val="24"/>
                <w:szCs w:val="24"/>
              </w:rPr>
              <w:t xml:space="preserve"> U1</w:t>
            </w:r>
            <w:r w:rsidR="003A63F1">
              <w:rPr>
                <w:sz w:val="24"/>
                <w:szCs w:val="24"/>
              </w:rPr>
              <w:t>4</w:t>
            </w:r>
            <w:r w:rsidR="00FA0141" w:rsidRPr="004A524F">
              <w:rPr>
                <w:sz w:val="24"/>
                <w:szCs w:val="24"/>
              </w:rPr>
              <w:t xml:space="preserve"> </w:t>
            </w:r>
            <w:r w:rsidR="00980B71">
              <w:rPr>
                <w:sz w:val="24"/>
                <w:szCs w:val="24"/>
              </w:rPr>
              <w:t>(</w:t>
            </w:r>
            <w:r w:rsidR="003A63F1">
              <w:rPr>
                <w:sz w:val="24"/>
                <w:szCs w:val="24"/>
              </w:rPr>
              <w:t>2</w:t>
            </w:r>
            <w:r w:rsidR="00980B71">
              <w:rPr>
                <w:sz w:val="24"/>
                <w:szCs w:val="24"/>
              </w:rPr>
              <w:t>kg)</w:t>
            </w:r>
            <w:r w:rsidR="003A63F1">
              <w:rPr>
                <w:sz w:val="24"/>
                <w:szCs w:val="24"/>
              </w:rPr>
              <w:t xml:space="preserve"> 1.plūsma</w:t>
            </w:r>
          </w:p>
          <w:p w14:paraId="4B4F833F" w14:textId="6DD92C49" w:rsidR="00FA0141" w:rsidRPr="00395846" w:rsidRDefault="003A63F1" w:rsidP="007B692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15:00  Meitenes U14 (2kg) 2.plūsma +fināls</w:t>
            </w:r>
          </w:p>
          <w:p w14:paraId="446AEEFD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</w:tc>
      </w:tr>
      <w:tr w:rsidR="00FA0141" w:rsidRPr="004A524F" w14:paraId="6E9AF973" w14:textId="77777777" w:rsidTr="007B6921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508F" w14:textId="77777777" w:rsidR="00FA0141" w:rsidRPr="00395846" w:rsidRDefault="00FA0141" w:rsidP="007B6921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395846">
              <w:rPr>
                <w:b/>
                <w:sz w:val="28"/>
                <w:szCs w:val="28"/>
              </w:rPr>
              <w:t>3.sektors</w:t>
            </w:r>
          </w:p>
          <w:p w14:paraId="38AE6820" w14:textId="2AC03346" w:rsidR="00FA0141" w:rsidRPr="00395846" w:rsidRDefault="00FA0141" w:rsidP="007B6921">
            <w:pPr>
              <w:jc w:val="center"/>
              <w:rPr>
                <w:sz w:val="28"/>
                <w:szCs w:val="28"/>
                <w:u w:val="single"/>
              </w:rPr>
            </w:pPr>
            <w:r w:rsidRPr="00395846">
              <w:rPr>
                <w:sz w:val="28"/>
                <w:szCs w:val="28"/>
                <w:u w:val="single"/>
              </w:rPr>
              <w:t>Šķēpa mešana</w:t>
            </w:r>
            <w:r w:rsidR="00D66670">
              <w:rPr>
                <w:sz w:val="28"/>
                <w:szCs w:val="28"/>
                <w:u w:val="single"/>
              </w:rPr>
              <w:t xml:space="preserve"> (mazais sektors)</w:t>
            </w:r>
          </w:p>
          <w:p w14:paraId="15DD55DD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  <w:p w14:paraId="6733C8A3" w14:textId="3E20E91C" w:rsidR="00FA0141" w:rsidRPr="004A524F" w:rsidRDefault="00FA0141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  <w:r w:rsidRPr="004A524F">
              <w:rPr>
                <w:sz w:val="24"/>
                <w:szCs w:val="24"/>
              </w:rPr>
              <w:t xml:space="preserve">0   </w:t>
            </w:r>
            <w:r w:rsidR="0098658C">
              <w:rPr>
                <w:sz w:val="24"/>
                <w:szCs w:val="24"/>
              </w:rPr>
              <w:t xml:space="preserve">Meitenes U14 (400g) </w:t>
            </w:r>
          </w:p>
          <w:p w14:paraId="48A50EC0" w14:textId="0176E9D9" w:rsidR="00FA0141" w:rsidRDefault="00FA0141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AD1369">
              <w:rPr>
                <w:sz w:val="24"/>
                <w:szCs w:val="24"/>
              </w:rPr>
              <w:t>3</w:t>
            </w:r>
            <w:r w:rsidR="0098658C">
              <w:rPr>
                <w:sz w:val="24"/>
                <w:szCs w:val="24"/>
              </w:rPr>
              <w:t>0</w:t>
            </w:r>
            <w:r w:rsidRPr="004A524F">
              <w:rPr>
                <w:sz w:val="24"/>
                <w:szCs w:val="24"/>
              </w:rPr>
              <w:t xml:space="preserve">   </w:t>
            </w:r>
            <w:r w:rsidR="0098658C">
              <w:rPr>
                <w:sz w:val="24"/>
                <w:szCs w:val="24"/>
              </w:rPr>
              <w:t>Zēni</w:t>
            </w:r>
            <w:r w:rsidR="00D66670">
              <w:rPr>
                <w:sz w:val="24"/>
                <w:szCs w:val="24"/>
              </w:rPr>
              <w:t xml:space="preserve"> U12 (400g)</w:t>
            </w:r>
          </w:p>
          <w:p w14:paraId="5A4953E0" w14:textId="24B2B30B" w:rsidR="00BF0A25" w:rsidRDefault="00BF0A25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3E14">
              <w:rPr>
                <w:sz w:val="24"/>
                <w:szCs w:val="24"/>
              </w:rPr>
              <w:t>4:</w:t>
            </w:r>
            <w:r w:rsidR="00AB5DB8">
              <w:rPr>
                <w:sz w:val="24"/>
                <w:szCs w:val="24"/>
              </w:rPr>
              <w:t>3</w:t>
            </w:r>
            <w:r w:rsidR="0098658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</w:t>
            </w:r>
            <w:r w:rsidR="00D66670">
              <w:rPr>
                <w:sz w:val="24"/>
                <w:szCs w:val="24"/>
              </w:rPr>
              <w:t>Meite</w:t>
            </w:r>
            <w:r w:rsidR="0098658C">
              <w:rPr>
                <w:sz w:val="24"/>
                <w:szCs w:val="24"/>
              </w:rPr>
              <w:t>nes</w:t>
            </w:r>
            <w:r w:rsidR="00D66670">
              <w:rPr>
                <w:sz w:val="24"/>
                <w:szCs w:val="24"/>
              </w:rPr>
              <w:t xml:space="preserve"> U1</w:t>
            </w:r>
            <w:r w:rsidR="0098658C">
              <w:rPr>
                <w:sz w:val="24"/>
                <w:szCs w:val="24"/>
              </w:rPr>
              <w:t>2</w:t>
            </w:r>
            <w:r w:rsidR="00D66670">
              <w:rPr>
                <w:sz w:val="24"/>
                <w:szCs w:val="24"/>
              </w:rPr>
              <w:t xml:space="preserve"> (</w:t>
            </w:r>
            <w:r w:rsidR="0098658C">
              <w:rPr>
                <w:sz w:val="24"/>
                <w:szCs w:val="24"/>
              </w:rPr>
              <w:t>3</w:t>
            </w:r>
            <w:r w:rsidR="00963164">
              <w:rPr>
                <w:sz w:val="24"/>
                <w:szCs w:val="24"/>
              </w:rPr>
              <w:t>00g)</w:t>
            </w:r>
            <w:r>
              <w:rPr>
                <w:sz w:val="24"/>
                <w:szCs w:val="24"/>
              </w:rPr>
              <w:t xml:space="preserve"> </w:t>
            </w:r>
          </w:p>
          <w:p w14:paraId="77ADF849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FA42" w14:textId="77777777" w:rsidR="00FA0141" w:rsidRPr="00395846" w:rsidRDefault="00FA0141" w:rsidP="007B6921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395846">
              <w:rPr>
                <w:b/>
                <w:sz w:val="28"/>
                <w:szCs w:val="28"/>
              </w:rPr>
              <w:t>4.sektors</w:t>
            </w:r>
          </w:p>
          <w:p w14:paraId="6DFFABFC" w14:textId="1073B6E7" w:rsidR="00FA0141" w:rsidRPr="00395846" w:rsidRDefault="00EA1800" w:rsidP="007B692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Šķēpa</w:t>
            </w:r>
            <w:r w:rsidR="00FA0141" w:rsidRPr="00395846">
              <w:rPr>
                <w:sz w:val="28"/>
                <w:szCs w:val="28"/>
                <w:u w:val="single"/>
              </w:rPr>
              <w:t xml:space="preserve"> mešana</w:t>
            </w:r>
            <w:r>
              <w:rPr>
                <w:sz w:val="28"/>
                <w:szCs w:val="28"/>
                <w:u w:val="single"/>
              </w:rPr>
              <w:t xml:space="preserve"> (lielais sektors)</w:t>
            </w:r>
          </w:p>
          <w:p w14:paraId="0475E5FA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  <w:p w14:paraId="3A044C03" w14:textId="141F68A0" w:rsidR="00FA0141" w:rsidRPr="004A524F" w:rsidRDefault="00FA0141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EA1800">
              <w:rPr>
                <w:sz w:val="24"/>
                <w:szCs w:val="24"/>
              </w:rPr>
              <w:t>0</w:t>
            </w:r>
            <w:r w:rsidR="001C10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</w:t>
            </w:r>
            <w:r w:rsidR="00512A3D">
              <w:rPr>
                <w:sz w:val="24"/>
                <w:szCs w:val="24"/>
              </w:rPr>
              <w:t>Meitenes</w:t>
            </w:r>
            <w:r>
              <w:rPr>
                <w:sz w:val="24"/>
                <w:szCs w:val="24"/>
              </w:rPr>
              <w:t xml:space="preserve"> U</w:t>
            </w:r>
            <w:r w:rsidR="00EA1800">
              <w:rPr>
                <w:sz w:val="24"/>
                <w:szCs w:val="24"/>
              </w:rPr>
              <w:t>16</w:t>
            </w:r>
            <w:r w:rsidRPr="004A52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EA1800">
              <w:rPr>
                <w:sz w:val="24"/>
                <w:szCs w:val="24"/>
              </w:rPr>
              <w:t>400g</w:t>
            </w:r>
            <w:r w:rsidRPr="004A524F">
              <w:rPr>
                <w:sz w:val="24"/>
                <w:szCs w:val="24"/>
              </w:rPr>
              <w:t>)</w:t>
            </w:r>
          </w:p>
          <w:p w14:paraId="51E4DEAA" w14:textId="1013C3A6" w:rsidR="00FA0141" w:rsidRDefault="00FA0141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10ED">
              <w:rPr>
                <w:sz w:val="24"/>
                <w:szCs w:val="24"/>
              </w:rPr>
              <w:t>3:30</w:t>
            </w:r>
            <w:r>
              <w:rPr>
                <w:sz w:val="24"/>
                <w:szCs w:val="24"/>
              </w:rPr>
              <w:t xml:space="preserve">  </w:t>
            </w:r>
            <w:r w:rsidR="00BF0A25">
              <w:rPr>
                <w:sz w:val="24"/>
                <w:szCs w:val="24"/>
              </w:rPr>
              <w:t xml:space="preserve"> </w:t>
            </w:r>
            <w:r w:rsidR="00512A3D">
              <w:rPr>
                <w:sz w:val="24"/>
                <w:szCs w:val="24"/>
              </w:rPr>
              <w:t>Zēni</w:t>
            </w:r>
            <w:r>
              <w:rPr>
                <w:sz w:val="24"/>
                <w:szCs w:val="24"/>
              </w:rPr>
              <w:t xml:space="preserve"> U</w:t>
            </w:r>
            <w:r w:rsidR="00512A3D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(</w:t>
            </w:r>
            <w:r w:rsidR="00512A3D">
              <w:rPr>
                <w:sz w:val="24"/>
                <w:szCs w:val="24"/>
              </w:rPr>
              <w:t>400g)</w:t>
            </w:r>
          </w:p>
          <w:p w14:paraId="5436BF3E" w14:textId="2DB0EE27" w:rsidR="00512A3D" w:rsidRDefault="00512A3D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F7236A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  Zēni U16</w:t>
            </w:r>
            <w:r w:rsidR="00E67DC5">
              <w:rPr>
                <w:sz w:val="24"/>
                <w:szCs w:val="24"/>
              </w:rPr>
              <w:t xml:space="preserve"> (600g) 1.plūsma</w:t>
            </w:r>
          </w:p>
          <w:p w14:paraId="25F2CC79" w14:textId="733DBC01" w:rsidR="00FA0141" w:rsidRPr="00395846" w:rsidRDefault="00E67DC5" w:rsidP="001750E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15:</w:t>
            </w:r>
            <w:r w:rsidR="00F7236A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  Zēni U16 (600g) 2.plūsma + fināls</w:t>
            </w:r>
          </w:p>
        </w:tc>
      </w:tr>
      <w:tr w:rsidR="00917027" w:rsidRPr="004A524F" w14:paraId="0C061823" w14:textId="77777777" w:rsidTr="007B6921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55D0" w14:textId="0BB4FC8D" w:rsidR="00917027" w:rsidRPr="00395846" w:rsidRDefault="00917027" w:rsidP="00917027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395846">
              <w:rPr>
                <w:b/>
                <w:sz w:val="28"/>
                <w:szCs w:val="28"/>
              </w:rPr>
              <w:t>.sektors</w:t>
            </w:r>
          </w:p>
          <w:p w14:paraId="7782E07B" w14:textId="45B52774" w:rsidR="00917027" w:rsidRPr="00395846" w:rsidRDefault="00917027" w:rsidP="00917027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Diska</w:t>
            </w:r>
            <w:r w:rsidRPr="00395846">
              <w:rPr>
                <w:sz w:val="28"/>
                <w:szCs w:val="28"/>
                <w:u w:val="single"/>
              </w:rPr>
              <w:t xml:space="preserve"> mešana</w:t>
            </w:r>
            <w:r w:rsidR="00F10E1A">
              <w:rPr>
                <w:sz w:val="28"/>
                <w:szCs w:val="28"/>
                <w:u w:val="single"/>
              </w:rPr>
              <w:t xml:space="preserve"> (lielais sektors)</w:t>
            </w:r>
          </w:p>
          <w:p w14:paraId="72EAB94E" w14:textId="77777777" w:rsidR="00917027" w:rsidRPr="00395846" w:rsidRDefault="00917027" w:rsidP="00917027">
            <w:pPr>
              <w:rPr>
                <w:sz w:val="28"/>
                <w:szCs w:val="28"/>
              </w:rPr>
            </w:pPr>
          </w:p>
          <w:p w14:paraId="67ECAD65" w14:textId="34354F09" w:rsidR="00917027" w:rsidRDefault="00917027" w:rsidP="0091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  <w:r w:rsidRPr="004A524F">
              <w:rPr>
                <w:sz w:val="24"/>
                <w:szCs w:val="24"/>
              </w:rPr>
              <w:t xml:space="preserve">0   </w:t>
            </w:r>
            <w:r w:rsidR="0030262A">
              <w:rPr>
                <w:sz w:val="24"/>
                <w:szCs w:val="24"/>
              </w:rPr>
              <w:t>Zēni U16 (</w:t>
            </w:r>
            <w:r w:rsidR="007C2007">
              <w:rPr>
                <w:sz w:val="24"/>
                <w:szCs w:val="24"/>
              </w:rPr>
              <w:t>1kg)</w:t>
            </w:r>
          </w:p>
          <w:p w14:paraId="520B5399" w14:textId="3A71A159" w:rsidR="007C2007" w:rsidRDefault="007C2007" w:rsidP="0091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  Meitenes U14 (750g)</w:t>
            </w:r>
          </w:p>
          <w:p w14:paraId="3A9D9BBF" w14:textId="75A031BB" w:rsidR="007C2007" w:rsidRDefault="007C2007" w:rsidP="0091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186C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   Meitenes U16 (</w:t>
            </w:r>
            <w:r w:rsidR="00961A3C">
              <w:rPr>
                <w:sz w:val="24"/>
                <w:szCs w:val="24"/>
              </w:rPr>
              <w:t>750g)</w:t>
            </w:r>
          </w:p>
          <w:p w14:paraId="207D1BA0" w14:textId="264B00CE" w:rsidR="0088798A" w:rsidRDefault="0088798A" w:rsidP="0091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DC398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   Zēni U14 (750g)</w:t>
            </w:r>
          </w:p>
          <w:p w14:paraId="6982DAA0" w14:textId="77777777" w:rsidR="00961A3C" w:rsidRDefault="00961A3C" w:rsidP="00917027">
            <w:pPr>
              <w:rPr>
                <w:sz w:val="24"/>
                <w:szCs w:val="24"/>
              </w:rPr>
            </w:pPr>
          </w:p>
          <w:p w14:paraId="1370D6F5" w14:textId="77777777" w:rsidR="00917027" w:rsidRPr="00395846" w:rsidRDefault="00917027" w:rsidP="007B6921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9DFA" w14:textId="5BC840B3" w:rsidR="00DC3987" w:rsidRPr="00395846" w:rsidRDefault="00DC3987" w:rsidP="00DC3987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395846">
              <w:rPr>
                <w:b/>
                <w:sz w:val="28"/>
                <w:szCs w:val="28"/>
              </w:rPr>
              <w:t>.sektors</w:t>
            </w:r>
          </w:p>
          <w:p w14:paraId="418C59A9" w14:textId="0F41497E" w:rsidR="00DC3987" w:rsidRPr="00395846" w:rsidRDefault="00DC3987" w:rsidP="00DC3987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Vesera</w:t>
            </w:r>
            <w:r w:rsidRPr="00395846">
              <w:rPr>
                <w:sz w:val="28"/>
                <w:szCs w:val="28"/>
                <w:u w:val="single"/>
              </w:rPr>
              <w:t xml:space="preserve"> mešana</w:t>
            </w:r>
            <w:r>
              <w:rPr>
                <w:sz w:val="28"/>
                <w:szCs w:val="28"/>
                <w:u w:val="single"/>
              </w:rPr>
              <w:t xml:space="preserve"> (</w:t>
            </w:r>
            <w:r>
              <w:rPr>
                <w:sz w:val="28"/>
                <w:szCs w:val="28"/>
                <w:u w:val="single"/>
              </w:rPr>
              <w:t>rezerves sektors</w:t>
            </w:r>
            <w:r>
              <w:rPr>
                <w:sz w:val="28"/>
                <w:szCs w:val="28"/>
                <w:u w:val="single"/>
              </w:rPr>
              <w:t>)</w:t>
            </w:r>
          </w:p>
          <w:p w14:paraId="40587A11" w14:textId="77777777" w:rsidR="00DC3987" w:rsidRPr="00395846" w:rsidRDefault="00DC3987" w:rsidP="00DC3987">
            <w:pPr>
              <w:rPr>
                <w:sz w:val="28"/>
                <w:szCs w:val="28"/>
              </w:rPr>
            </w:pPr>
          </w:p>
          <w:p w14:paraId="1D4FB791" w14:textId="7D155DF4" w:rsidR="00DC3987" w:rsidRDefault="00DC3987" w:rsidP="00DC3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  <w:r w:rsidRPr="004A524F">
              <w:rPr>
                <w:sz w:val="24"/>
                <w:szCs w:val="24"/>
              </w:rPr>
              <w:t xml:space="preserve">0   </w:t>
            </w:r>
            <w:r>
              <w:rPr>
                <w:sz w:val="24"/>
                <w:szCs w:val="24"/>
              </w:rPr>
              <w:t>Zēni</w:t>
            </w:r>
            <w:r w:rsidR="00C11D6C">
              <w:rPr>
                <w:sz w:val="24"/>
                <w:szCs w:val="24"/>
              </w:rPr>
              <w:t xml:space="preserve">, Meitenes </w:t>
            </w:r>
            <w:r>
              <w:rPr>
                <w:sz w:val="24"/>
                <w:szCs w:val="24"/>
              </w:rPr>
              <w:t>U16 (</w:t>
            </w:r>
            <w:r w:rsidR="00C11D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kg</w:t>
            </w:r>
            <w:r w:rsidR="00C11D6C">
              <w:rPr>
                <w:sz w:val="24"/>
                <w:szCs w:val="24"/>
              </w:rPr>
              <w:t>, 3kg</w:t>
            </w:r>
            <w:r>
              <w:rPr>
                <w:sz w:val="24"/>
                <w:szCs w:val="24"/>
              </w:rPr>
              <w:t>)</w:t>
            </w:r>
          </w:p>
          <w:p w14:paraId="164203E7" w14:textId="09FBD456" w:rsidR="00DC3987" w:rsidRDefault="00DC3987" w:rsidP="00DC3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FE2F6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  Meitenes U14 (</w:t>
            </w:r>
            <w:r w:rsidR="00FE2F60">
              <w:rPr>
                <w:sz w:val="24"/>
                <w:szCs w:val="24"/>
              </w:rPr>
              <w:t>2k</w:t>
            </w:r>
            <w:r>
              <w:rPr>
                <w:sz w:val="24"/>
                <w:szCs w:val="24"/>
              </w:rPr>
              <w:t>g)</w:t>
            </w:r>
          </w:p>
          <w:p w14:paraId="7D9C80AB" w14:textId="595930B5" w:rsidR="00DC3987" w:rsidRDefault="00DC3987" w:rsidP="00DC3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E461F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  </w:t>
            </w:r>
            <w:r w:rsidR="00E461F8">
              <w:rPr>
                <w:sz w:val="24"/>
                <w:szCs w:val="24"/>
              </w:rPr>
              <w:t>Zēni</w:t>
            </w:r>
            <w:r>
              <w:rPr>
                <w:sz w:val="24"/>
                <w:szCs w:val="24"/>
              </w:rPr>
              <w:t xml:space="preserve"> U</w:t>
            </w:r>
            <w:r w:rsidR="00E461F8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(</w:t>
            </w:r>
            <w:r w:rsidR="00E461F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g)</w:t>
            </w:r>
          </w:p>
          <w:p w14:paraId="78011275" w14:textId="37BF8D76" w:rsidR="00DC3987" w:rsidRDefault="00767720" w:rsidP="00DC3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   Zēni, Meitenes U12 (2kg, 1kg)</w:t>
            </w:r>
          </w:p>
          <w:p w14:paraId="6AF31F56" w14:textId="77777777" w:rsidR="00917027" w:rsidRPr="00395846" w:rsidRDefault="00917027" w:rsidP="007B6921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1A3ABE" w:rsidRPr="004A524F" w14:paraId="76CD0415" w14:textId="77777777" w:rsidTr="007B6921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20E" w14:textId="7BBDCA9C" w:rsidR="001A3ABE" w:rsidRPr="00395846" w:rsidRDefault="001A3ABE" w:rsidP="001A3ABE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395846">
              <w:rPr>
                <w:b/>
                <w:sz w:val="28"/>
                <w:szCs w:val="28"/>
              </w:rPr>
              <w:t>.sektors</w:t>
            </w:r>
          </w:p>
          <w:p w14:paraId="247098C7" w14:textId="5310DC21" w:rsidR="001A3ABE" w:rsidRPr="00395846" w:rsidRDefault="001A3ABE" w:rsidP="001A3ABE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Diska</w:t>
            </w:r>
            <w:r w:rsidRPr="00395846">
              <w:rPr>
                <w:sz w:val="28"/>
                <w:szCs w:val="28"/>
                <w:u w:val="single"/>
              </w:rPr>
              <w:t xml:space="preserve"> mešana</w:t>
            </w:r>
            <w:r>
              <w:rPr>
                <w:sz w:val="28"/>
                <w:szCs w:val="28"/>
                <w:u w:val="single"/>
              </w:rPr>
              <w:t xml:space="preserve"> (</w:t>
            </w:r>
            <w:r>
              <w:rPr>
                <w:sz w:val="28"/>
                <w:szCs w:val="28"/>
                <w:u w:val="single"/>
              </w:rPr>
              <w:t>mazais</w:t>
            </w:r>
            <w:r>
              <w:rPr>
                <w:sz w:val="28"/>
                <w:szCs w:val="28"/>
                <w:u w:val="single"/>
              </w:rPr>
              <w:t xml:space="preserve"> sektors)</w:t>
            </w:r>
          </w:p>
          <w:p w14:paraId="0EA1CBC9" w14:textId="77777777" w:rsidR="001A3ABE" w:rsidRPr="00395846" w:rsidRDefault="001A3ABE" w:rsidP="001A3ABE">
            <w:pPr>
              <w:rPr>
                <w:sz w:val="28"/>
                <w:szCs w:val="28"/>
              </w:rPr>
            </w:pPr>
          </w:p>
          <w:p w14:paraId="7013880D" w14:textId="4208305E" w:rsidR="001A3ABE" w:rsidRDefault="001A3ABE" w:rsidP="001A3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  <w:r w:rsidRPr="004A524F">
              <w:rPr>
                <w:sz w:val="24"/>
                <w:szCs w:val="24"/>
              </w:rPr>
              <w:t xml:space="preserve">0   </w:t>
            </w:r>
            <w:r>
              <w:rPr>
                <w:sz w:val="24"/>
                <w:szCs w:val="24"/>
              </w:rPr>
              <w:t>Zēni U1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750 g</w:t>
            </w:r>
            <w:r>
              <w:rPr>
                <w:sz w:val="24"/>
                <w:szCs w:val="24"/>
              </w:rPr>
              <w:t>)</w:t>
            </w:r>
          </w:p>
          <w:p w14:paraId="14B2FC4D" w14:textId="2861CE1B" w:rsidR="001A3ABE" w:rsidRDefault="001A3ABE" w:rsidP="00860F67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13:</w:t>
            </w:r>
            <w:r w:rsidR="00860F6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  </w:t>
            </w:r>
            <w:r w:rsidR="00AB5DB8">
              <w:rPr>
                <w:sz w:val="24"/>
                <w:szCs w:val="24"/>
              </w:rPr>
              <w:t>Meitenes U12 (600g)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D870" w14:textId="77777777" w:rsidR="001A3ABE" w:rsidRDefault="001A3ABE" w:rsidP="00DC3987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</w:tbl>
    <w:p w14:paraId="4A609328" w14:textId="77777777" w:rsidR="00FA0141" w:rsidRDefault="00FA0141" w:rsidP="00FA01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65E0ADA" w14:textId="1910A321" w:rsidR="001750E9" w:rsidRDefault="00540D75" w:rsidP="007858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U12 grupa izpilda </w:t>
      </w:r>
      <w:r w:rsidR="00DB0043">
        <w:rPr>
          <w:rFonts w:ascii="Times New Roman" w:eastAsia="Times New Roman" w:hAnsi="Times New Roman" w:cs="Times New Roman"/>
          <w:sz w:val="26"/>
          <w:szCs w:val="26"/>
        </w:rPr>
        <w:t xml:space="preserve">mēģinājumus </w:t>
      </w:r>
      <w:r w:rsidR="00785884">
        <w:rPr>
          <w:rFonts w:ascii="Times New Roman" w:eastAsia="Times New Roman" w:hAnsi="Times New Roman" w:cs="Times New Roman"/>
          <w:sz w:val="26"/>
          <w:szCs w:val="26"/>
        </w:rPr>
        <w:t>3 pēc kārtas priekšsacīkstēs un 3 pēc kārtas finālā</w:t>
      </w:r>
    </w:p>
    <w:p w14:paraId="247A9B3D" w14:textId="5E43692E" w:rsidR="00785884" w:rsidRDefault="00785884" w:rsidP="007858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U14 grupa izpilda mēģinājumus 3 pēc kārtas priekšsacīkstēs un 3x pa vienam finālā</w:t>
      </w:r>
    </w:p>
    <w:p w14:paraId="00F9A71C" w14:textId="12F69616" w:rsidR="00785884" w:rsidRDefault="00785884" w:rsidP="007858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U16 grupa izpilda 3x pa vienam priekšsacīkstēs un 3x pa vienam finālā</w:t>
      </w:r>
    </w:p>
    <w:p w14:paraId="1F381056" w14:textId="77777777" w:rsidR="00FA0141" w:rsidRDefault="00FA0141" w:rsidP="00FA01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4FD54E" w14:textId="77777777" w:rsidR="00410F1A" w:rsidRPr="00410F1A" w:rsidRDefault="00410F1A" w:rsidP="00410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D7AB63D" w14:textId="77777777" w:rsidR="00CB0800" w:rsidRDefault="00CB0800"/>
    <w:sectPr w:rsidR="00CB08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1A"/>
    <w:rsid w:val="0001364D"/>
    <w:rsid w:val="0003739C"/>
    <w:rsid w:val="000B114B"/>
    <w:rsid w:val="00104443"/>
    <w:rsid w:val="001750E9"/>
    <w:rsid w:val="00186CF1"/>
    <w:rsid w:val="001A0657"/>
    <w:rsid w:val="001A3ABE"/>
    <w:rsid w:val="001C10ED"/>
    <w:rsid w:val="0030262A"/>
    <w:rsid w:val="00336B0E"/>
    <w:rsid w:val="003A63F1"/>
    <w:rsid w:val="003C17AE"/>
    <w:rsid w:val="00410F1A"/>
    <w:rsid w:val="0049421D"/>
    <w:rsid w:val="004F0D3F"/>
    <w:rsid w:val="00512A3D"/>
    <w:rsid w:val="00540D75"/>
    <w:rsid w:val="005A3240"/>
    <w:rsid w:val="00673E14"/>
    <w:rsid w:val="00767720"/>
    <w:rsid w:val="00783FC9"/>
    <w:rsid w:val="00785884"/>
    <w:rsid w:val="007C2007"/>
    <w:rsid w:val="00860F67"/>
    <w:rsid w:val="0088798A"/>
    <w:rsid w:val="008C2B15"/>
    <w:rsid w:val="00917027"/>
    <w:rsid w:val="00933C7A"/>
    <w:rsid w:val="00961A3C"/>
    <w:rsid w:val="00963164"/>
    <w:rsid w:val="00980B71"/>
    <w:rsid w:val="0098658C"/>
    <w:rsid w:val="009F50EF"/>
    <w:rsid w:val="00AB5DB8"/>
    <w:rsid w:val="00AD1369"/>
    <w:rsid w:val="00AE00C6"/>
    <w:rsid w:val="00B21086"/>
    <w:rsid w:val="00BF0A25"/>
    <w:rsid w:val="00C11D6C"/>
    <w:rsid w:val="00C507F8"/>
    <w:rsid w:val="00C77534"/>
    <w:rsid w:val="00CA3FC6"/>
    <w:rsid w:val="00CB0800"/>
    <w:rsid w:val="00D66670"/>
    <w:rsid w:val="00DB0043"/>
    <w:rsid w:val="00DC3987"/>
    <w:rsid w:val="00E461F8"/>
    <w:rsid w:val="00E67DC5"/>
    <w:rsid w:val="00EA1800"/>
    <w:rsid w:val="00EC6463"/>
    <w:rsid w:val="00F10E1A"/>
    <w:rsid w:val="00F1186C"/>
    <w:rsid w:val="00F7236A"/>
    <w:rsid w:val="00FA0141"/>
    <w:rsid w:val="00F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65F048"/>
  <w15:chartTrackingRefBased/>
  <w15:docId w15:val="{00491E49-DFA7-4C7F-83F6-C8E3343C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1">
    <w:name w:val="Table Grid1"/>
    <w:basedOn w:val="Parastatabula"/>
    <w:rsid w:val="00410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Albrehta</dc:creator>
  <cp:keywords/>
  <dc:description/>
  <cp:lastModifiedBy>Dāvis Kalniņš</cp:lastModifiedBy>
  <cp:revision>50</cp:revision>
  <dcterms:created xsi:type="dcterms:W3CDTF">2025-04-07T09:55:00Z</dcterms:created>
  <dcterms:modified xsi:type="dcterms:W3CDTF">2025-04-22T19:22:00Z</dcterms:modified>
</cp:coreProperties>
</file>