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4120" w14:textId="77777777" w:rsidR="008A79E4" w:rsidRDefault="008A79E4"/>
    <w:p w14:paraId="4151B608" w14:textId="0A352466" w:rsidR="008F0B8D" w:rsidRPr="00E91B03" w:rsidRDefault="008A79E4" w:rsidP="008A79E4">
      <w:pPr>
        <w:jc w:val="center"/>
        <w:rPr>
          <w:sz w:val="40"/>
          <w:szCs w:val="40"/>
        </w:rPr>
      </w:pPr>
      <w:r w:rsidRPr="00E91B03">
        <w:rPr>
          <w:sz w:val="40"/>
          <w:szCs w:val="40"/>
        </w:rPr>
        <w:t xml:space="preserve">Aizkraukles NSS </w:t>
      </w:r>
      <w:r w:rsidR="00E91B03">
        <w:rPr>
          <w:sz w:val="40"/>
          <w:szCs w:val="40"/>
        </w:rPr>
        <w:t>v</w:t>
      </w:r>
      <w:r w:rsidRPr="00E91B03">
        <w:rPr>
          <w:sz w:val="40"/>
          <w:szCs w:val="40"/>
        </w:rPr>
        <w:t>ieglatlētikas sacensības</w:t>
      </w:r>
      <w:r w:rsidR="00E91B03">
        <w:rPr>
          <w:sz w:val="40"/>
          <w:szCs w:val="40"/>
        </w:rPr>
        <w:t xml:space="preserve"> daudzcīņā</w:t>
      </w:r>
    </w:p>
    <w:p w14:paraId="2F9113FC" w14:textId="732F6AC9" w:rsidR="008A79E4" w:rsidRDefault="008A79E4">
      <w:r>
        <w:t xml:space="preserve">                                                                                                                        </w:t>
      </w:r>
      <w:r w:rsidR="00B129BB">
        <w:t>29.n</w:t>
      </w:r>
      <w:r w:rsidR="0012070D">
        <w:t>ovembrī</w:t>
      </w:r>
      <w:r>
        <w:t>, Aizkrauklē</w:t>
      </w:r>
    </w:p>
    <w:p w14:paraId="42520410" w14:textId="3764D071" w:rsidR="008A79E4" w:rsidRPr="00E91B03" w:rsidRDefault="008A79E4" w:rsidP="008A79E4">
      <w:pPr>
        <w:jc w:val="center"/>
        <w:rPr>
          <w:b/>
          <w:bCs/>
          <w:sz w:val="28"/>
          <w:szCs w:val="28"/>
        </w:rPr>
      </w:pPr>
      <w:r w:rsidRPr="00E91B03">
        <w:rPr>
          <w:b/>
          <w:bCs/>
          <w:sz w:val="28"/>
          <w:szCs w:val="28"/>
        </w:rPr>
        <w:t>Sacensību programma</w:t>
      </w: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1405"/>
        <w:gridCol w:w="3693"/>
        <w:gridCol w:w="4111"/>
      </w:tblGrid>
      <w:tr w:rsidR="00B209BF" w14:paraId="42E5D703" w14:textId="26789A40" w:rsidTr="00983C9B">
        <w:trPr>
          <w:trHeight w:val="1106"/>
        </w:trPr>
        <w:tc>
          <w:tcPr>
            <w:tcW w:w="1405" w:type="dxa"/>
          </w:tcPr>
          <w:p w14:paraId="0A756E84" w14:textId="1F81F6D4" w:rsidR="00B209BF" w:rsidRPr="00E91B03" w:rsidRDefault="00B209BF">
            <w:pPr>
              <w:rPr>
                <w:sz w:val="36"/>
                <w:szCs w:val="36"/>
              </w:rPr>
            </w:pPr>
          </w:p>
        </w:tc>
        <w:tc>
          <w:tcPr>
            <w:tcW w:w="3693" w:type="dxa"/>
          </w:tcPr>
          <w:p w14:paraId="6549AE62" w14:textId="368C56BE" w:rsidR="00B209BF" w:rsidRDefault="008A4E7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="00B209BF">
              <w:rPr>
                <w:sz w:val="36"/>
                <w:szCs w:val="36"/>
              </w:rPr>
              <w:t>U10</w:t>
            </w:r>
            <w:r w:rsidR="00983C9B">
              <w:rPr>
                <w:sz w:val="36"/>
                <w:szCs w:val="36"/>
              </w:rPr>
              <w:t xml:space="preserve"> zēni  meitenes</w:t>
            </w:r>
          </w:p>
          <w:p w14:paraId="561D7387" w14:textId="4B40F8EF" w:rsidR="00B209BF" w:rsidRPr="00E91B03" w:rsidRDefault="00B209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2016.g.dz.</w:t>
            </w:r>
            <w:r w:rsidR="00857F58">
              <w:rPr>
                <w:sz w:val="36"/>
                <w:szCs w:val="36"/>
              </w:rPr>
              <w:t>un jaun.</w:t>
            </w:r>
          </w:p>
        </w:tc>
        <w:tc>
          <w:tcPr>
            <w:tcW w:w="4111" w:type="dxa"/>
          </w:tcPr>
          <w:p w14:paraId="4D6F3FCC" w14:textId="08E5D219" w:rsidR="00B209BF" w:rsidRDefault="008A4E7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B209BF">
              <w:rPr>
                <w:sz w:val="36"/>
                <w:szCs w:val="36"/>
              </w:rPr>
              <w:t>U12</w:t>
            </w:r>
            <w:r w:rsidR="00983C9B">
              <w:rPr>
                <w:sz w:val="36"/>
                <w:szCs w:val="36"/>
              </w:rPr>
              <w:t xml:space="preserve"> zēni un meitenes</w:t>
            </w:r>
          </w:p>
          <w:p w14:paraId="7437542E" w14:textId="7B7C68D4" w:rsidR="00857F58" w:rsidRPr="00E91B03" w:rsidRDefault="00857F5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2014. – 2015.g.dz.</w:t>
            </w:r>
          </w:p>
        </w:tc>
      </w:tr>
      <w:tr w:rsidR="00B209BF" w14:paraId="713530DB" w14:textId="77777777" w:rsidTr="00983C9B">
        <w:trPr>
          <w:trHeight w:val="1590"/>
        </w:trPr>
        <w:tc>
          <w:tcPr>
            <w:tcW w:w="1405" w:type="dxa"/>
          </w:tcPr>
          <w:p w14:paraId="44ECE1C8" w14:textId="26EFB3F4" w:rsidR="00B209BF" w:rsidRPr="00E91B03" w:rsidRDefault="00B209BF" w:rsidP="00240097">
            <w:pPr>
              <w:rPr>
                <w:sz w:val="36"/>
                <w:szCs w:val="36"/>
              </w:rPr>
            </w:pPr>
            <w:r w:rsidRPr="00E91B03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4</w:t>
            </w:r>
            <w:r w:rsidRPr="00E91B03">
              <w:rPr>
                <w:sz w:val="36"/>
                <w:szCs w:val="36"/>
              </w:rPr>
              <w:t>.00</w:t>
            </w:r>
          </w:p>
        </w:tc>
        <w:tc>
          <w:tcPr>
            <w:tcW w:w="3693" w:type="dxa"/>
          </w:tcPr>
          <w:p w14:paraId="4E9E8980" w14:textId="0637DFB2" w:rsidR="00B209BF" w:rsidRPr="00E91B03" w:rsidRDefault="00857F58" w:rsidP="002400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Tāllēkšana</w:t>
            </w:r>
            <w:r w:rsidR="00A66F36">
              <w:rPr>
                <w:sz w:val="36"/>
                <w:szCs w:val="36"/>
              </w:rPr>
              <w:t xml:space="preserve"> </w:t>
            </w:r>
            <w:r w:rsidR="00B317E5">
              <w:rPr>
                <w:sz w:val="36"/>
                <w:szCs w:val="36"/>
              </w:rPr>
              <w:t>(4mēģ</w:t>
            </w:r>
            <w:r w:rsidR="00A66F36">
              <w:rPr>
                <w:sz w:val="36"/>
                <w:szCs w:val="36"/>
              </w:rPr>
              <w:t>.</w:t>
            </w:r>
            <w:r w:rsidR="00B317E5">
              <w:rPr>
                <w:sz w:val="36"/>
                <w:szCs w:val="36"/>
              </w:rPr>
              <w:t>)</w:t>
            </w:r>
          </w:p>
        </w:tc>
        <w:tc>
          <w:tcPr>
            <w:tcW w:w="4111" w:type="dxa"/>
          </w:tcPr>
          <w:p w14:paraId="330DD728" w14:textId="31376A98" w:rsidR="00B209BF" w:rsidRPr="00E91B03" w:rsidRDefault="00FC4923" w:rsidP="002400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Lode</w:t>
            </w:r>
            <w:r w:rsidR="00342F15">
              <w:rPr>
                <w:sz w:val="36"/>
                <w:szCs w:val="36"/>
              </w:rPr>
              <w:t xml:space="preserve"> 1kg</w:t>
            </w:r>
            <w:r w:rsidR="002E5FA0">
              <w:rPr>
                <w:sz w:val="36"/>
                <w:szCs w:val="36"/>
              </w:rPr>
              <w:t xml:space="preserve"> (4mēģ.)</w:t>
            </w:r>
          </w:p>
        </w:tc>
      </w:tr>
      <w:tr w:rsidR="00B209BF" w14:paraId="0A3FB224" w14:textId="1B34200B" w:rsidTr="00983C9B">
        <w:trPr>
          <w:trHeight w:val="1501"/>
        </w:trPr>
        <w:tc>
          <w:tcPr>
            <w:tcW w:w="1405" w:type="dxa"/>
          </w:tcPr>
          <w:p w14:paraId="311247A5" w14:textId="2B1D4EDB" w:rsidR="00B209BF" w:rsidRPr="00E91B03" w:rsidRDefault="002E5FA0" w:rsidP="002400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</w:t>
            </w:r>
          </w:p>
        </w:tc>
        <w:tc>
          <w:tcPr>
            <w:tcW w:w="3693" w:type="dxa"/>
          </w:tcPr>
          <w:p w14:paraId="25535DBC" w14:textId="0231A592" w:rsidR="00B209BF" w:rsidRPr="00E91B03" w:rsidRDefault="002E5FA0" w:rsidP="002400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Pildbumbas mešana uz priekšu ar palēcienu </w:t>
            </w:r>
            <w:r w:rsidR="00B317E5">
              <w:rPr>
                <w:sz w:val="36"/>
                <w:szCs w:val="36"/>
              </w:rPr>
              <w:t xml:space="preserve">1kg </w:t>
            </w:r>
            <w:r>
              <w:rPr>
                <w:sz w:val="36"/>
                <w:szCs w:val="36"/>
              </w:rPr>
              <w:t>(4mēģ</w:t>
            </w:r>
            <w:r w:rsidR="00A66F36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)</w:t>
            </w:r>
          </w:p>
        </w:tc>
        <w:tc>
          <w:tcPr>
            <w:tcW w:w="4111" w:type="dxa"/>
          </w:tcPr>
          <w:p w14:paraId="29F0282B" w14:textId="45A98CEF" w:rsidR="00B209BF" w:rsidRPr="00E91B03" w:rsidRDefault="00B317E5" w:rsidP="002400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Tāllēkšana ( 4mēģ</w:t>
            </w:r>
            <w:r w:rsidR="00A66F36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)</w:t>
            </w:r>
          </w:p>
        </w:tc>
      </w:tr>
      <w:tr w:rsidR="00B209BF" w14:paraId="01E5C5E7" w14:textId="705B8EBD" w:rsidTr="00983C9B">
        <w:trPr>
          <w:trHeight w:val="1590"/>
        </w:trPr>
        <w:tc>
          <w:tcPr>
            <w:tcW w:w="1405" w:type="dxa"/>
          </w:tcPr>
          <w:p w14:paraId="11C2F3DF" w14:textId="0BD19877" w:rsidR="00B209BF" w:rsidRPr="00E91B03" w:rsidRDefault="0063242C" w:rsidP="002400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16.00</w:t>
            </w:r>
          </w:p>
        </w:tc>
        <w:tc>
          <w:tcPr>
            <w:tcW w:w="3693" w:type="dxa"/>
          </w:tcPr>
          <w:p w14:paraId="7F12737F" w14:textId="4A8E6A38" w:rsidR="00B209BF" w:rsidRPr="00E91B03" w:rsidRDefault="0063242C" w:rsidP="002400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30m</w:t>
            </w:r>
          </w:p>
        </w:tc>
        <w:tc>
          <w:tcPr>
            <w:tcW w:w="4111" w:type="dxa"/>
          </w:tcPr>
          <w:p w14:paraId="6179C61D" w14:textId="3D4D5C0D" w:rsidR="00B209BF" w:rsidRPr="00E91B03" w:rsidRDefault="00707425" w:rsidP="002400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60m (zemais starts)</w:t>
            </w:r>
          </w:p>
        </w:tc>
      </w:tr>
      <w:tr w:rsidR="00B209BF" w14:paraId="70AB3CA1" w14:textId="70F83FE3" w:rsidTr="00983C9B">
        <w:trPr>
          <w:trHeight w:val="1501"/>
        </w:trPr>
        <w:tc>
          <w:tcPr>
            <w:tcW w:w="1405" w:type="dxa"/>
          </w:tcPr>
          <w:p w14:paraId="01D145E8" w14:textId="74812788" w:rsidR="00B209BF" w:rsidRPr="00E91B03" w:rsidRDefault="00707425" w:rsidP="002400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16.20</w:t>
            </w:r>
          </w:p>
        </w:tc>
        <w:tc>
          <w:tcPr>
            <w:tcW w:w="3693" w:type="dxa"/>
          </w:tcPr>
          <w:p w14:paraId="547391BF" w14:textId="35610EC1" w:rsidR="00B209BF" w:rsidRPr="00E91B03" w:rsidRDefault="00707425" w:rsidP="002400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200m</w:t>
            </w:r>
          </w:p>
        </w:tc>
        <w:tc>
          <w:tcPr>
            <w:tcW w:w="4111" w:type="dxa"/>
          </w:tcPr>
          <w:p w14:paraId="2C36DF02" w14:textId="14907DD4" w:rsidR="00B209BF" w:rsidRPr="00E91B03" w:rsidRDefault="008A4E7C" w:rsidP="002400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Augstlēkšana</w:t>
            </w:r>
            <w:r w:rsidR="00011143">
              <w:rPr>
                <w:sz w:val="36"/>
                <w:szCs w:val="36"/>
              </w:rPr>
              <w:t xml:space="preserve"> (sāk. </w:t>
            </w:r>
            <w:proofErr w:type="spellStart"/>
            <w:r w:rsidR="00011143">
              <w:rPr>
                <w:sz w:val="36"/>
                <w:szCs w:val="36"/>
              </w:rPr>
              <w:t>augst</w:t>
            </w:r>
            <w:proofErr w:type="spellEnd"/>
            <w:r w:rsidR="00A66F36">
              <w:rPr>
                <w:sz w:val="36"/>
                <w:szCs w:val="36"/>
              </w:rPr>
              <w:t>.</w:t>
            </w:r>
            <w:r w:rsidR="00011143">
              <w:rPr>
                <w:sz w:val="36"/>
                <w:szCs w:val="36"/>
              </w:rPr>
              <w:t xml:space="preserve"> 85cm)</w:t>
            </w:r>
          </w:p>
        </w:tc>
      </w:tr>
    </w:tbl>
    <w:p w14:paraId="1A889844" w14:textId="05A32085" w:rsidR="008A79E4" w:rsidRDefault="008A79E4"/>
    <w:p w14:paraId="6E3BB2B3" w14:textId="10B75494" w:rsidR="00A66F36" w:rsidRPr="00A66F36" w:rsidRDefault="00A66F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A66F36">
        <w:rPr>
          <w:sz w:val="28"/>
          <w:szCs w:val="28"/>
        </w:rPr>
        <w:t>Apbalvošana 17.00</w:t>
      </w:r>
    </w:p>
    <w:sectPr w:rsidR="00A66F36" w:rsidRPr="00A66F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E4"/>
    <w:rsid w:val="00011143"/>
    <w:rsid w:val="0012070D"/>
    <w:rsid w:val="00240097"/>
    <w:rsid w:val="002E5FA0"/>
    <w:rsid w:val="00342F15"/>
    <w:rsid w:val="00505CC3"/>
    <w:rsid w:val="0063242C"/>
    <w:rsid w:val="006B3643"/>
    <w:rsid w:val="00707425"/>
    <w:rsid w:val="007323E5"/>
    <w:rsid w:val="00857F58"/>
    <w:rsid w:val="008A4E7C"/>
    <w:rsid w:val="008A79E4"/>
    <w:rsid w:val="008F0B8D"/>
    <w:rsid w:val="00983C9B"/>
    <w:rsid w:val="00A66F36"/>
    <w:rsid w:val="00B129BB"/>
    <w:rsid w:val="00B209BF"/>
    <w:rsid w:val="00B317E5"/>
    <w:rsid w:val="00BB2D9E"/>
    <w:rsid w:val="00E91B03"/>
    <w:rsid w:val="00FC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DEAFB"/>
  <w15:chartTrackingRefBased/>
  <w15:docId w15:val="{2469AE3F-CA1B-4D9C-ADA3-B42DC16D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A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Albrehta</dc:creator>
  <cp:keywords/>
  <dc:description/>
  <cp:lastModifiedBy>Jolanta Albrehta</cp:lastModifiedBy>
  <cp:revision>20</cp:revision>
  <cp:lastPrinted>2024-02-07T08:53:00Z</cp:lastPrinted>
  <dcterms:created xsi:type="dcterms:W3CDTF">2024-02-07T08:37:00Z</dcterms:created>
  <dcterms:modified xsi:type="dcterms:W3CDTF">2024-11-25T08:58:00Z</dcterms:modified>
</cp:coreProperties>
</file>