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C0914" w14:textId="4092FF38" w:rsidR="008D3324" w:rsidRPr="00823442" w:rsidRDefault="008322A5" w:rsidP="00D819EC">
      <w:pPr>
        <w:ind w:left="-851" w:right="-766"/>
        <w:jc w:val="right"/>
        <w:rPr>
          <w:rFonts w:ascii="Times New Roman" w:hAnsi="Times New Roman" w:cs="Times New Roman"/>
          <w:sz w:val="26"/>
          <w:szCs w:val="26"/>
        </w:rPr>
      </w:pPr>
      <w:r w:rsidRPr="00823442">
        <w:rPr>
          <w:rFonts w:ascii="Times New Roman" w:hAnsi="Times New Roman" w:cs="Times New Roman"/>
          <w:sz w:val="26"/>
          <w:szCs w:val="26"/>
        </w:rPr>
        <w:t>APSTIPRINU:</w:t>
      </w:r>
      <w:r w:rsidRPr="00823442">
        <w:rPr>
          <w:rFonts w:ascii="Times New Roman" w:hAnsi="Times New Roman" w:cs="Times New Roman"/>
          <w:sz w:val="26"/>
          <w:szCs w:val="26"/>
        </w:rPr>
        <w:br/>
        <w:t>Siguldas Sporta skolas direktore</w:t>
      </w:r>
      <w:r w:rsidRPr="00823442">
        <w:rPr>
          <w:rFonts w:ascii="Times New Roman" w:hAnsi="Times New Roman" w:cs="Times New Roman"/>
          <w:sz w:val="26"/>
          <w:szCs w:val="26"/>
        </w:rPr>
        <w:br/>
        <w:t>______________________K.Putniņa</w:t>
      </w:r>
      <w:r w:rsidRPr="00823442">
        <w:rPr>
          <w:rFonts w:ascii="Times New Roman" w:hAnsi="Times New Roman" w:cs="Times New Roman"/>
          <w:sz w:val="26"/>
          <w:szCs w:val="26"/>
        </w:rPr>
        <w:br/>
        <w:t>202</w:t>
      </w:r>
      <w:r w:rsidR="00EA348B">
        <w:rPr>
          <w:rFonts w:ascii="Times New Roman" w:hAnsi="Times New Roman" w:cs="Times New Roman"/>
          <w:sz w:val="26"/>
          <w:szCs w:val="26"/>
        </w:rPr>
        <w:t>4</w:t>
      </w:r>
      <w:r w:rsidRPr="00823442">
        <w:rPr>
          <w:rFonts w:ascii="Times New Roman" w:hAnsi="Times New Roman" w:cs="Times New Roman"/>
          <w:sz w:val="26"/>
          <w:szCs w:val="26"/>
        </w:rPr>
        <w:t>.gada ___</w:t>
      </w:r>
      <w:r w:rsidR="00893D2A">
        <w:rPr>
          <w:rFonts w:ascii="Times New Roman" w:hAnsi="Times New Roman" w:cs="Times New Roman"/>
          <w:sz w:val="26"/>
          <w:szCs w:val="26"/>
        </w:rPr>
        <w:t>oktobr</w:t>
      </w:r>
      <w:r w:rsidR="00EA348B">
        <w:rPr>
          <w:rFonts w:ascii="Times New Roman" w:hAnsi="Times New Roman" w:cs="Times New Roman"/>
          <w:sz w:val="26"/>
          <w:szCs w:val="26"/>
        </w:rPr>
        <w:t>ī</w:t>
      </w:r>
    </w:p>
    <w:p w14:paraId="50944C29" w14:textId="23F0A773" w:rsidR="008322A5" w:rsidRPr="00823442" w:rsidRDefault="008322A5" w:rsidP="00D819EC">
      <w:pPr>
        <w:ind w:left="-851" w:right="-76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3442">
        <w:rPr>
          <w:rFonts w:ascii="Times New Roman" w:hAnsi="Times New Roman" w:cs="Times New Roman"/>
          <w:b/>
          <w:bCs/>
          <w:sz w:val="26"/>
          <w:szCs w:val="26"/>
        </w:rPr>
        <w:t>NOLIKUMS</w:t>
      </w:r>
    </w:p>
    <w:p w14:paraId="62549CF3" w14:textId="0A34138A" w:rsidR="008322A5" w:rsidRPr="00823442" w:rsidRDefault="00DC277F" w:rsidP="00D819EC">
      <w:pPr>
        <w:ind w:left="-851" w:right="-76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“Lāčplēša </w:t>
      </w:r>
      <w:r w:rsidR="004B21B6">
        <w:rPr>
          <w:rFonts w:ascii="Times New Roman" w:hAnsi="Times New Roman" w:cs="Times New Roman"/>
          <w:b/>
          <w:bCs/>
          <w:sz w:val="26"/>
          <w:szCs w:val="26"/>
        </w:rPr>
        <w:t>balva augstlēkšanā</w:t>
      </w:r>
      <w:r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14:paraId="5766CB4A" w14:textId="77777777" w:rsidR="008322A5" w:rsidRPr="008A79A8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Mērķis un uzdevumi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1. Popularizēt vieglatlētiku bērnu vidū.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2. Pārbaudīt mācību treniņu darba rezultātus.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3. Iesaistīt bērnus un jauniešus mērķtiecīgā procesā.</w:t>
      </w:r>
    </w:p>
    <w:p w14:paraId="4E83FDB4" w14:textId="17E555CF" w:rsidR="008322A5" w:rsidRPr="008A79A8" w:rsidRDefault="008322A5" w:rsidP="004B21B6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Vieta un laiks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Sacensības notiks 202</w:t>
      </w:r>
      <w:r w:rsidR="00650C9A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582ADF">
        <w:rPr>
          <w:rFonts w:ascii="Times New Roman" w:eastAsia="Times New Roman" w:hAnsi="Times New Roman" w:cs="Times New Roman"/>
          <w:sz w:val="24"/>
          <w:szCs w:val="24"/>
          <w:lang w:eastAsia="lv-LV"/>
        </w:rPr>
        <w:t>11.novembrī K.Barona ielā 10 (</w:t>
      </w:r>
      <w:r w:rsidR="00E82695">
        <w:rPr>
          <w:rFonts w:ascii="Times New Roman" w:eastAsia="Times New Roman" w:hAnsi="Times New Roman" w:cs="Times New Roman"/>
          <w:sz w:val="24"/>
          <w:szCs w:val="24"/>
          <w:lang w:eastAsia="lv-LV"/>
        </w:rPr>
        <w:t>sporta angārā</w:t>
      </w:r>
      <w:r w:rsidR="00582ADF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B21B6">
        <w:rPr>
          <w:rFonts w:ascii="Times New Roman" w:eastAsia="Times New Roman" w:hAnsi="Times New Roman" w:cs="Times New Roman"/>
          <w:sz w:val="24"/>
          <w:szCs w:val="24"/>
          <w:lang w:eastAsia="lv-LV"/>
        </w:rPr>
        <w:t>plkst.16:30.</w:t>
      </w:r>
    </w:p>
    <w:p w14:paraId="3DBFA44B" w14:textId="77777777" w:rsidR="008322A5" w:rsidRPr="008A79A8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Sacensību vadība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Pasākumu organizē Siguldas Sporta skola sadarbībā ar Siguldas Sporta skolas atbalsta biedrību.</w:t>
      </w:r>
    </w:p>
    <w:p w14:paraId="59E8BB1C" w14:textId="0DC98D1D" w:rsidR="008322A5" w:rsidRPr="008A79A8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Sacensību galvenais tiesnesis – Gunta Blūmiņa.</w:t>
      </w:r>
    </w:p>
    <w:p w14:paraId="3C89AA94" w14:textId="23FF2C89" w:rsidR="008A79A8" w:rsidRPr="00147AC9" w:rsidRDefault="008322A5" w:rsidP="005F7A3F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Sacensību dalībnieki, programma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1. Sacensībās piedalās Siguldas Sporta skolas vieglatlēti.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2. Piesakoties sacensībām, dalībnieki apliecina, ka neiebilst sacensību laikā organizatoru uzņemto fotogrāfiju izmantošanai sacensību publiskajos materiālos.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3. Par dalībnieku veselību atbild organizācija, kura piesaka dalībniekus startam.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4. Sacensībās piedalās Siguldas Sporta skolas audzēkņi </w:t>
      </w:r>
      <w:r w:rsidR="004B21B6">
        <w:rPr>
          <w:rFonts w:ascii="Times New Roman" w:eastAsia="Times New Roman" w:hAnsi="Times New Roman" w:cs="Times New Roman"/>
          <w:sz w:val="24"/>
          <w:szCs w:val="24"/>
          <w:lang w:eastAsia="lv-LV"/>
        </w:rPr>
        <w:t>trīs</w:t>
      </w:r>
      <w:r w:rsidR="009F4B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>vecuma grupās</w:t>
      </w:r>
      <w:r w:rsidR="00147AC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5. Sacensību programmā</w:t>
      </w:r>
      <w:r w:rsidR="000E2E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B21B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2014., </w:t>
      </w:r>
      <w:r w:rsidR="00147AC9">
        <w:rPr>
          <w:rFonts w:ascii="Times New Roman" w:eastAsia="Times New Roman" w:hAnsi="Times New Roman" w:cs="Times New Roman"/>
          <w:sz w:val="24"/>
          <w:szCs w:val="24"/>
          <w:lang w:eastAsia="lv-LV"/>
        </w:rPr>
        <w:t>2013.</w:t>
      </w:r>
      <w:r w:rsidR="004B21B6">
        <w:rPr>
          <w:rFonts w:ascii="Times New Roman" w:eastAsia="Times New Roman" w:hAnsi="Times New Roman" w:cs="Times New Roman"/>
          <w:sz w:val="24"/>
          <w:szCs w:val="24"/>
          <w:lang w:eastAsia="lv-LV"/>
        </w:rPr>
        <w:t>un 2012.</w:t>
      </w:r>
      <w:r w:rsidR="00147A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g.dz.meitenēm un zēniem </w:t>
      </w:r>
      <w:r w:rsidR="00E82695">
        <w:rPr>
          <w:rFonts w:ascii="Times New Roman" w:eastAsia="Times New Roman" w:hAnsi="Times New Roman" w:cs="Times New Roman"/>
          <w:sz w:val="24"/>
          <w:szCs w:val="24"/>
          <w:lang w:eastAsia="lv-LV"/>
        </w:rPr>
        <w:t>augstlēkšana</w:t>
      </w:r>
      <w:r w:rsidR="004B21B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4F51BEB" w14:textId="329AC000" w:rsidR="008322A5" w:rsidRPr="008A79A8" w:rsidRDefault="008322A5" w:rsidP="00D819EC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Apbalvošana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Pirmo trīs vietu ieguvēji tiks apbalvoti ar </w:t>
      </w:r>
      <w:r w:rsidR="005F7A3F">
        <w:rPr>
          <w:rFonts w:ascii="Times New Roman" w:eastAsia="Times New Roman" w:hAnsi="Times New Roman" w:cs="Times New Roman"/>
          <w:sz w:val="24"/>
          <w:szCs w:val="24"/>
          <w:lang w:eastAsia="lv-LV"/>
        </w:rPr>
        <w:t>medaļu</w:t>
      </w:r>
      <w:r w:rsidR="00C457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diplomu 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="00DC277F">
        <w:rPr>
          <w:rFonts w:ascii="Times New Roman" w:eastAsia="Times New Roman" w:hAnsi="Times New Roman" w:cs="Times New Roman"/>
          <w:sz w:val="24"/>
          <w:szCs w:val="24"/>
          <w:lang w:eastAsia="lv-LV"/>
        </w:rPr>
        <w:t>salduma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balvu, 4.-6.vieta ar diplomu un </w:t>
      </w:r>
      <w:r w:rsidR="00DC277F">
        <w:rPr>
          <w:rFonts w:ascii="Times New Roman" w:eastAsia="Times New Roman" w:hAnsi="Times New Roman" w:cs="Times New Roman"/>
          <w:sz w:val="24"/>
          <w:szCs w:val="24"/>
          <w:lang w:eastAsia="lv-LV"/>
        </w:rPr>
        <w:t>salduma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balvu.</w:t>
      </w:r>
    </w:p>
    <w:p w14:paraId="06DB6BB1" w14:textId="3C1C2C91" w:rsidR="008322A5" w:rsidRPr="008A79A8" w:rsidRDefault="008322A5" w:rsidP="004D3D98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Pieteikumi</w:t>
      </w:r>
      <w:r w:rsidR="00F564F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Pieteikumi LVS mājaslapā līdz 8.novembra plkst.20:00.</w:t>
      </w: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Neskaidrību gadījumā zvanīt G.Blūmiņai tālr.nr.22844890.</w:t>
      </w:r>
    </w:p>
    <w:p w14:paraId="04EC9AB6" w14:textId="6C26493F" w:rsidR="008322A5" w:rsidRPr="008A79A8" w:rsidRDefault="008322A5" w:rsidP="001C7CE8">
      <w:pPr>
        <w:spacing w:after="0" w:line="240" w:lineRule="auto"/>
        <w:ind w:left="-851"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79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A7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Sacensību nosacījumi</w:t>
      </w:r>
    </w:p>
    <w:p w14:paraId="4325261F" w14:textId="0740A58A" w:rsidR="005F7A3F" w:rsidRDefault="005F7A3F" w:rsidP="00820BF5">
      <w:pPr>
        <w:pStyle w:val="ListParagraph"/>
        <w:numPr>
          <w:ilvl w:val="0"/>
          <w:numId w:val="2"/>
        </w:numPr>
        <w:spacing w:after="0" w:line="240" w:lineRule="auto"/>
        <w:ind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8322A5" w:rsidRPr="00A37C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ākuma augstums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2014.un 2013.g.dz.zēniem un meitenēm 0,80m.</w:t>
      </w:r>
    </w:p>
    <w:p w14:paraId="1812DBEE" w14:textId="12CE38C2" w:rsidR="005F7A3F" w:rsidRDefault="005F7A3F" w:rsidP="005F7A3F">
      <w:pPr>
        <w:pStyle w:val="ListParagraph"/>
        <w:numPr>
          <w:ilvl w:val="0"/>
          <w:numId w:val="2"/>
        </w:numPr>
        <w:spacing w:after="0" w:line="240" w:lineRule="auto"/>
        <w:ind w:right="-76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A37C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ākuma augstums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.g.dz.zēniem un meitenēm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1,05m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bookmarkStart w:id="0" w:name="_GoBack"/>
      <w:bookmarkEnd w:id="0"/>
    </w:p>
    <w:sectPr w:rsidR="005F7A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E3F45"/>
    <w:multiLevelType w:val="hybridMultilevel"/>
    <w:tmpl w:val="66C03214"/>
    <w:lvl w:ilvl="0" w:tplc="D99CDA8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71407402"/>
    <w:multiLevelType w:val="hybridMultilevel"/>
    <w:tmpl w:val="36047F10"/>
    <w:lvl w:ilvl="0" w:tplc="03645266">
      <w:start w:val="1"/>
      <w:numFmt w:val="decimal"/>
      <w:lvlText w:val="%1)"/>
      <w:lvlJc w:val="left"/>
      <w:pPr>
        <w:ind w:left="-491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229" w:hanging="360"/>
      </w:pPr>
    </w:lvl>
    <w:lvl w:ilvl="2" w:tplc="0426001B" w:tentative="1">
      <w:start w:val="1"/>
      <w:numFmt w:val="lowerRoman"/>
      <w:lvlText w:val="%3."/>
      <w:lvlJc w:val="right"/>
      <w:pPr>
        <w:ind w:left="949" w:hanging="180"/>
      </w:pPr>
    </w:lvl>
    <w:lvl w:ilvl="3" w:tplc="0426000F" w:tentative="1">
      <w:start w:val="1"/>
      <w:numFmt w:val="decimal"/>
      <w:lvlText w:val="%4."/>
      <w:lvlJc w:val="left"/>
      <w:pPr>
        <w:ind w:left="1669" w:hanging="360"/>
      </w:pPr>
    </w:lvl>
    <w:lvl w:ilvl="4" w:tplc="04260019" w:tentative="1">
      <w:start w:val="1"/>
      <w:numFmt w:val="lowerLetter"/>
      <w:lvlText w:val="%5."/>
      <w:lvlJc w:val="left"/>
      <w:pPr>
        <w:ind w:left="2389" w:hanging="360"/>
      </w:pPr>
    </w:lvl>
    <w:lvl w:ilvl="5" w:tplc="0426001B" w:tentative="1">
      <w:start w:val="1"/>
      <w:numFmt w:val="lowerRoman"/>
      <w:lvlText w:val="%6."/>
      <w:lvlJc w:val="right"/>
      <w:pPr>
        <w:ind w:left="3109" w:hanging="180"/>
      </w:pPr>
    </w:lvl>
    <w:lvl w:ilvl="6" w:tplc="0426000F" w:tentative="1">
      <w:start w:val="1"/>
      <w:numFmt w:val="decimal"/>
      <w:lvlText w:val="%7."/>
      <w:lvlJc w:val="left"/>
      <w:pPr>
        <w:ind w:left="3829" w:hanging="360"/>
      </w:pPr>
    </w:lvl>
    <w:lvl w:ilvl="7" w:tplc="04260019" w:tentative="1">
      <w:start w:val="1"/>
      <w:numFmt w:val="lowerLetter"/>
      <w:lvlText w:val="%8."/>
      <w:lvlJc w:val="left"/>
      <w:pPr>
        <w:ind w:left="4549" w:hanging="360"/>
      </w:pPr>
    </w:lvl>
    <w:lvl w:ilvl="8" w:tplc="0426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A5"/>
    <w:rsid w:val="00066E73"/>
    <w:rsid w:val="000E265D"/>
    <w:rsid w:val="000E2EEA"/>
    <w:rsid w:val="00123D4F"/>
    <w:rsid w:val="00147AC9"/>
    <w:rsid w:val="001C7CE8"/>
    <w:rsid w:val="002457D4"/>
    <w:rsid w:val="00294593"/>
    <w:rsid w:val="002A1C35"/>
    <w:rsid w:val="002E31EC"/>
    <w:rsid w:val="003312D5"/>
    <w:rsid w:val="0037031C"/>
    <w:rsid w:val="003936A7"/>
    <w:rsid w:val="003F0A4D"/>
    <w:rsid w:val="004A343F"/>
    <w:rsid w:val="004B21B6"/>
    <w:rsid w:val="004D3D98"/>
    <w:rsid w:val="00566AD6"/>
    <w:rsid w:val="00582ADF"/>
    <w:rsid w:val="005B59E3"/>
    <w:rsid w:val="005E7DB0"/>
    <w:rsid w:val="005F0DBA"/>
    <w:rsid w:val="005F7A3F"/>
    <w:rsid w:val="00650C9A"/>
    <w:rsid w:val="00761BF6"/>
    <w:rsid w:val="00773315"/>
    <w:rsid w:val="00820BF5"/>
    <w:rsid w:val="00823442"/>
    <w:rsid w:val="008322A5"/>
    <w:rsid w:val="008406EE"/>
    <w:rsid w:val="00893D2A"/>
    <w:rsid w:val="008A79A8"/>
    <w:rsid w:val="008D3324"/>
    <w:rsid w:val="009F4B51"/>
    <w:rsid w:val="00A37CCE"/>
    <w:rsid w:val="00A53B37"/>
    <w:rsid w:val="00A82408"/>
    <w:rsid w:val="00AA6C43"/>
    <w:rsid w:val="00AC188E"/>
    <w:rsid w:val="00B646BC"/>
    <w:rsid w:val="00BD25C0"/>
    <w:rsid w:val="00C4572A"/>
    <w:rsid w:val="00C71DD5"/>
    <w:rsid w:val="00D819EC"/>
    <w:rsid w:val="00DC277F"/>
    <w:rsid w:val="00E24B39"/>
    <w:rsid w:val="00E82695"/>
    <w:rsid w:val="00E964AC"/>
    <w:rsid w:val="00EA348B"/>
    <w:rsid w:val="00ED17D8"/>
    <w:rsid w:val="00ED295A"/>
    <w:rsid w:val="00ED6F28"/>
    <w:rsid w:val="00EF26AA"/>
    <w:rsid w:val="00F564F8"/>
    <w:rsid w:val="00F82E6C"/>
    <w:rsid w:val="00F90ED9"/>
    <w:rsid w:val="00F9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2345E"/>
  <w15:chartTrackingRefBased/>
  <w15:docId w15:val="{C5E22CAA-8A2F-4DF3-B746-37B08FF0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A4D"/>
    <w:pPr>
      <w:ind w:left="720"/>
      <w:contextualSpacing/>
    </w:pPr>
  </w:style>
  <w:style w:type="table" w:styleId="TableGrid">
    <w:name w:val="Table Grid"/>
    <w:basedOn w:val="TableNormal"/>
    <w:uiPriority w:val="39"/>
    <w:rsid w:val="0084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Blūmiņa</dc:creator>
  <cp:keywords/>
  <dc:description/>
  <cp:lastModifiedBy>kosnarevich@gmail.com</cp:lastModifiedBy>
  <cp:revision>65</cp:revision>
  <dcterms:created xsi:type="dcterms:W3CDTF">2022-09-07T07:39:00Z</dcterms:created>
  <dcterms:modified xsi:type="dcterms:W3CDTF">2024-10-29T06:40:00Z</dcterms:modified>
</cp:coreProperties>
</file>