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1F9A0" w14:textId="77777777" w:rsidR="005B65D3" w:rsidRPr="005B65D3" w:rsidRDefault="005B65D3" w:rsidP="005B65D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val="lv-LV"/>
        </w:rPr>
      </w:pPr>
      <w:r w:rsidRPr="005B65D3">
        <w:rPr>
          <w:rFonts w:ascii="Times New Roman" w:eastAsia="Times New Roman" w:hAnsi="Times New Roman" w:cs="Times New Roman"/>
          <w:iCs/>
          <w:sz w:val="24"/>
          <w:lang w:val="lv-LV"/>
        </w:rPr>
        <w:t xml:space="preserve">APSTIPRINU:                     </w:t>
      </w:r>
      <w:r w:rsidR="001E543B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       </w:t>
      </w:r>
      <w:r w:rsidR="001E543B" w:rsidRPr="005B65D3">
        <w:rPr>
          <w:rFonts w:ascii="Times New Roman" w:eastAsia="Times New Roman" w:hAnsi="Times New Roman" w:cs="Times New Roman"/>
          <w:iCs/>
          <w:sz w:val="24"/>
          <w:lang w:val="lv-LV"/>
        </w:rPr>
        <w:t>APSTIPRINU:</w:t>
      </w:r>
      <w:r w:rsidRPr="005B65D3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                </w:t>
      </w:r>
      <w:r w:rsidR="001E543B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   </w:t>
      </w:r>
      <w:r w:rsidR="0089467A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 APSTIPRINU</w:t>
      </w:r>
      <w:r w:rsidR="001E543B">
        <w:rPr>
          <w:rFonts w:ascii="Times New Roman" w:eastAsia="Times New Roman" w:hAnsi="Times New Roman" w:cs="Times New Roman"/>
          <w:iCs/>
          <w:sz w:val="24"/>
          <w:lang w:val="lv-LV"/>
        </w:rPr>
        <w:t>:</w:t>
      </w:r>
    </w:p>
    <w:p w14:paraId="2E925DCC" w14:textId="77777777" w:rsidR="005B65D3" w:rsidRPr="005B65D3" w:rsidRDefault="001E543B" w:rsidP="005B65D3">
      <w:pPr>
        <w:spacing w:after="0" w:line="240" w:lineRule="auto"/>
        <w:rPr>
          <w:rFonts w:ascii="Roboto Condensed" w:eastAsia="Times New Roman" w:hAnsi="Roboto Condensed" w:cs="Times New Roman"/>
          <w:b/>
          <w:bCs/>
          <w:color w:val="3A3A3A"/>
          <w:sz w:val="23"/>
          <w:szCs w:val="23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ANSS                                               Sventes pagasta padomes             </w:t>
      </w:r>
      <w:r w:rsidR="0089467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 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Sventes vsk.</w:t>
      </w:r>
    </w:p>
    <w:p w14:paraId="40251973" w14:textId="77777777" w:rsidR="001E543B" w:rsidRPr="005B65D3" w:rsidRDefault="005B65D3" w:rsidP="001E54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lang w:val="lv-LV"/>
        </w:rPr>
      </w:pPr>
      <w:r w:rsidRPr="005B65D3">
        <w:rPr>
          <w:rFonts w:ascii="Times New Roman" w:eastAsia="Times New Roman" w:hAnsi="Times New Roman" w:cs="Times New Roman"/>
          <w:iCs/>
          <w:sz w:val="24"/>
          <w:lang w:val="lv-LV"/>
        </w:rPr>
        <w:t>direktors Dz. Pabērzs</w:t>
      </w:r>
      <w:r w:rsidR="001E543B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                  vadītāja B. Vasilevska                  </w:t>
      </w:r>
      <w:r w:rsidR="0089467A">
        <w:rPr>
          <w:rFonts w:ascii="Times New Roman" w:eastAsia="Times New Roman" w:hAnsi="Times New Roman" w:cs="Times New Roman"/>
          <w:iCs/>
          <w:sz w:val="24"/>
          <w:lang w:val="lv-LV"/>
        </w:rPr>
        <w:t xml:space="preserve">     </w:t>
      </w:r>
      <w:r w:rsidR="001E543B">
        <w:rPr>
          <w:rFonts w:ascii="Times New Roman" w:eastAsia="Times New Roman" w:hAnsi="Times New Roman" w:cs="Times New Roman"/>
          <w:iCs/>
          <w:sz w:val="24"/>
          <w:lang w:val="lv-LV"/>
        </w:rPr>
        <w:t>direktors A. Sibircevs</w:t>
      </w:r>
    </w:p>
    <w:p w14:paraId="6A4E2F69" w14:textId="77777777" w:rsidR="005B65D3" w:rsidRPr="005B65D3" w:rsidRDefault="006F3E32" w:rsidP="005B65D3">
      <w:pPr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2024</w:t>
      </w:r>
      <w:r w:rsidR="0089467A">
        <w:rPr>
          <w:rFonts w:ascii="Times New Roman" w:eastAsia="Times New Roman" w:hAnsi="Times New Roman" w:cs="Times New Roman"/>
          <w:sz w:val="24"/>
          <w:szCs w:val="24"/>
          <w:lang w:val="lv-LV"/>
        </w:rPr>
        <w:t>.gada “……</w:t>
      </w:r>
      <w:r w:rsidR="007E1884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  <w:r w:rsidR="001E543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septembrī</w:t>
      </w:r>
      <w:r w:rsidR="005B65D3"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</w:t>
      </w:r>
      <w:r w:rsidR="001E543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2024</w:t>
      </w:r>
      <w:r w:rsidR="0089467A">
        <w:rPr>
          <w:rFonts w:ascii="Times New Roman" w:eastAsia="Times New Roman" w:hAnsi="Times New Roman" w:cs="Times New Roman"/>
          <w:sz w:val="24"/>
          <w:szCs w:val="24"/>
          <w:lang w:val="lv-LV"/>
        </w:rPr>
        <w:t>.gada “……</w:t>
      </w:r>
      <w:r w:rsidR="001E543B">
        <w:rPr>
          <w:rFonts w:ascii="Times New Roman" w:eastAsia="Times New Roman" w:hAnsi="Times New Roman" w:cs="Times New Roman"/>
          <w:sz w:val="24"/>
          <w:szCs w:val="24"/>
          <w:lang w:val="lv-LV"/>
        </w:rPr>
        <w:t>” septembrī</w:t>
      </w:r>
      <w:r w:rsidR="005B65D3"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</w:t>
      </w:r>
      <w:r w:rsidR="00FF30B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</w:t>
      </w:r>
      <w:r w:rsidR="008946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FF30B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2024</w:t>
      </w:r>
      <w:r w:rsidR="0089467A">
        <w:rPr>
          <w:rFonts w:ascii="Times New Roman" w:eastAsia="Times New Roman" w:hAnsi="Times New Roman" w:cs="Times New Roman"/>
          <w:sz w:val="24"/>
          <w:szCs w:val="24"/>
          <w:lang w:val="lv-LV"/>
        </w:rPr>
        <w:t>.gada “……</w:t>
      </w:r>
      <w:r w:rsidR="00FF30BC">
        <w:rPr>
          <w:rFonts w:ascii="Times New Roman" w:eastAsia="Times New Roman" w:hAnsi="Times New Roman" w:cs="Times New Roman"/>
          <w:sz w:val="24"/>
          <w:szCs w:val="24"/>
          <w:lang w:val="lv-LV"/>
        </w:rPr>
        <w:t>” septembrī</w:t>
      </w:r>
      <w:r w:rsidR="005B65D3"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</w:t>
      </w:r>
    </w:p>
    <w:p w14:paraId="547DB8CB" w14:textId="77777777" w:rsidR="0089467A" w:rsidRDefault="0089467A" w:rsidP="0089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</w:pPr>
    </w:p>
    <w:p w14:paraId="762721EE" w14:textId="77777777" w:rsidR="005B65D3" w:rsidRPr="00D34ABD" w:rsidRDefault="005B65D3" w:rsidP="0089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lv-LV"/>
        </w:rPr>
      </w:pPr>
      <w:r w:rsidRPr="00D34AB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lv-LV"/>
        </w:rPr>
        <w:t>Nolikums</w:t>
      </w:r>
    </w:p>
    <w:p w14:paraId="564D8DA9" w14:textId="77777777" w:rsidR="005B65D3" w:rsidRDefault="0089467A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  <w:t xml:space="preserve">  Sventes vidusskolas un pagasta sporta stadiona vieglatlētikas svētki</w:t>
      </w:r>
    </w:p>
    <w:p w14:paraId="7840834D" w14:textId="77777777" w:rsidR="007E1884" w:rsidRPr="005B65D3" w:rsidRDefault="007E1884" w:rsidP="007E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  <w:t>( piedalās  uzaicinātās  komandas)</w:t>
      </w:r>
    </w:p>
    <w:p w14:paraId="5DFA2B4A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lv-LV"/>
        </w:rPr>
      </w:pPr>
    </w:p>
    <w:p w14:paraId="615B9BB5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 Mērķis un uzdevumi</w:t>
      </w:r>
    </w:p>
    <w:p w14:paraId="12716931" w14:textId="77777777" w:rsidR="005B65D3" w:rsidRPr="005B65D3" w:rsidRDefault="00C37540" w:rsidP="005B65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Noskaidrot fiziski </w:t>
      </w:r>
      <w:r w:rsidR="005B65D3"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98276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un tehnisk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 labākos jaunos sportistus</w:t>
      </w:r>
    </w:p>
    <w:p w14:paraId="23DD28A3" w14:textId="77777777" w:rsidR="005B65D3" w:rsidRPr="005B65D3" w:rsidRDefault="005B65D3" w:rsidP="005B65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Iegūt  sacensību </w:t>
      </w:r>
      <w:r w:rsidR="00C375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pieredzi iesācējiem vieglatlētikas jomā</w:t>
      </w:r>
    </w:p>
    <w:p w14:paraId="766CB2A7" w14:textId="77777777" w:rsidR="005B65D3" w:rsidRDefault="005B65D3" w:rsidP="00FB69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Veicināt  vispusīgu  fizisko  sagatavotību </w:t>
      </w:r>
      <w:r w:rsidR="00C375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jaunajiem vieglatlētiem</w:t>
      </w:r>
    </w:p>
    <w:p w14:paraId="430EAEC6" w14:textId="77777777" w:rsidR="00C37540" w:rsidRPr="005B65D3" w:rsidRDefault="00C37540" w:rsidP="00FB69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Radīt  interesi  skolēniem nodarboties ar vieglatlētikas  elementiem</w:t>
      </w:r>
    </w:p>
    <w:p w14:paraId="2553B062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Laiks un vieta</w:t>
      </w:r>
    </w:p>
    <w:p w14:paraId="16A259E6" w14:textId="77777777" w:rsidR="005B65D3" w:rsidRPr="005B65D3" w:rsidRDefault="005B65D3" w:rsidP="005B65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 </w:t>
      </w:r>
      <w:r w:rsidR="00C375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Sacensības notiks 2024.gada 27. septembrī  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Sve</w:t>
      </w:r>
      <w:r w:rsidR="00C375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ntes  vidusskolas  stadionā. 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Sacensību sākums</w:t>
      </w:r>
    </w:p>
    <w:p w14:paraId="6D5F8C2B" w14:textId="77777777" w:rsidR="005B65D3" w:rsidRPr="005B65D3" w:rsidRDefault="00C37540" w:rsidP="00FB6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plkst.  11.00. Pārstāvju sanāksme plkst.10.3</w:t>
      </w:r>
      <w:r w:rsidR="005B65D3"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0. </w:t>
      </w:r>
    </w:p>
    <w:p w14:paraId="05912FA2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3. Sacensību vadība</w:t>
      </w:r>
    </w:p>
    <w:p w14:paraId="2DDCFD72" w14:textId="77777777" w:rsidR="005B65D3" w:rsidRPr="005B65D3" w:rsidRDefault="005B65D3" w:rsidP="005B65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Sacensības organizē</w:t>
      </w:r>
      <w:r w:rsidR="0024365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Sventes pagasta pārvalde kopā ar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24365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Augšdaugavas novada sporta skolu un 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ar</w:t>
      </w:r>
      <w:r w:rsidR="00C3754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apstiprinātu Sventes vidusskolas tiesnešu brigādi. Sacensību galvenais tiesnesis Jānis Petrovskis tālr.29505932, e-pasts </w:t>
      </w:r>
      <w:hyperlink r:id="rId5" w:history="1">
        <w:r w:rsidRPr="005B65D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lv-LV"/>
          </w:rPr>
          <w:t>sventejanis@apollo.lv</w:t>
        </w:r>
      </w:hyperlink>
    </w:p>
    <w:p w14:paraId="11F3BC9C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4. Dalībnieki</w:t>
      </w:r>
    </w:p>
    <w:p w14:paraId="4E975701" w14:textId="77777777" w:rsidR="005B65D3" w:rsidRDefault="005B65D3" w:rsidP="005B6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>Sacensībās piedalās Augšdaugavas novada sporta skolas audzēkņi un uzaicinātās komandas.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Sacensības 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notiek  </w:t>
      </w:r>
      <w:r w:rsidR="006F3E32">
        <w:rPr>
          <w:rFonts w:ascii="Times New Roman" w:eastAsia="Times New Roman" w:hAnsi="Times New Roman" w:cs="Times New Roman"/>
          <w:sz w:val="24"/>
          <w:szCs w:val="24"/>
          <w:lang w:val="lv-LV"/>
        </w:rPr>
        <w:t>divās vecuma grupās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: 1. 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2010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>.-2011. g. dz.  zēni un meitenes. 2.  2012</w:t>
      </w:r>
      <w:r w:rsidR="006F3E32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g.</w:t>
      </w:r>
      <w:r w:rsidR="006F3E3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dz.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jaunāki zēni un  meitenes. 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>Zēni</w:t>
      </w:r>
      <w:r w:rsidR="002F1BD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un meiten</w:t>
      </w:r>
      <w:r w:rsidR="00BF317A"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 w:rsidR="002F1BD7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1E35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F1BD7">
        <w:rPr>
          <w:rFonts w:ascii="Times New Roman" w:eastAsia="Times New Roman" w:hAnsi="Times New Roman" w:cs="Times New Roman"/>
          <w:sz w:val="24"/>
          <w:szCs w:val="24"/>
          <w:lang w:val="lv-LV"/>
        </w:rPr>
        <w:t>startē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atsevišķi. 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>Ārpus konkursa drīkst startēt arī 2009. g. dz.</w:t>
      </w:r>
      <w:r w:rsidR="0098276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624AB">
        <w:rPr>
          <w:rFonts w:ascii="Times New Roman" w:eastAsia="Times New Roman" w:hAnsi="Times New Roman" w:cs="Times New Roman"/>
          <w:sz w:val="24"/>
          <w:szCs w:val="24"/>
          <w:lang w:val="lv-LV"/>
        </w:rPr>
        <w:t>zēni un meitenes</w:t>
      </w:r>
      <w:r w:rsidR="004624AB" w:rsidRPr="00FB19A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</w:t>
      </w:r>
      <w:r w:rsidR="00FB19AB" w:rsidRPr="00FB19A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Kopējais komandas sastāvs  8 dalībnieki</w:t>
      </w:r>
      <w:r w:rsidR="00D34AB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no viena trenera</w:t>
      </w:r>
    </w:p>
    <w:p w14:paraId="1EF1B342" w14:textId="77777777" w:rsidR="00CD0B11" w:rsidRPr="00FB19AB" w:rsidRDefault="00CD0B11" w:rsidP="005B6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3976A20D" w14:textId="77777777" w:rsid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5. Sacensību programma</w:t>
      </w:r>
    </w:p>
    <w:p w14:paraId="1733939C" w14:textId="77777777" w:rsidR="004624AB" w:rsidRDefault="001E6FD3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2010-2011.g.dz.  Sprinta 3-cīņa: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80 m + tā</w:t>
      </w:r>
      <w:r w:rsidRPr="001E6F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llēkšana + 200 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( pamata veids  200 m )</w:t>
      </w:r>
    </w:p>
    <w:p w14:paraId="30B274B4" w14:textId="77777777" w:rsidR="001E6FD3" w:rsidRDefault="001E6FD3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Metēju 3-cīņa: </w:t>
      </w:r>
      <w:r w:rsidRPr="001E6F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60 m + lodes gr. + šķēpa m</w:t>
      </w:r>
      <w:r w:rsidR="00FB19A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ešana ( pamata veids šķēpa  mešana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 )</w:t>
      </w:r>
    </w:p>
    <w:p w14:paraId="4933FD99" w14:textId="77777777" w:rsidR="001E6FD3" w:rsidRDefault="001E6FD3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(lode meitenēm  2 kg. zēniem 3 kg. šķēps 400 gr. zēniem un meitenēm) Ārpus konkursa startējošie- startē ar savam vecumam atbilstošiem rīkiem</w:t>
      </w:r>
    </w:p>
    <w:p w14:paraId="6A94B91C" w14:textId="77777777" w:rsidR="00FB19AB" w:rsidRDefault="00FB19AB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B19A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2012.g.dz. un jaunāki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Sprinta 3-cīņa: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80 m + tā</w:t>
      </w:r>
      <w:r w:rsidRPr="001E6F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llēkšana + 200 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( pamata veids  200 m )</w:t>
      </w:r>
    </w:p>
    <w:p w14:paraId="668E61E7" w14:textId="77777777" w:rsidR="00FB19AB" w:rsidRDefault="00FB19AB" w:rsidP="00FB19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                                     Metēju 3-cīņa: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60 m + pildbumbas (1,5kg.) metiens no apakšas uz priekšu</w:t>
      </w:r>
      <w:r w:rsidRPr="001E6F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+</w:t>
      </w:r>
    </w:p>
    <w:p w14:paraId="7F4EC8FC" w14:textId="77777777" w:rsidR="00FB19AB" w:rsidRDefault="00FB19AB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                                  </w:t>
      </w:r>
      <w:r w:rsidRPr="001E6F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 bumbiņas (150 gr. mešana ( pamata veids bumbiņas  mešana</w:t>
      </w:r>
      <w:r w:rsidR="00CD0B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)</w:t>
      </w:r>
    </w:p>
    <w:p w14:paraId="0C81653C" w14:textId="77777777" w:rsidR="00CD0B11" w:rsidRPr="00CD0B11" w:rsidRDefault="00CD0B11" w:rsidP="004624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B1561AC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6. Vērtēšana</w:t>
      </w:r>
    </w:p>
    <w:p w14:paraId="5E50EA22" w14:textId="77777777" w:rsidR="005B65D3" w:rsidRPr="005B65D3" w:rsidRDefault="005B65D3" w:rsidP="005B6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</w:t>
      </w:r>
      <w:r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Sacensības ir  individuālas, notiek pēc daudzcīņas principa.  Uzvarētāji  tiek noteikti atbilstoši vieglatlētikas sacensību  noteikumiem. Par 1. v. veidā 1 punkts, par 2.v. – 2 p. u.t. t., uzvar dalībnieks kuram mazāka punktu  summa. Vienādas punktu summas gadījumā</w:t>
      </w:r>
      <w:r w:rsidR="001E35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pri</w:t>
      </w:r>
      <w:r w:rsidR="00FB19AB">
        <w:rPr>
          <w:rFonts w:ascii="Times New Roman" w:eastAsia="Times New Roman" w:hAnsi="Times New Roman" w:cs="Times New Roman"/>
          <w:sz w:val="24"/>
          <w:szCs w:val="24"/>
          <w:lang w:val="lv-LV"/>
        </w:rPr>
        <w:t>ekšroka pamata veidam</w:t>
      </w:r>
    </w:p>
    <w:p w14:paraId="613314B5" w14:textId="77777777" w:rsidR="005B65D3" w:rsidRPr="005B65D3" w:rsidRDefault="005B65D3" w:rsidP="005B6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7.Apbalvošana</w:t>
      </w:r>
    </w:p>
    <w:p w14:paraId="7FAE5557" w14:textId="77777777" w:rsidR="005B65D3" w:rsidRPr="005B65D3" w:rsidRDefault="00CD0B11" w:rsidP="007E1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</w:t>
      </w:r>
      <w:r w:rsidR="005B65D3"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>Uzvarētāji  ( 1.-3. v</w:t>
      </w:r>
      <w:r w:rsidR="00CF2312">
        <w:rPr>
          <w:rFonts w:ascii="Times New Roman" w:eastAsia="Times New Roman" w:hAnsi="Times New Roman" w:cs="Times New Roman"/>
          <w:sz w:val="24"/>
          <w:szCs w:val="24"/>
          <w:lang w:val="lv-LV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katrā grupā tiek  apbalvoti  ar medaļām. Čempioni ar piemiņas balvām</w:t>
      </w:r>
    </w:p>
    <w:p w14:paraId="5E0CF8E5" w14:textId="77777777" w:rsidR="005B65D3" w:rsidRPr="005B65D3" w:rsidRDefault="005B65D3" w:rsidP="007E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8. Pieteikumi</w:t>
      </w:r>
    </w:p>
    <w:p w14:paraId="32B540A2" w14:textId="77777777" w:rsidR="005B65D3" w:rsidRDefault="00CD0B11" w:rsidP="007E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</w:t>
      </w:r>
      <w:r w:rsidR="007E1884" w:rsidRPr="007E1884">
        <w:rPr>
          <w:rFonts w:ascii="Times New Roman" w:hAnsi="Times New Roman" w:cs="Times New Roman"/>
          <w:sz w:val="24"/>
          <w:szCs w:val="24"/>
          <w:lang w:val="lv-LV"/>
        </w:rPr>
        <w:t>Pieteikšanās sacensībām notiek LVS mā</w:t>
      </w:r>
      <w:r w:rsidR="007E1884">
        <w:rPr>
          <w:rFonts w:ascii="Times New Roman" w:hAnsi="Times New Roman" w:cs="Times New Roman"/>
          <w:sz w:val="24"/>
          <w:szCs w:val="24"/>
          <w:lang w:val="lv-LV"/>
        </w:rPr>
        <w:t xml:space="preserve">jaslapā </w:t>
      </w:r>
      <w:hyperlink r:id="rId6" w:history="1">
        <w:r w:rsidR="007E1884" w:rsidRPr="007C5026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 xml:space="preserve"> līdz 18.00  24. septembrī</w:t>
      </w:r>
      <w:r w:rsidR="007E188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E1884" w:rsidRPr="007E1884">
        <w:rPr>
          <w:rFonts w:ascii="Times New Roman" w:hAnsi="Times New Roman" w:cs="Times New Roman"/>
          <w:sz w:val="24"/>
          <w:szCs w:val="24"/>
          <w:lang w:val="lv-LV"/>
        </w:rPr>
        <w:t xml:space="preserve"> kuriem nav piekļuves LVS mājaslapas sistēmai </w:t>
      </w:r>
      <w:r w:rsidR="002F1BD7">
        <w:rPr>
          <w:rFonts w:ascii="Times New Roman" w:hAnsi="Times New Roman" w:cs="Times New Roman"/>
          <w:sz w:val="24"/>
          <w:szCs w:val="24"/>
          <w:lang w:val="lv-LV"/>
        </w:rPr>
        <w:t>- sūtīt</w:t>
      </w:r>
      <w:r w:rsidR="007E1884" w:rsidRPr="007E1884">
        <w:rPr>
          <w:rFonts w:ascii="Times New Roman" w:hAnsi="Times New Roman" w:cs="Times New Roman"/>
          <w:sz w:val="24"/>
          <w:szCs w:val="24"/>
          <w:lang w:val="lv-LV"/>
        </w:rPr>
        <w:t xml:space="preserve"> pieteikumu uz</w:t>
      </w:r>
      <w:r w:rsidR="007E18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E1884" w:rsidRPr="005B65D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e-pasts </w:t>
      </w:r>
      <w:hyperlink r:id="rId7" w:history="1">
        <w:r w:rsidR="007E1884" w:rsidRPr="005B65D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lv-LV"/>
          </w:rPr>
          <w:t>sventejanis@apollo.lv</w:t>
        </w:r>
      </w:hyperlink>
      <w:r w:rsidR="007E1884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  </w:t>
      </w:r>
      <w:r w:rsidR="007E1884" w:rsidRPr="005B65D3">
        <w:rPr>
          <w:rFonts w:ascii="Times New Roman" w:eastAsia="Times New Roman" w:hAnsi="Times New Roman" w:cs="Times New Roman"/>
          <w:sz w:val="24"/>
          <w:szCs w:val="24"/>
          <w:lang w:val="lv-LV"/>
        </w:rPr>
        <w:t>Dalībnieki  bez iepriekšējā  pieteikuma pie  starta  netiks pielaisti.</w:t>
      </w:r>
    </w:p>
    <w:p w14:paraId="6E7D5FB7" w14:textId="77777777" w:rsidR="00CD0B11" w:rsidRPr="005B65D3" w:rsidRDefault="00CD0B11" w:rsidP="007E1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ACDD9A7" w14:textId="77777777" w:rsidR="005B65D3" w:rsidRPr="00CD0B11" w:rsidRDefault="005B65D3" w:rsidP="00CD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5B65D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9. Izvešanas  nosacījumi</w:t>
      </w:r>
    </w:p>
    <w:p w14:paraId="2623C458" w14:textId="77777777" w:rsidR="00D20DD5" w:rsidRDefault="00CD0B11" w:rsidP="005B65D3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         </w:t>
      </w:r>
      <w:r w:rsidR="005B65D3" w:rsidRPr="005B65D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>Sacensību organizatori apliecina, ka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sacensībās tiks fotografēts un filmēts un</w:t>
      </w:r>
      <w:r w:rsidR="005B65D3" w:rsidRPr="005B65D3">
        <w:rPr>
          <w:rFonts w:ascii="Times New Roman" w:eastAsia="Calibri" w:hAnsi="Times New Roman" w:cs="Times New Roman"/>
          <w:position w:val="-1"/>
          <w:sz w:val="24"/>
          <w:szCs w:val="24"/>
          <w:lang w:val="lv-LV" w:eastAsia="zh-CN"/>
        </w:rPr>
        <w:t xml:space="preserve"> personu dati  tiks izmantoti vienīgi sacensību vajadzībām. </w:t>
      </w:r>
      <w:r w:rsidR="005B65D3" w:rsidRPr="005B65D3">
        <w:rPr>
          <w:rFonts w:ascii="Times New Roman" w:eastAsia="Cambria" w:hAnsi="Times New Roman" w:cs="Times New Roman"/>
          <w:position w:val="-1"/>
          <w:sz w:val="24"/>
          <w:szCs w:val="24"/>
          <w:lang w:val="lv-LV" w:eastAsia="zh-CN"/>
        </w:rPr>
        <w:t xml:space="preserve">Sacensības tiek organizētas ievērojot drošības pasākumus un  Latvijas Vieglatlētikas Savienības izstrādāto vieglatlētikas sacensību drošības protokolu </w:t>
      </w:r>
    </w:p>
    <w:sectPr w:rsidR="00D20DD5" w:rsidSect="00D10BE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D031A"/>
    <w:multiLevelType w:val="hybridMultilevel"/>
    <w:tmpl w:val="4B9CF6C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316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D3"/>
    <w:rsid w:val="00110DB7"/>
    <w:rsid w:val="001E35A9"/>
    <w:rsid w:val="001E543B"/>
    <w:rsid w:val="001E6FD3"/>
    <w:rsid w:val="00243656"/>
    <w:rsid w:val="002F1BD7"/>
    <w:rsid w:val="004624AB"/>
    <w:rsid w:val="004A4380"/>
    <w:rsid w:val="005B65D3"/>
    <w:rsid w:val="006F3E32"/>
    <w:rsid w:val="007E1884"/>
    <w:rsid w:val="0089467A"/>
    <w:rsid w:val="00982762"/>
    <w:rsid w:val="009D0F50"/>
    <w:rsid w:val="00BF317A"/>
    <w:rsid w:val="00C37540"/>
    <w:rsid w:val="00CD0B11"/>
    <w:rsid w:val="00CF2312"/>
    <w:rsid w:val="00D10BE9"/>
    <w:rsid w:val="00D20DD5"/>
    <w:rsid w:val="00D34ABD"/>
    <w:rsid w:val="00FB19AB"/>
    <w:rsid w:val="00FB69E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5F4A"/>
  <w15:chartTrackingRefBased/>
  <w15:docId w15:val="{7B767D10-FC43-416F-8802-A1656CB8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E1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tejanis@apoll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hletics.lv" TargetMode="External"/><Relationship Id="rId5" Type="http://schemas.openxmlformats.org/officeDocument/2006/relationships/hyperlink" Target="mailto:sventejanis@apollo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Sporta skola</cp:lastModifiedBy>
  <cp:revision>2</cp:revision>
  <dcterms:created xsi:type="dcterms:W3CDTF">2024-09-18T07:38:00Z</dcterms:created>
  <dcterms:modified xsi:type="dcterms:W3CDTF">2024-09-18T07:38:00Z</dcterms:modified>
</cp:coreProperties>
</file>