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4120" w14:textId="77777777" w:rsidR="008A79E4" w:rsidRDefault="008A79E4"/>
    <w:p w14:paraId="4151B608" w14:textId="0A352466" w:rsidR="008F0B8D" w:rsidRPr="00E91B03" w:rsidRDefault="008A79E4" w:rsidP="008A79E4">
      <w:pPr>
        <w:jc w:val="center"/>
        <w:rPr>
          <w:sz w:val="40"/>
          <w:szCs w:val="40"/>
        </w:rPr>
      </w:pPr>
      <w:r w:rsidRPr="00E91B03">
        <w:rPr>
          <w:sz w:val="40"/>
          <w:szCs w:val="40"/>
        </w:rPr>
        <w:t xml:space="preserve">Aizkraukles NSS </w:t>
      </w:r>
      <w:r w:rsidR="00E91B03">
        <w:rPr>
          <w:sz w:val="40"/>
          <w:szCs w:val="40"/>
        </w:rPr>
        <w:t>v</w:t>
      </w:r>
      <w:r w:rsidRPr="00E91B03">
        <w:rPr>
          <w:sz w:val="40"/>
          <w:szCs w:val="40"/>
        </w:rPr>
        <w:t>ieglatlētikas sacensības</w:t>
      </w:r>
      <w:r w:rsidR="00E91B03">
        <w:rPr>
          <w:sz w:val="40"/>
          <w:szCs w:val="40"/>
        </w:rPr>
        <w:t xml:space="preserve"> daudzcīņā</w:t>
      </w:r>
    </w:p>
    <w:p w14:paraId="2F9113FC" w14:textId="4503E55D" w:rsidR="008A79E4" w:rsidRDefault="008A79E4">
      <w:r>
        <w:t xml:space="preserve">                                                                                                                               </w:t>
      </w:r>
      <w:r w:rsidR="004E3F99">
        <w:t>6</w:t>
      </w:r>
      <w:r>
        <w:t>.</w:t>
      </w:r>
      <w:r w:rsidR="004E3F99">
        <w:t>jūnijā</w:t>
      </w:r>
      <w:r>
        <w:t>, Aizkrauklē</w:t>
      </w:r>
    </w:p>
    <w:p w14:paraId="42520410" w14:textId="12AEC685" w:rsidR="008A79E4" w:rsidRPr="00E91B03" w:rsidRDefault="008A79E4" w:rsidP="008A79E4">
      <w:pPr>
        <w:jc w:val="center"/>
        <w:rPr>
          <w:b/>
          <w:bCs/>
          <w:sz w:val="28"/>
          <w:szCs w:val="28"/>
        </w:rPr>
      </w:pPr>
      <w:r w:rsidRPr="00E91B03">
        <w:rPr>
          <w:b/>
          <w:bCs/>
          <w:sz w:val="28"/>
          <w:szCs w:val="28"/>
        </w:rPr>
        <w:t>Sacensību programma</w:t>
      </w:r>
      <w:r w:rsidR="009C6BFA">
        <w:rPr>
          <w:b/>
          <w:bCs/>
          <w:sz w:val="28"/>
          <w:szCs w:val="28"/>
        </w:rPr>
        <w:t xml:space="preserve"> PROJEKTS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44"/>
        <w:gridCol w:w="2265"/>
        <w:gridCol w:w="1998"/>
        <w:gridCol w:w="2126"/>
      </w:tblGrid>
      <w:tr w:rsidR="001B466F" w14:paraId="42E5D703" w14:textId="40C98841" w:rsidTr="001B466F">
        <w:trPr>
          <w:trHeight w:val="1590"/>
        </w:trPr>
        <w:tc>
          <w:tcPr>
            <w:tcW w:w="1544" w:type="dxa"/>
          </w:tcPr>
          <w:p w14:paraId="0A756E84" w14:textId="58710252" w:rsidR="001B466F" w:rsidRPr="00E91B03" w:rsidRDefault="001B466F">
            <w:pPr>
              <w:rPr>
                <w:sz w:val="36"/>
                <w:szCs w:val="36"/>
              </w:rPr>
            </w:pPr>
            <w:r w:rsidRPr="00E91B03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Pr="00E91B03">
              <w:rPr>
                <w:sz w:val="36"/>
                <w:szCs w:val="36"/>
              </w:rPr>
              <w:t>.00</w:t>
            </w:r>
          </w:p>
        </w:tc>
        <w:tc>
          <w:tcPr>
            <w:tcW w:w="2265" w:type="dxa"/>
          </w:tcPr>
          <w:p w14:paraId="561D7387" w14:textId="3DF7E5A7" w:rsidR="001B466F" w:rsidRPr="00E91B03" w:rsidRDefault="001B46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Pr="00E91B03">
              <w:rPr>
                <w:sz w:val="36"/>
                <w:szCs w:val="36"/>
              </w:rPr>
              <w:t>0m</w:t>
            </w:r>
          </w:p>
        </w:tc>
        <w:tc>
          <w:tcPr>
            <w:tcW w:w="1998" w:type="dxa"/>
          </w:tcPr>
          <w:p w14:paraId="7D7E684D" w14:textId="77777777" w:rsidR="001B466F" w:rsidRDefault="008A46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2014.</w:t>
            </w:r>
          </w:p>
          <w:p w14:paraId="73CB9B6E" w14:textId="77777777" w:rsidR="008A4647" w:rsidRDefault="00F85D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2015.</w:t>
            </w:r>
          </w:p>
          <w:p w14:paraId="52E16A35" w14:textId="77777777" w:rsidR="00F85D50" w:rsidRDefault="00F85D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2013.</w:t>
            </w:r>
          </w:p>
          <w:p w14:paraId="7437542E" w14:textId="1F6F1CE1" w:rsidR="00F85D50" w:rsidRPr="00E91B03" w:rsidRDefault="00F85D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2016.</w:t>
            </w:r>
          </w:p>
        </w:tc>
        <w:tc>
          <w:tcPr>
            <w:tcW w:w="2126" w:type="dxa"/>
          </w:tcPr>
          <w:p w14:paraId="0E7D0B98" w14:textId="77777777" w:rsidR="001B466F" w:rsidRPr="00E91B03" w:rsidRDefault="001B466F">
            <w:pPr>
              <w:rPr>
                <w:sz w:val="36"/>
                <w:szCs w:val="36"/>
              </w:rPr>
            </w:pPr>
          </w:p>
        </w:tc>
      </w:tr>
      <w:tr w:rsidR="001B466F" w14:paraId="59F8025E" w14:textId="0B6C3F5A" w:rsidTr="001B466F">
        <w:trPr>
          <w:trHeight w:val="1590"/>
        </w:trPr>
        <w:tc>
          <w:tcPr>
            <w:tcW w:w="1544" w:type="dxa"/>
          </w:tcPr>
          <w:p w14:paraId="3E9F0ED8" w14:textId="4784AE2F" w:rsidR="001B466F" w:rsidRPr="00E91B03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2265" w:type="dxa"/>
          </w:tcPr>
          <w:p w14:paraId="770950C7" w14:textId="2A202E49" w:rsidR="001B466F" w:rsidRDefault="005A182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Bumbiņa</w:t>
            </w:r>
          </w:p>
        </w:tc>
        <w:tc>
          <w:tcPr>
            <w:tcW w:w="1998" w:type="dxa"/>
          </w:tcPr>
          <w:p w14:paraId="4DA68BFB" w14:textId="77777777" w:rsidR="001B466F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2016.</w:t>
            </w:r>
          </w:p>
          <w:p w14:paraId="6F6B4FC4" w14:textId="77777777" w:rsidR="000A348A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2015.</w:t>
            </w:r>
          </w:p>
          <w:p w14:paraId="3B6CDA1B" w14:textId="233DD0A7" w:rsidR="000A348A" w:rsidRPr="00E91B03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2014.</w:t>
            </w:r>
          </w:p>
        </w:tc>
        <w:tc>
          <w:tcPr>
            <w:tcW w:w="2126" w:type="dxa"/>
          </w:tcPr>
          <w:p w14:paraId="52C71D6F" w14:textId="77777777" w:rsidR="001B466F" w:rsidRPr="00E91B03" w:rsidRDefault="001B466F">
            <w:pPr>
              <w:rPr>
                <w:sz w:val="36"/>
                <w:szCs w:val="36"/>
              </w:rPr>
            </w:pPr>
          </w:p>
        </w:tc>
      </w:tr>
      <w:tr w:rsidR="000A348A" w14:paraId="619F6861" w14:textId="77777777" w:rsidTr="001B466F">
        <w:trPr>
          <w:trHeight w:val="1590"/>
        </w:trPr>
        <w:tc>
          <w:tcPr>
            <w:tcW w:w="1544" w:type="dxa"/>
          </w:tcPr>
          <w:p w14:paraId="1E3959CB" w14:textId="79615F66" w:rsidR="000A348A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2265" w:type="dxa"/>
          </w:tcPr>
          <w:p w14:paraId="19368BC1" w14:textId="6CD36CD5" w:rsidR="000A348A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Lode</w:t>
            </w:r>
          </w:p>
        </w:tc>
        <w:tc>
          <w:tcPr>
            <w:tcW w:w="1998" w:type="dxa"/>
          </w:tcPr>
          <w:p w14:paraId="5C9C17C5" w14:textId="0DF18471" w:rsidR="000A348A" w:rsidRDefault="000A34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2013.</w:t>
            </w:r>
          </w:p>
        </w:tc>
        <w:tc>
          <w:tcPr>
            <w:tcW w:w="2126" w:type="dxa"/>
          </w:tcPr>
          <w:p w14:paraId="6B48C44B" w14:textId="77777777" w:rsidR="000A348A" w:rsidRPr="00E91B03" w:rsidRDefault="000A348A">
            <w:pPr>
              <w:rPr>
                <w:sz w:val="36"/>
                <w:szCs w:val="36"/>
              </w:rPr>
            </w:pPr>
          </w:p>
        </w:tc>
      </w:tr>
      <w:tr w:rsidR="001B466F" w14:paraId="0A3FB224" w14:textId="1C25E73E" w:rsidTr="001B466F">
        <w:trPr>
          <w:trHeight w:val="1501"/>
        </w:trPr>
        <w:tc>
          <w:tcPr>
            <w:tcW w:w="1544" w:type="dxa"/>
          </w:tcPr>
          <w:p w14:paraId="311247A5" w14:textId="26C59BB6" w:rsidR="001B466F" w:rsidRPr="00E91B03" w:rsidRDefault="006558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11.00</w:t>
            </w:r>
          </w:p>
        </w:tc>
        <w:tc>
          <w:tcPr>
            <w:tcW w:w="2265" w:type="dxa"/>
          </w:tcPr>
          <w:p w14:paraId="25535DBC" w14:textId="62558EB3" w:rsidR="001B466F" w:rsidRPr="00E91B03" w:rsidRDefault="006558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Tāllēkšana</w:t>
            </w:r>
          </w:p>
        </w:tc>
        <w:tc>
          <w:tcPr>
            <w:tcW w:w="1998" w:type="dxa"/>
          </w:tcPr>
          <w:p w14:paraId="2D645B63" w14:textId="77777777" w:rsidR="00E50552" w:rsidRDefault="00E5055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2013.</w:t>
            </w:r>
          </w:p>
          <w:p w14:paraId="3C111B3A" w14:textId="52406BDE" w:rsidR="001B466F" w:rsidRDefault="001B466F">
            <w:pPr>
              <w:rPr>
                <w:sz w:val="36"/>
                <w:szCs w:val="36"/>
              </w:rPr>
            </w:pPr>
            <w:r w:rsidRPr="00E91B03">
              <w:rPr>
                <w:sz w:val="36"/>
                <w:szCs w:val="36"/>
              </w:rPr>
              <w:t>201</w:t>
            </w:r>
            <w:r w:rsidR="00A07720">
              <w:rPr>
                <w:sz w:val="36"/>
                <w:szCs w:val="36"/>
              </w:rPr>
              <w:t>5</w:t>
            </w:r>
            <w:r w:rsidR="0076266D">
              <w:rPr>
                <w:sz w:val="36"/>
                <w:szCs w:val="36"/>
              </w:rPr>
              <w:t>.</w:t>
            </w:r>
          </w:p>
          <w:p w14:paraId="0057E08D" w14:textId="4A972536" w:rsidR="0076266D" w:rsidRDefault="00112D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</w:t>
            </w:r>
            <w:r w:rsidR="00A07720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</w:t>
            </w:r>
          </w:p>
          <w:p w14:paraId="0D4283A9" w14:textId="4555D293" w:rsidR="00133AE5" w:rsidRDefault="00133A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2014.</w:t>
            </w:r>
          </w:p>
          <w:p w14:paraId="44683589" w14:textId="77777777" w:rsidR="00DC2128" w:rsidRDefault="00DC2128">
            <w:pPr>
              <w:rPr>
                <w:sz w:val="36"/>
                <w:szCs w:val="36"/>
              </w:rPr>
            </w:pPr>
          </w:p>
          <w:p w14:paraId="29F0282B" w14:textId="3E5FE819" w:rsidR="00112DE6" w:rsidRPr="00E91B03" w:rsidRDefault="00112DE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524EB3E" w14:textId="77777777" w:rsidR="001B466F" w:rsidRPr="00E91B03" w:rsidRDefault="001B466F">
            <w:pPr>
              <w:rPr>
                <w:sz w:val="36"/>
                <w:szCs w:val="36"/>
              </w:rPr>
            </w:pPr>
          </w:p>
        </w:tc>
      </w:tr>
      <w:tr w:rsidR="00F7089F" w14:paraId="46B08D7C" w14:textId="77777777" w:rsidTr="001B466F">
        <w:trPr>
          <w:trHeight w:val="1501"/>
        </w:trPr>
        <w:tc>
          <w:tcPr>
            <w:tcW w:w="1544" w:type="dxa"/>
          </w:tcPr>
          <w:p w14:paraId="1630F277" w14:textId="5F803E98" w:rsidR="00F7089F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</w:t>
            </w:r>
            <w:r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2265" w:type="dxa"/>
          </w:tcPr>
          <w:p w14:paraId="6ED28330" w14:textId="0F0D00BF" w:rsidR="00F7089F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600m</w:t>
            </w:r>
          </w:p>
        </w:tc>
        <w:tc>
          <w:tcPr>
            <w:tcW w:w="1998" w:type="dxa"/>
          </w:tcPr>
          <w:p w14:paraId="1CFFBEFA" w14:textId="00E26AEB" w:rsidR="00F7089F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2013.</w:t>
            </w:r>
          </w:p>
        </w:tc>
        <w:tc>
          <w:tcPr>
            <w:tcW w:w="2126" w:type="dxa"/>
          </w:tcPr>
          <w:p w14:paraId="1A4E3E16" w14:textId="77777777" w:rsidR="00F7089F" w:rsidRPr="00E91B03" w:rsidRDefault="00F7089F" w:rsidP="00F7089F">
            <w:pPr>
              <w:rPr>
                <w:sz w:val="36"/>
                <w:szCs w:val="36"/>
              </w:rPr>
            </w:pPr>
          </w:p>
        </w:tc>
      </w:tr>
      <w:tr w:rsidR="00F7089F" w14:paraId="564BC40C" w14:textId="408287DE" w:rsidTr="001B466F">
        <w:trPr>
          <w:trHeight w:val="1590"/>
        </w:trPr>
        <w:tc>
          <w:tcPr>
            <w:tcW w:w="1544" w:type="dxa"/>
          </w:tcPr>
          <w:p w14:paraId="6F57AEC9" w14:textId="2C09DFE0" w:rsidR="00F7089F" w:rsidRPr="00E91B03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12.30</w:t>
            </w:r>
          </w:p>
        </w:tc>
        <w:tc>
          <w:tcPr>
            <w:tcW w:w="2265" w:type="dxa"/>
          </w:tcPr>
          <w:p w14:paraId="11D93ED2" w14:textId="44DEE7DE" w:rsidR="00F7089F" w:rsidRPr="00E91B03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Pr="00E91B03">
              <w:rPr>
                <w:sz w:val="36"/>
                <w:szCs w:val="36"/>
              </w:rPr>
              <w:t xml:space="preserve">00m </w:t>
            </w:r>
          </w:p>
        </w:tc>
        <w:tc>
          <w:tcPr>
            <w:tcW w:w="1998" w:type="dxa"/>
          </w:tcPr>
          <w:p w14:paraId="5FD2555B" w14:textId="77777777" w:rsidR="00F7089F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2016.</w:t>
            </w:r>
          </w:p>
          <w:p w14:paraId="4843C7EA" w14:textId="77777777" w:rsidR="00F7089F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2015.</w:t>
            </w:r>
          </w:p>
          <w:p w14:paraId="7A7C916B" w14:textId="70235EB8" w:rsidR="00F7089F" w:rsidRPr="00E91B03" w:rsidRDefault="00F7089F" w:rsidP="00F70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2014.</w:t>
            </w:r>
          </w:p>
        </w:tc>
        <w:tc>
          <w:tcPr>
            <w:tcW w:w="2126" w:type="dxa"/>
          </w:tcPr>
          <w:p w14:paraId="6AA3389F" w14:textId="77777777" w:rsidR="00F7089F" w:rsidRPr="00E91B03" w:rsidRDefault="00F7089F" w:rsidP="00F7089F">
            <w:pPr>
              <w:rPr>
                <w:sz w:val="36"/>
                <w:szCs w:val="36"/>
              </w:rPr>
            </w:pPr>
          </w:p>
        </w:tc>
      </w:tr>
    </w:tbl>
    <w:p w14:paraId="1A889844" w14:textId="05A32085" w:rsidR="008A79E4" w:rsidRDefault="008A79E4"/>
    <w:sectPr w:rsidR="008A7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4"/>
    <w:rsid w:val="000A348A"/>
    <w:rsid w:val="00112DE6"/>
    <w:rsid w:val="00133AE5"/>
    <w:rsid w:val="001B466F"/>
    <w:rsid w:val="004E3F99"/>
    <w:rsid w:val="005A1824"/>
    <w:rsid w:val="00655838"/>
    <w:rsid w:val="0076266D"/>
    <w:rsid w:val="008A4647"/>
    <w:rsid w:val="008A79E4"/>
    <w:rsid w:val="008F0B8D"/>
    <w:rsid w:val="009C6BFA"/>
    <w:rsid w:val="00A07720"/>
    <w:rsid w:val="00A25814"/>
    <w:rsid w:val="00C53C25"/>
    <w:rsid w:val="00DC2128"/>
    <w:rsid w:val="00E50552"/>
    <w:rsid w:val="00E91B03"/>
    <w:rsid w:val="00F37FE1"/>
    <w:rsid w:val="00F7089F"/>
    <w:rsid w:val="00F85D50"/>
    <w:rsid w:val="00F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DEAFB"/>
  <w15:chartTrackingRefBased/>
  <w15:docId w15:val="{2469AE3F-CA1B-4D9C-ADA3-B42DC16D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A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Jolanta Albrehta</cp:lastModifiedBy>
  <cp:revision>20</cp:revision>
  <cp:lastPrinted>2024-02-07T08:53:00Z</cp:lastPrinted>
  <dcterms:created xsi:type="dcterms:W3CDTF">2024-02-07T08:37:00Z</dcterms:created>
  <dcterms:modified xsi:type="dcterms:W3CDTF">2024-06-03T11:39:00Z</dcterms:modified>
</cp:coreProperties>
</file>