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41" w:rsidRDefault="009C7F38" w:rsidP="009C7F38">
      <w:pPr>
        <w:jc w:val="center"/>
        <w:rPr>
          <w:sz w:val="24"/>
        </w:rPr>
      </w:pPr>
      <w:r w:rsidRPr="009C7F38">
        <w:rPr>
          <w:sz w:val="24"/>
        </w:rPr>
        <w:t>PREIĻU NOVADA ZIEMAS ČEMPIONĀTS VIEGLATLĒTIKĀ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Zēni un meitenes</w:t>
      </w:r>
      <w:r w:rsidR="00404493" w:rsidRPr="00404493">
        <w:rPr>
          <w:sz w:val="24"/>
        </w:rPr>
        <w:t xml:space="preserve"> </w:t>
      </w:r>
      <w:r w:rsidR="00404493">
        <w:rPr>
          <w:sz w:val="24"/>
        </w:rPr>
        <w:t>(U-16)</w:t>
      </w:r>
      <w:r w:rsidR="00B4626B">
        <w:rPr>
          <w:sz w:val="24"/>
        </w:rPr>
        <w:t>-2008</w:t>
      </w:r>
      <w:r>
        <w:rPr>
          <w:sz w:val="24"/>
        </w:rPr>
        <w:t>.g.dz. un jaunāki</w:t>
      </w:r>
    </w:p>
    <w:p w:rsidR="009C7F38" w:rsidRDefault="00B4626B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Pieaugušie- 2007</w:t>
      </w:r>
      <w:r w:rsidR="009C7F38">
        <w:rPr>
          <w:sz w:val="24"/>
        </w:rPr>
        <w:t>.g.dz. un vecāki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</w:p>
    <w:p w:rsidR="009C7F38" w:rsidRDefault="009C7F38" w:rsidP="009C7F38">
      <w:pPr>
        <w:spacing w:after="0" w:line="240" w:lineRule="auto"/>
        <w:rPr>
          <w:sz w:val="24"/>
        </w:rPr>
      </w:pPr>
      <w:r>
        <w:rPr>
          <w:sz w:val="24"/>
        </w:rPr>
        <w:t>Preiļi</w:t>
      </w:r>
    </w:p>
    <w:p w:rsidR="009C7F38" w:rsidRDefault="00B4626B" w:rsidP="009C7F38">
      <w:pPr>
        <w:spacing w:after="0" w:line="240" w:lineRule="auto"/>
        <w:rPr>
          <w:sz w:val="24"/>
        </w:rPr>
      </w:pPr>
      <w:r>
        <w:rPr>
          <w:sz w:val="24"/>
        </w:rPr>
        <w:t>2023.gada 9</w:t>
      </w:r>
      <w:r w:rsidR="009C7F38">
        <w:rPr>
          <w:sz w:val="24"/>
        </w:rPr>
        <w:t>.decembrī</w:t>
      </w:r>
    </w:p>
    <w:p w:rsidR="00A33785" w:rsidRPr="00A800E6" w:rsidRDefault="00A33785" w:rsidP="009C7F38">
      <w:pPr>
        <w:spacing w:after="0" w:line="240" w:lineRule="auto"/>
        <w:rPr>
          <w:color w:val="FF0000"/>
          <w:sz w:val="24"/>
        </w:rPr>
      </w:pPr>
      <w:r>
        <w:rPr>
          <w:color w:val="FF0000"/>
          <w:sz w:val="24"/>
        </w:rPr>
        <w:t>Pārstāvju sapulce 10:30</w:t>
      </w:r>
    </w:p>
    <w:p w:rsidR="009C7F38" w:rsidRDefault="009C7F38" w:rsidP="009C7F38">
      <w:pPr>
        <w:spacing w:after="0" w:line="240" w:lineRule="auto"/>
        <w:rPr>
          <w:sz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62"/>
        <w:gridCol w:w="2463"/>
        <w:gridCol w:w="3158"/>
        <w:gridCol w:w="2126"/>
      </w:tblGrid>
      <w:tr w:rsidR="009C7F38" w:rsidTr="00B4626B">
        <w:tc>
          <w:tcPr>
            <w:tcW w:w="146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3158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126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B4626B">
        <w:tc>
          <w:tcPr>
            <w:tcW w:w="1462" w:type="dxa"/>
          </w:tcPr>
          <w:p w:rsidR="009C7F38" w:rsidRDefault="00B4626B" w:rsidP="009C7F38">
            <w:pPr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3158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126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B4626B">
        <w:tc>
          <w:tcPr>
            <w:tcW w:w="1462" w:type="dxa"/>
          </w:tcPr>
          <w:p w:rsidR="009C7F38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3158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126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B4626B">
        <w:tc>
          <w:tcPr>
            <w:tcW w:w="1462" w:type="dxa"/>
          </w:tcPr>
          <w:p w:rsidR="009C7F38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11:40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3158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126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11:50</w:t>
            </w:r>
          </w:p>
        </w:tc>
        <w:tc>
          <w:tcPr>
            <w:tcW w:w="5621" w:type="dxa"/>
            <w:gridSpan w:val="2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 Fināls (3 celiņi)</w:t>
            </w:r>
          </w:p>
        </w:tc>
        <w:tc>
          <w:tcPr>
            <w:tcW w:w="2126" w:type="dxa"/>
          </w:tcPr>
          <w:p w:rsidR="00A800E6" w:rsidRDefault="00A800E6" w:rsidP="009C7F38">
            <w:pPr>
              <w:rPr>
                <w:sz w:val="24"/>
              </w:rPr>
            </w:pPr>
          </w:p>
        </w:tc>
      </w:tr>
      <w:tr w:rsidR="009C7F38" w:rsidTr="00B4626B">
        <w:tc>
          <w:tcPr>
            <w:tcW w:w="146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>
              <w:rPr>
                <w:sz w:val="20"/>
                <w:szCs w:val="20"/>
              </w:rPr>
              <w:t>fināl</w:t>
            </w:r>
            <w:r w:rsidR="00A800E6" w:rsidRPr="00A800E6">
              <w:rPr>
                <w:sz w:val="20"/>
                <w:szCs w:val="20"/>
              </w:rPr>
              <w:t>skrējiens</w:t>
            </w:r>
          </w:p>
        </w:tc>
        <w:tc>
          <w:tcPr>
            <w:tcW w:w="3158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126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12.00-8.00-76.2(5)</w:t>
            </w:r>
          </w:p>
        </w:tc>
      </w:tr>
      <w:tr w:rsidR="00D619C9" w:rsidTr="00B4626B">
        <w:tc>
          <w:tcPr>
            <w:tcW w:w="1462" w:type="dxa"/>
          </w:tcPr>
          <w:p w:rsidR="00D619C9" w:rsidRDefault="00D619C9" w:rsidP="00D619C9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3158" w:type="dxa"/>
          </w:tcPr>
          <w:p w:rsidR="00D619C9" w:rsidRDefault="00B4626B" w:rsidP="00D619C9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D619C9">
              <w:rPr>
                <w:sz w:val="24"/>
              </w:rPr>
              <w:t>ievietes</w:t>
            </w:r>
            <w:r>
              <w:rPr>
                <w:sz w:val="24"/>
              </w:rPr>
              <w:t xml:space="preserve"> u-18</w:t>
            </w:r>
          </w:p>
          <w:p w:rsidR="00B4626B" w:rsidRDefault="00B4626B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u-20</w:t>
            </w:r>
          </w:p>
        </w:tc>
        <w:tc>
          <w:tcPr>
            <w:tcW w:w="2126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13.00-8.50-76.2</w:t>
            </w:r>
          </w:p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83.8</w:t>
            </w:r>
          </w:p>
        </w:tc>
      </w:tr>
      <w:tr w:rsidR="00D619C9" w:rsidTr="00B4626B">
        <w:tc>
          <w:tcPr>
            <w:tcW w:w="1462" w:type="dxa"/>
          </w:tcPr>
          <w:p w:rsidR="00D619C9" w:rsidRDefault="00D619C9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3158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126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13.00-8.50-83.8(5)</w:t>
            </w:r>
          </w:p>
        </w:tc>
      </w:tr>
      <w:tr w:rsidR="00D619C9" w:rsidTr="00B4626B">
        <w:tc>
          <w:tcPr>
            <w:tcW w:w="1462" w:type="dxa"/>
          </w:tcPr>
          <w:p w:rsidR="00D619C9" w:rsidRDefault="00D619C9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bookmarkStart w:id="0" w:name="_GoBack"/>
            <w:bookmarkEnd w:id="0"/>
            <w:r>
              <w:rPr>
                <w:sz w:val="24"/>
              </w:rPr>
              <w:t>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3158" w:type="dxa"/>
          </w:tcPr>
          <w:p w:rsidR="00D619C9" w:rsidRDefault="00B4626B" w:rsidP="00D619C9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="00D619C9">
              <w:rPr>
                <w:sz w:val="24"/>
              </w:rPr>
              <w:t>īrieši</w:t>
            </w:r>
            <w:r>
              <w:rPr>
                <w:sz w:val="24"/>
              </w:rPr>
              <w:t xml:space="preserve"> u-18</w:t>
            </w:r>
          </w:p>
          <w:p w:rsidR="00B4626B" w:rsidRDefault="00B4626B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u-20, pieaug.</w:t>
            </w:r>
          </w:p>
        </w:tc>
        <w:tc>
          <w:tcPr>
            <w:tcW w:w="2126" w:type="dxa"/>
          </w:tcPr>
          <w:p w:rsidR="00B4626B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13.72-9.14-91.4</w:t>
            </w:r>
          </w:p>
          <w:p w:rsidR="00D619C9" w:rsidRDefault="00B4626B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D619C9">
              <w:rPr>
                <w:sz w:val="24"/>
              </w:rPr>
              <w:t>99.1/ 1.06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5 apļi (</w:t>
            </w:r>
            <w:r w:rsidRPr="00A800E6">
              <w:rPr>
                <w:sz w:val="16"/>
                <w:szCs w:val="16"/>
              </w:rPr>
              <w:t>st.-33.3m</w:t>
            </w:r>
            <w:r>
              <w:rPr>
                <w:sz w:val="24"/>
              </w:rPr>
              <w:t>)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13:25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9 apļi 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CB1532" w:rsidP="00CB1532">
            <w:pPr>
              <w:rPr>
                <w:sz w:val="24"/>
              </w:rPr>
            </w:pPr>
            <w:r>
              <w:rPr>
                <w:sz w:val="24"/>
              </w:rPr>
              <w:t>13:35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5000m soļošana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30 apļi </w:t>
            </w:r>
          </w:p>
        </w:tc>
      </w:tr>
      <w:tr w:rsidR="00A800E6" w:rsidTr="00B4626B">
        <w:tc>
          <w:tcPr>
            <w:tcW w:w="1462" w:type="dxa"/>
          </w:tcPr>
          <w:p w:rsidR="00A800E6" w:rsidRDefault="00AB04F1" w:rsidP="00A800E6">
            <w:pPr>
              <w:rPr>
                <w:sz w:val="24"/>
              </w:rPr>
            </w:pPr>
            <w:r>
              <w:rPr>
                <w:sz w:val="24"/>
              </w:rPr>
              <w:t>14:05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3000m soļošana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meitenes, zēni, sievietes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18 apļi 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2463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14:25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800E6" w:rsidP="00CB1532">
            <w:pPr>
              <w:rPr>
                <w:sz w:val="24"/>
              </w:rPr>
            </w:pPr>
            <w:r>
              <w:rPr>
                <w:sz w:val="24"/>
              </w:rPr>
              <w:t>16:</w:t>
            </w:r>
            <w:r w:rsidR="00CB1532">
              <w:rPr>
                <w:sz w:val="24"/>
              </w:rPr>
              <w:t>35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B04F1" w:rsidP="00CB153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="00A800E6"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 w:rsidR="00CB1532">
              <w:rPr>
                <w:sz w:val="24"/>
              </w:rPr>
              <w:t>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Trīssoļlēkšana</w:t>
            </w:r>
            <w:proofErr w:type="spellEnd"/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meitenes, zēni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8m, 10m.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sievietes, vīrieši</w:t>
            </w:r>
          </w:p>
        </w:tc>
        <w:tc>
          <w:tcPr>
            <w:tcW w:w="2126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9m, 11</w:t>
            </w:r>
            <w:r w:rsidR="00A800E6">
              <w:rPr>
                <w:sz w:val="24"/>
              </w:rPr>
              <w:t>m.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1462" w:type="dxa"/>
          </w:tcPr>
          <w:p w:rsidR="00A800E6" w:rsidRDefault="00AB04F1" w:rsidP="00A800E6">
            <w:pPr>
              <w:rPr>
                <w:sz w:val="24"/>
              </w:rPr>
            </w:pPr>
            <w:r>
              <w:rPr>
                <w:sz w:val="24"/>
              </w:rPr>
              <w:t>14:30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125cm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126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135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126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135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126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155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B4626B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B4626B">
        <w:tc>
          <w:tcPr>
            <w:tcW w:w="3925" w:type="dxa"/>
            <w:gridSpan w:val="2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3158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</w:tbl>
    <w:p w:rsidR="009C7F38" w:rsidRPr="009C7F38" w:rsidRDefault="009C7F38" w:rsidP="009C7F38">
      <w:pPr>
        <w:spacing w:after="0" w:line="240" w:lineRule="auto"/>
        <w:rPr>
          <w:sz w:val="24"/>
        </w:rPr>
      </w:pPr>
    </w:p>
    <w:sectPr w:rsidR="009C7F38" w:rsidRPr="009C7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8"/>
    <w:rsid w:val="00032C96"/>
    <w:rsid w:val="003868DD"/>
    <w:rsid w:val="003D63AA"/>
    <w:rsid w:val="00404493"/>
    <w:rsid w:val="0051762E"/>
    <w:rsid w:val="00591EC7"/>
    <w:rsid w:val="009A2F41"/>
    <w:rsid w:val="009C7F38"/>
    <w:rsid w:val="00A33785"/>
    <w:rsid w:val="00A800E6"/>
    <w:rsid w:val="00AB04F1"/>
    <w:rsid w:val="00B4626B"/>
    <w:rsid w:val="00BD4E8D"/>
    <w:rsid w:val="00CB1532"/>
    <w:rsid w:val="00D619C9"/>
    <w:rsid w:val="00EE2834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C2D3"/>
  <w15:chartTrackingRefBased/>
  <w15:docId w15:val="{CA9EF142-C538-4412-8A21-F1460DC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Neistadte</cp:lastModifiedBy>
  <cp:revision>2</cp:revision>
  <cp:lastPrinted>2023-12-08T14:39:00Z</cp:lastPrinted>
  <dcterms:created xsi:type="dcterms:W3CDTF">2023-12-08T14:45:00Z</dcterms:created>
  <dcterms:modified xsi:type="dcterms:W3CDTF">2023-12-08T14:45:00Z</dcterms:modified>
</cp:coreProperties>
</file>