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E5" w:rsidRPr="00701798" w:rsidRDefault="00A805DD">
      <w:pPr>
        <w:rPr>
          <w:rFonts w:ascii="Times New Roman" w:hAnsi="Times New Roman" w:cs="Times New Roman"/>
          <w:lang w:val="lv-LV"/>
        </w:rPr>
      </w:pPr>
      <w:r w:rsidRPr="00701798">
        <w:rPr>
          <w:rFonts w:ascii="Times New Roman" w:hAnsi="Times New Roman" w:cs="Times New Roman"/>
          <w:lang w:val="lv-LV"/>
        </w:rPr>
        <w:t>Programma</w:t>
      </w:r>
    </w:p>
    <w:p w:rsidR="00A805DD" w:rsidRPr="00701798" w:rsidRDefault="00A805DD">
      <w:pPr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1158"/>
        <w:gridCol w:w="1103"/>
        <w:gridCol w:w="1083"/>
        <w:gridCol w:w="1086"/>
        <w:gridCol w:w="1086"/>
        <w:gridCol w:w="1341"/>
        <w:gridCol w:w="1243"/>
        <w:gridCol w:w="1476"/>
      </w:tblGrid>
      <w:tr w:rsidR="008B164E" w:rsidRPr="00701798" w:rsidTr="00A805DD"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60m/b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60m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300m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400m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Pildbumbas mešana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Tāllēkšana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Augstlēkšana</w:t>
            </w:r>
          </w:p>
        </w:tc>
      </w:tr>
      <w:tr w:rsidR="008B164E" w:rsidRPr="00701798" w:rsidTr="008B164E"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U16 meitenes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17:00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17:40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18:20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17:50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17:10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B164E" w:rsidRPr="00701798" w:rsidTr="00A805DD">
        <w:trPr>
          <w:trHeight w:val="575"/>
        </w:trPr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U16 zēni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17:10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17:35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18:25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17:00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17:45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B164E" w:rsidRPr="00701798" w:rsidTr="008B164E">
        <w:trPr>
          <w:trHeight w:val="620"/>
        </w:trPr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U14 meitenes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17:05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17:45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18:10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17:50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17:10</w:t>
            </w:r>
          </w:p>
        </w:tc>
        <w:tc>
          <w:tcPr>
            <w:tcW w:w="1197" w:type="dxa"/>
            <w:shd w:val="clear" w:color="auto" w:fill="D9D9D9" w:themeFill="background1" w:themeFillShade="D9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17:20</w:t>
            </w:r>
          </w:p>
        </w:tc>
      </w:tr>
      <w:tr w:rsidR="008B164E" w:rsidRPr="00701798" w:rsidTr="00A805DD">
        <w:trPr>
          <w:trHeight w:val="620"/>
        </w:trPr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701798">
              <w:rPr>
                <w:rFonts w:ascii="Times New Roman" w:hAnsi="Times New Roman" w:cs="Times New Roman"/>
                <w:b/>
                <w:lang w:val="lv-LV"/>
              </w:rPr>
              <w:t>U14 zēni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17:15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17:30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18:15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17:00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17:45</w:t>
            </w:r>
          </w:p>
        </w:tc>
        <w:tc>
          <w:tcPr>
            <w:tcW w:w="1197" w:type="dxa"/>
            <w:vAlign w:val="center"/>
          </w:tcPr>
          <w:p w:rsidR="00A805DD" w:rsidRPr="00701798" w:rsidRDefault="00A805DD" w:rsidP="00A805DD">
            <w:pPr>
              <w:rPr>
                <w:rFonts w:ascii="Times New Roman" w:hAnsi="Times New Roman" w:cs="Times New Roman"/>
                <w:lang w:val="lv-LV"/>
              </w:rPr>
            </w:pPr>
            <w:r w:rsidRPr="00701798">
              <w:rPr>
                <w:rFonts w:ascii="Times New Roman" w:hAnsi="Times New Roman" w:cs="Times New Roman"/>
                <w:lang w:val="lv-LV"/>
              </w:rPr>
              <w:t>17:20</w:t>
            </w:r>
          </w:p>
        </w:tc>
      </w:tr>
    </w:tbl>
    <w:p w:rsidR="00A805DD" w:rsidRPr="00701798" w:rsidRDefault="00701798" w:rsidP="00701798">
      <w:pPr>
        <w:jc w:val="left"/>
        <w:rPr>
          <w:rFonts w:ascii="Times New Roman" w:hAnsi="Times New Roman" w:cs="Times New Roman"/>
          <w:b/>
          <w:lang w:val="lv-LV"/>
        </w:rPr>
      </w:pPr>
      <w:r w:rsidRPr="00701798">
        <w:rPr>
          <w:rFonts w:ascii="Times New Roman" w:hAnsi="Times New Roman" w:cs="Times New Roman"/>
          <w:b/>
          <w:lang w:val="lv-LV"/>
        </w:rPr>
        <w:t>Apbalvošana ~18:45</w:t>
      </w:r>
    </w:p>
    <w:sectPr w:rsidR="00A805DD" w:rsidRPr="00701798" w:rsidSect="00AD0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05DD"/>
    <w:rsid w:val="001E0965"/>
    <w:rsid w:val="00701798"/>
    <w:rsid w:val="007064AE"/>
    <w:rsid w:val="008B164E"/>
    <w:rsid w:val="00A805DD"/>
    <w:rsid w:val="00AD03E5"/>
    <w:rsid w:val="00AE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3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5DD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>Grizli777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2023-12-03T16:28:00Z</cp:lastPrinted>
  <dcterms:created xsi:type="dcterms:W3CDTF">2023-12-03T16:24:00Z</dcterms:created>
  <dcterms:modified xsi:type="dcterms:W3CDTF">2023-12-03T16:31:00Z</dcterms:modified>
</cp:coreProperties>
</file>