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649A8" w14:textId="6254DD36" w:rsidR="00A56BD7" w:rsidRPr="00064E0C" w:rsidRDefault="00064E0C" w:rsidP="00A56BD7">
      <w:pPr>
        <w:jc w:val="center"/>
        <w:rPr>
          <w:rFonts w:ascii="Times New Roman" w:hAnsi="Times New Roman" w:cs="Times New Roman"/>
          <w:b/>
          <w:bCs/>
          <w:sz w:val="48"/>
          <w:szCs w:val="44"/>
          <w:lang w:val="en-US"/>
        </w:rPr>
      </w:pPr>
      <w:r w:rsidRPr="00064E0C">
        <w:rPr>
          <w:rFonts w:ascii="Times New Roman" w:hAnsi="Times New Roman" w:cs="Times New Roman"/>
          <w:b/>
          <w:bCs/>
          <w:noProof/>
          <w:sz w:val="48"/>
          <w:szCs w:val="44"/>
          <w:lang w:eastAsia="lv-LV"/>
        </w:rPr>
        <w:drawing>
          <wp:anchor distT="0" distB="0" distL="114300" distR="114300" simplePos="0" relativeHeight="251662336" behindDoc="0" locked="0" layoutInCell="1" allowOverlap="1" wp14:anchorId="36809BE5" wp14:editId="7CB3C6E7">
            <wp:simplePos x="0" y="0"/>
            <wp:positionH relativeFrom="margin">
              <wp:posOffset>-403860</wp:posOffset>
            </wp:positionH>
            <wp:positionV relativeFrom="margin">
              <wp:posOffset>-640080</wp:posOffset>
            </wp:positionV>
            <wp:extent cx="1120140" cy="1120140"/>
            <wp:effectExtent l="0" t="0" r="3810" b="381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Dartija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BD7" w:rsidRPr="00064E0C">
        <w:rPr>
          <w:rFonts w:ascii="Times New Roman" w:hAnsi="Times New Roman" w:cs="Times New Roman"/>
          <w:b/>
          <w:bCs/>
          <w:sz w:val="48"/>
          <w:szCs w:val="44"/>
          <w:lang w:val="en-US"/>
        </w:rPr>
        <w:t>SACENSĪBU PRO</w:t>
      </w:r>
      <w:bookmarkStart w:id="0" w:name="_GoBack"/>
      <w:bookmarkEnd w:id="0"/>
      <w:r w:rsidR="00A56BD7" w:rsidRPr="00064E0C">
        <w:rPr>
          <w:rFonts w:ascii="Times New Roman" w:hAnsi="Times New Roman" w:cs="Times New Roman"/>
          <w:b/>
          <w:bCs/>
          <w:sz w:val="48"/>
          <w:szCs w:val="44"/>
          <w:lang w:val="en-US"/>
        </w:rPr>
        <w:t>GRAMMA</w:t>
      </w:r>
    </w:p>
    <w:p w14:paraId="316C3B9C" w14:textId="57A61411" w:rsidR="00A30D54" w:rsidRPr="00064E0C" w:rsidRDefault="00A30D54" w:rsidP="00A30D54">
      <w:pPr>
        <w:tabs>
          <w:tab w:val="center" w:pos="4513"/>
        </w:tabs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tbl>
      <w:tblPr>
        <w:tblStyle w:val="Reatabula"/>
        <w:tblW w:w="1066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99"/>
      </w:tblGrid>
      <w:tr w:rsidR="00A30D54" w:rsidRPr="00064E0C" w14:paraId="587E53F8" w14:textId="77777777" w:rsidTr="00212BCF">
        <w:trPr>
          <w:trHeight w:val="10886"/>
        </w:trPr>
        <w:tc>
          <w:tcPr>
            <w:tcW w:w="4962" w:type="dxa"/>
          </w:tcPr>
          <w:p w14:paraId="0FB3B483" w14:textId="740AFFE7" w:rsidR="00A30D54" w:rsidRPr="00064E0C" w:rsidRDefault="00A30D54" w:rsidP="00A30D54">
            <w:pPr>
              <w:tabs>
                <w:tab w:val="center" w:pos="4513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15:00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2012 MEITENES</w:t>
            </w:r>
            <w:r w:rsidR="00D16B2B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6BE9573" w14:textId="64CCCE01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05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2012 ZĒNI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</w:t>
            </w:r>
          </w:p>
          <w:p w14:paraId="287809E3" w14:textId="6A54EC75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2013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20200A48" w14:textId="579172AD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2013 ZĒNI</w:t>
            </w:r>
          </w:p>
          <w:p w14:paraId="08372435" w14:textId="6E75AE23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0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2014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674B3A2" w14:textId="41CD2B8B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2014 ZĒNI</w:t>
            </w:r>
          </w:p>
          <w:p w14:paraId="061C3867" w14:textId="2D5EB528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0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2015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03AC8623" w14:textId="3338B345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M/B 2015 ZĒNI</w:t>
            </w:r>
          </w:p>
          <w:p w14:paraId="1246B4E3" w14:textId="60B453BB" w:rsidR="00D16B2B" w:rsidRPr="00064E0C" w:rsidRDefault="00D16B2B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03DD3" wp14:editId="239465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97790</wp:posOffset>
                      </wp:positionV>
                      <wp:extent cx="2160000" cy="0"/>
                      <wp:effectExtent l="0" t="0" r="0" b="0"/>
                      <wp:wrapNone/>
                      <wp:docPr id="131405328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6139D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7.7pt" to="171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0CA2A178" w14:textId="1CCB6275" w:rsidR="00A30D54" w:rsidRPr="00064E0C" w:rsidRDefault="00D16B2B" w:rsidP="00D16B2B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*</w:t>
            </w:r>
            <w:proofErr w:type="spellStart"/>
            <w:r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sacensības</w:t>
            </w:r>
            <w:proofErr w:type="spellEnd"/>
            <w:r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 60 m/b </w:t>
            </w:r>
            <w:proofErr w:type="spellStart"/>
            <w:r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notiek</w:t>
            </w:r>
            <w:proofErr w:type="spellEnd"/>
            <w:r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uzreiz</w:t>
            </w:r>
            <w:proofErr w:type="spellEnd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finālskrējienos</w:t>
            </w:r>
            <w:proofErr w:type="spellEnd"/>
          </w:p>
          <w:p w14:paraId="2FAD4CFA" w14:textId="77777777" w:rsidR="00D16B2B" w:rsidRPr="00064E0C" w:rsidRDefault="00D16B2B" w:rsidP="00D16B2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56192746" w14:textId="1CC53325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40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2012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E04887D" w14:textId="5C5DB922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50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2012 ZĒNI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</w:t>
            </w:r>
          </w:p>
          <w:p w14:paraId="2EF4F801" w14:textId="59D58748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:00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2013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06DB1AFA" w14:textId="788709FC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2013 ZĒNI</w:t>
            </w:r>
          </w:p>
          <w:p w14:paraId="1EA6AFC8" w14:textId="2651B08C" w:rsidR="00A30D54" w:rsidRPr="00064E0C" w:rsidRDefault="00212BCF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16:25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A30D54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A30D54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2014 MEITENES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7BB23FA7" w14:textId="66AF77B2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2014 ZĒNI</w:t>
            </w:r>
          </w:p>
          <w:p w14:paraId="0040EC1F" w14:textId="4B69733D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40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2015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55AF1DE1" w14:textId="150B44AC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212BCF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50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2015 ZĒNI</w:t>
            </w:r>
          </w:p>
          <w:p w14:paraId="3A1A188E" w14:textId="77777777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  <w:p w14:paraId="19B87937" w14:textId="77777777" w:rsidR="00FC2BEE" w:rsidRPr="00064E0C" w:rsidRDefault="00212BCF" w:rsidP="00212BCF">
            <w:pPr>
              <w:ind w:left="3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17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:00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– 17:20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53196B33" w14:textId="77913C05" w:rsidR="00A30D54" w:rsidRPr="00064E0C" w:rsidRDefault="00A30D54" w:rsidP="00FC2BE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FINĀLS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2012 MEITENES </w:t>
            </w:r>
          </w:p>
          <w:p w14:paraId="11325607" w14:textId="2DDD5DF7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2012 ZĒNI  </w:t>
            </w:r>
          </w:p>
          <w:p w14:paraId="531AFD7E" w14:textId="193C44FE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2013 MEITENES </w:t>
            </w:r>
          </w:p>
          <w:p w14:paraId="4D7BB865" w14:textId="41C9E93D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2013 ZĒNI</w:t>
            </w:r>
          </w:p>
          <w:p w14:paraId="1E5DCA91" w14:textId="6B00F8B8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2014 MEITENES </w:t>
            </w:r>
          </w:p>
          <w:p w14:paraId="0F30E848" w14:textId="12BBD4C6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2014 ZĒNI</w:t>
            </w:r>
          </w:p>
          <w:p w14:paraId="624BD032" w14:textId="64C575AF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2015 MEITENES </w:t>
            </w:r>
          </w:p>
          <w:p w14:paraId="117EF74B" w14:textId="0640AAF8" w:rsidR="00A30D54" w:rsidRPr="00064E0C" w:rsidRDefault="00A30D54" w:rsidP="00A30D5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60</w:t>
            </w:r>
            <w:r w:rsidR="00D16B2B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="00212BCF"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FINĀLS </w:t>
            </w: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2015 ZĒNI</w:t>
            </w:r>
          </w:p>
          <w:p w14:paraId="1EA34F9A" w14:textId="40A90C37" w:rsidR="00A30D54" w:rsidRPr="00064E0C" w:rsidRDefault="00D16B2B" w:rsidP="00D16B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99" w:type="dxa"/>
          </w:tcPr>
          <w:p w14:paraId="7F9065EE" w14:textId="11C8357F" w:rsidR="00A30D54" w:rsidRPr="00064E0C" w:rsidRDefault="00FC2BEE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17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0 </w:t>
            </w:r>
            <w:r w:rsidR="00A30D54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="00A30D54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2012 MEITENES</w:t>
            </w:r>
            <w:r w:rsidR="00A30D54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61A34FAC" w14:textId="4C6FC915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7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0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M 2012 ZĒNI  </w:t>
            </w:r>
          </w:p>
          <w:p w14:paraId="51346F32" w14:textId="78E7883F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7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0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2013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639AB8B7" w14:textId="1982F7E2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:00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2013 ZĒNI</w:t>
            </w:r>
          </w:p>
          <w:p w14:paraId="41AD1F5E" w14:textId="5AEB89A3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2014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29993FA7" w14:textId="5D97FBCC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2014 ZĒNI</w:t>
            </w:r>
          </w:p>
          <w:p w14:paraId="772BAFB9" w14:textId="43FF2DE0" w:rsidR="00A30D54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8: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20</w:t>
            </w:r>
            <w:r w:rsidR="00D16B2B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52793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200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2015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0BDBC229" w14:textId="6252FAE1" w:rsidR="008B79BE" w:rsidRPr="00064E0C" w:rsidRDefault="00A30D54" w:rsidP="00A30D5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:</w:t>
            </w:r>
            <w:r w:rsidR="00FC2BEE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25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200</w:t>
            </w:r>
            <w:r w:rsidR="00D16B2B"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 2015 ZĒNI</w:t>
            </w:r>
          </w:p>
          <w:p w14:paraId="4B43F1C6" w14:textId="166172E6" w:rsidR="00D16B2B" w:rsidRPr="00064E0C" w:rsidRDefault="00D16B2B" w:rsidP="00D16B2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BEBC8" wp14:editId="0577D1B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105410</wp:posOffset>
                      </wp:positionV>
                      <wp:extent cx="2160000" cy="0"/>
                      <wp:effectExtent l="0" t="0" r="0" b="0"/>
                      <wp:wrapNone/>
                      <wp:docPr id="10136386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626F03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8.3pt" to="170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D518C80" w14:textId="540243F5" w:rsidR="00A30D54" w:rsidRPr="00064E0C" w:rsidRDefault="008B79BE" w:rsidP="00D16B2B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A30D54"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*</w:t>
            </w:r>
            <w:r w:rsidR="00D16B2B" w:rsidRP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200m </w:t>
            </w:r>
            <w:proofErr w:type="spellStart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skrien</w:t>
            </w:r>
            <w:proofErr w:type="spellEnd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 pa </w:t>
            </w:r>
            <w:proofErr w:type="spellStart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kopīgo</w:t>
            </w:r>
            <w:proofErr w:type="spellEnd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E0C">
              <w:rPr>
                <w:rFonts w:ascii="Times New Roman" w:hAnsi="Times New Roman" w:cs="Times New Roman"/>
                <w:i/>
                <w:iCs/>
                <w:sz w:val="32"/>
                <w:szCs w:val="32"/>
                <w:lang w:val="en-US"/>
              </w:rPr>
              <w:t>celiņu</w:t>
            </w:r>
            <w:proofErr w:type="spellEnd"/>
          </w:p>
          <w:p w14:paraId="723BE733" w14:textId="77777777" w:rsidR="008B79BE" w:rsidRPr="00064E0C" w:rsidRDefault="008B79BE" w:rsidP="00A30D54">
            <w:pPr>
              <w:tabs>
                <w:tab w:val="center" w:pos="4513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09BFF5B1" w14:textId="3C8DF688" w:rsidR="008B79BE" w:rsidRPr="00064E0C" w:rsidRDefault="008B79BE" w:rsidP="008B79BE">
            <w:pPr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4X100</w:t>
            </w:r>
            <w:r w:rsidR="00D16B2B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M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2012/2013 MEITENES</w:t>
            </w:r>
          </w:p>
          <w:p w14:paraId="244141E6" w14:textId="6F8AD804" w:rsidR="008B79BE" w:rsidRPr="00064E0C" w:rsidRDefault="008B79BE" w:rsidP="008B79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4X100</w:t>
            </w:r>
            <w:r w:rsidR="00D16B2B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M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2012/2013 ZĒNI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</w:t>
            </w:r>
          </w:p>
          <w:p w14:paraId="00B59CC1" w14:textId="30FCDBD9" w:rsidR="008B79BE" w:rsidRPr="00064E0C" w:rsidRDefault="008B79BE" w:rsidP="008B79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4X100</w:t>
            </w:r>
            <w:r w:rsidR="00D16B2B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M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2014/2015 MEITENES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524B4837" w14:textId="60B23DE1" w:rsidR="008B79BE" w:rsidRPr="00064E0C" w:rsidRDefault="008B79BE" w:rsidP="008B79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4X100</w:t>
            </w:r>
            <w:r w:rsidR="00D16B2B"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064E0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M </w:t>
            </w:r>
            <w:r w:rsidRPr="00064E0C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2014/2015 ZĒNI</w:t>
            </w:r>
          </w:p>
          <w:p w14:paraId="15885B26" w14:textId="3493D45F" w:rsidR="008B79BE" w:rsidRPr="00064E0C" w:rsidRDefault="00FE0F08" w:rsidP="008B79B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47157B" wp14:editId="1945550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116205</wp:posOffset>
                      </wp:positionV>
                      <wp:extent cx="2160000" cy="0"/>
                      <wp:effectExtent l="0" t="0" r="0" b="0"/>
                      <wp:wrapNone/>
                      <wp:docPr id="191514746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07642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9.15pt" to="170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5CEAB23" w14:textId="7DC232FA" w:rsidR="008B79BE" w:rsidRPr="00064E0C" w:rsidRDefault="00FE0F08" w:rsidP="008B79B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64E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*</w:t>
            </w:r>
            <w:proofErr w:type="spellStart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stafetes</w:t>
            </w:r>
            <w:proofErr w:type="spellEnd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skrējieni</w:t>
            </w:r>
            <w:proofErr w:type="spellEnd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notiek</w:t>
            </w:r>
            <w:proofErr w:type="spellEnd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pēc</w:t>
            </w:r>
            <w:proofErr w:type="spellEnd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200m </w:t>
            </w:r>
            <w:proofErr w:type="spellStart"/>
            <w:r w:rsidRPr="00064E0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skrējieniem</w:t>
            </w:r>
            <w:proofErr w:type="spellEnd"/>
          </w:p>
          <w:p w14:paraId="7A318312" w14:textId="2D379A98" w:rsidR="008B79BE" w:rsidRPr="00064E0C" w:rsidRDefault="008B79BE" w:rsidP="008B79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17395048" w14:textId="75F5EBE3" w:rsidR="00A56BD7" w:rsidRPr="00A56BD7" w:rsidRDefault="00A56BD7" w:rsidP="00A30D54">
      <w:pPr>
        <w:rPr>
          <w:b/>
          <w:bCs/>
          <w:lang w:val="en-US"/>
        </w:rPr>
      </w:pPr>
    </w:p>
    <w:sectPr w:rsidR="00A56BD7" w:rsidRPr="00A56BD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6FA5B" w14:textId="77777777" w:rsidR="007A69F7" w:rsidRDefault="007A69F7" w:rsidP="00FE0F08">
      <w:pPr>
        <w:spacing w:after="0" w:line="240" w:lineRule="auto"/>
      </w:pPr>
      <w:r>
        <w:separator/>
      </w:r>
    </w:p>
  </w:endnote>
  <w:endnote w:type="continuationSeparator" w:id="0">
    <w:p w14:paraId="75A4EDE9" w14:textId="77777777" w:rsidR="007A69F7" w:rsidRDefault="007A69F7" w:rsidP="00FE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D309" w14:textId="74AC37F8" w:rsidR="00FE0F08" w:rsidRPr="00064E0C" w:rsidRDefault="00064E0C" w:rsidP="00FE0F08">
    <w:pPr>
      <w:pStyle w:val="Kjene"/>
      <w:jc w:val="center"/>
      <w:rPr>
        <w:rFonts w:ascii="Times New Roman" w:hAnsi="Times New Roman" w:cs="Times New Roman"/>
        <w:b/>
        <w:bCs/>
        <w:color w:val="C00000"/>
        <w:sz w:val="44"/>
        <w:szCs w:val="44"/>
      </w:rPr>
    </w:pPr>
    <w:r w:rsidRPr="00064E0C">
      <w:rPr>
        <w:rFonts w:ascii="Times New Roman" w:hAnsi="Times New Roman" w:cs="Times New Roman"/>
        <w:b/>
        <w:bCs/>
        <w:color w:val="C00000"/>
        <w:sz w:val="44"/>
        <w:szCs w:val="44"/>
      </w:rPr>
      <w:t>PROGR</w:t>
    </w:r>
    <w:r>
      <w:rPr>
        <w:rFonts w:ascii="Times New Roman" w:hAnsi="Times New Roman" w:cs="Times New Roman"/>
        <w:b/>
        <w:bCs/>
        <w:color w:val="C00000"/>
        <w:sz w:val="44"/>
        <w:szCs w:val="44"/>
      </w:rPr>
      <w:t>A</w:t>
    </w:r>
    <w:r w:rsidRPr="00064E0C">
      <w:rPr>
        <w:rFonts w:ascii="Times New Roman" w:hAnsi="Times New Roman" w:cs="Times New Roman"/>
        <w:b/>
        <w:bCs/>
        <w:color w:val="C00000"/>
        <w:sz w:val="44"/>
        <w:szCs w:val="44"/>
      </w:rPr>
      <w:t>MMA PROVIZORISKA, LŪGUMS SEKOT LĪDZI SACENSĪBU NORISEI KLĀTIENĒ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0CDAF" w14:textId="77777777" w:rsidR="007A69F7" w:rsidRDefault="007A69F7" w:rsidP="00FE0F08">
      <w:pPr>
        <w:spacing w:after="0" w:line="240" w:lineRule="auto"/>
      </w:pPr>
      <w:r>
        <w:separator/>
      </w:r>
    </w:p>
  </w:footnote>
  <w:footnote w:type="continuationSeparator" w:id="0">
    <w:p w14:paraId="30C714BA" w14:textId="77777777" w:rsidR="007A69F7" w:rsidRDefault="007A69F7" w:rsidP="00FE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9785D"/>
    <w:multiLevelType w:val="hybridMultilevel"/>
    <w:tmpl w:val="8830FC36"/>
    <w:lvl w:ilvl="0" w:tplc="DC4AAA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D7"/>
    <w:rsid w:val="00064E0C"/>
    <w:rsid w:val="00152793"/>
    <w:rsid w:val="00212BCF"/>
    <w:rsid w:val="007A69F7"/>
    <w:rsid w:val="00825470"/>
    <w:rsid w:val="008B79BE"/>
    <w:rsid w:val="00956A02"/>
    <w:rsid w:val="00A30D54"/>
    <w:rsid w:val="00A56BD7"/>
    <w:rsid w:val="00D16B2B"/>
    <w:rsid w:val="00DF319D"/>
    <w:rsid w:val="00FC2BEE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7EC8"/>
  <w15:chartTrackingRefBased/>
  <w15:docId w15:val="{4683788B-8027-47A0-AE98-7B595E20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B79B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6B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E0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E0F08"/>
  </w:style>
  <w:style w:type="paragraph" w:styleId="Kjene">
    <w:name w:val="footer"/>
    <w:basedOn w:val="Parasts"/>
    <w:link w:val="KjeneRakstz"/>
    <w:uiPriority w:val="99"/>
    <w:unhideWhenUsed/>
    <w:rsid w:val="00FE0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E0F08"/>
  </w:style>
  <w:style w:type="paragraph" w:styleId="Balonteksts">
    <w:name w:val="Balloon Text"/>
    <w:basedOn w:val="Parasts"/>
    <w:link w:val="BalontekstsRakstz"/>
    <w:uiPriority w:val="99"/>
    <w:semiHidden/>
    <w:unhideWhenUsed/>
    <w:rsid w:val="0006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Emīls Sevastjanovs</dc:creator>
  <cp:keywords/>
  <dc:description/>
  <cp:lastModifiedBy>Sporta skola</cp:lastModifiedBy>
  <cp:revision>3</cp:revision>
  <cp:lastPrinted>2023-09-27T08:55:00Z</cp:lastPrinted>
  <dcterms:created xsi:type="dcterms:W3CDTF">2023-09-27T06:16:00Z</dcterms:created>
  <dcterms:modified xsi:type="dcterms:W3CDTF">2023-09-27T08:55:00Z</dcterms:modified>
</cp:coreProperties>
</file>