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87A" w14:textId="15E517B1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51407C78" w14:textId="2B196609" w:rsidR="008872DA" w:rsidRPr="004A524F" w:rsidRDefault="00C976C5" w:rsidP="008872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="008872DA"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8872D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8872DA">
        <w:rPr>
          <w:rFonts w:ascii="Times New Roman" w:eastAsia="Times New Roman" w:hAnsi="Times New Roman" w:cs="Times New Roman"/>
          <w:sz w:val="24"/>
          <w:szCs w:val="24"/>
        </w:rPr>
        <w:t>s Kaspars Židovs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77777777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8AF9801" w14:textId="3EC3DE6C" w:rsidR="008872DA" w:rsidRPr="004A524F" w:rsidRDefault="00DD3D2E" w:rsidP="008872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martā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 xml:space="preserve">1.00 </w:t>
      </w:r>
      <w:r w:rsidR="008872DA" w:rsidRPr="008872DA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>izkraukles sporta centrā</w:t>
      </w:r>
    </w:p>
    <w:p w14:paraId="14A8AFFE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71D6DC63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lvenais tiesnesis 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>Valerijs Veļčinskis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24672F84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05F8CDC4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U 1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>un vecāki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jaunieši un jaunietes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.g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. dz.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vec.</w:t>
      </w:r>
    </w:p>
    <w:p w14:paraId="3D5EDBEC" w14:textId="705E7AC7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 – 20</w:t>
      </w:r>
      <w:r w:rsidR="008872DA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.g.dz.</w:t>
      </w:r>
    </w:p>
    <w:p w14:paraId="46E6A1FE" w14:textId="5337350B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18E17859" w14:textId="33A7C5A0" w:rsidR="00C976C5" w:rsidRPr="004A524F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8872D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722C2">
        <w:rPr>
          <w:rFonts w:ascii="Times New Roman" w:eastAsia="Times New Roman" w:hAnsi="Times New Roman" w:cs="Times New Roman"/>
          <w:b/>
          <w:sz w:val="28"/>
          <w:szCs w:val="28"/>
        </w:rPr>
        <w:t>g.dz. un jaunāki</w:t>
      </w:r>
    </w:p>
    <w:p w14:paraId="1CD2B777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1CD213" w14:textId="77777777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3F77A73E" w14:textId="276C676F" w:rsidR="00DD3D2E" w:rsidRDefault="00F07C4E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60m</w:t>
      </w:r>
      <w:r w:rsidR="008872DA">
        <w:rPr>
          <w:rFonts w:ascii="Times New Roman" w:eastAsia="Times New Roman" w:hAnsi="Times New Roman" w:cs="Times New Roman"/>
          <w:sz w:val="28"/>
          <w:szCs w:val="28"/>
        </w:rPr>
        <w:t>, 60m/b, Tāllēkšana, Augstlēkšana, Lode ( U12 (Z, M - 2kg), U14 grupai ( M-2kg, Z-3 kg))</w:t>
      </w:r>
    </w:p>
    <w:p w14:paraId="6C57D355" w14:textId="77777777" w:rsidR="00C976C5" w:rsidRPr="00576CB6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77777777"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69228134" w14:textId="239D9B60" w:rsidR="00C976C5" w:rsidRPr="004A524F" w:rsidRDefault="008872DA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Līdz 15. martam piesakoties personīgi pie Jolantas</w:t>
      </w:r>
      <w:r w:rsidR="00C976C5"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3A3D2" w14:textId="77777777" w:rsidR="00C976C5" w:rsidRDefault="00C976C5" w:rsidP="00C976C5"/>
    <w:p w14:paraId="4B7099C3" w14:textId="77777777" w:rsidR="00C976C5" w:rsidRDefault="00C976C5" w:rsidP="00C976C5"/>
    <w:p w14:paraId="39C7AC07" w14:textId="77777777"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0B1A00"/>
    <w:rsid w:val="001722C2"/>
    <w:rsid w:val="002B622E"/>
    <w:rsid w:val="002D6A98"/>
    <w:rsid w:val="004161A6"/>
    <w:rsid w:val="00576CB6"/>
    <w:rsid w:val="00624399"/>
    <w:rsid w:val="007301C0"/>
    <w:rsid w:val="00885745"/>
    <w:rsid w:val="008872DA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F07C4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29</cp:revision>
  <cp:lastPrinted>2020-01-28T13:58:00Z</cp:lastPrinted>
  <dcterms:created xsi:type="dcterms:W3CDTF">2017-11-15T09:56:00Z</dcterms:created>
  <dcterms:modified xsi:type="dcterms:W3CDTF">2023-03-10T05:39:00Z</dcterms:modified>
</cp:coreProperties>
</file>