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77425D5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1DB13553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augstlēkšanā un lodes grūšanā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53CF020C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651CCA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.gada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3.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martā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plkst.1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vsk. sporta zālē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1C539C4B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a skola, sadarbojoties ar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Neretas J. Jaunsudrabiņa vidusskolu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D4770D">
        <w:rPr>
          <w:rFonts w:ascii="Times New Roman" w:eastAsia="Times New Roman" w:hAnsi="Times New Roman" w:cs="Times New Roman"/>
          <w:sz w:val="24"/>
          <w:szCs w:val="28"/>
        </w:rPr>
        <w:t>Jolanta Albrehta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2E7637B7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>Neretas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savai vecuma grupai.</w:t>
      </w:r>
    </w:p>
    <w:p w14:paraId="47A23490" w14:textId="67225466" w:rsidR="00222577" w:rsidRPr="00FF7112" w:rsidRDefault="00D60697" w:rsidP="00D4770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</w:t>
      </w:r>
    </w:p>
    <w:p w14:paraId="34C75E24" w14:textId="665428DF" w:rsidR="00CE781A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>U 16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un vecāki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zēni </w:t>
      </w:r>
      <w:r w:rsidR="0022257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</w:t>
      </w:r>
      <w:r w:rsidR="00D4770D">
        <w:rPr>
          <w:rFonts w:ascii="Times New Roman" w:eastAsia="Times New Roman" w:hAnsi="Times New Roman" w:cs="Times New Roman"/>
          <w:b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8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g.dz. 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un vecāki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</w:t>
      </w:r>
    </w:p>
    <w:p w14:paraId="5F735F25" w14:textId="57BB3FFF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8C56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11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68160700" w14:textId="0C77F791" w:rsidR="00D60697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</w:t>
      </w:r>
      <w:r w:rsid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U12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meitenes, zēni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201</w:t>
      </w:r>
      <w:r w:rsidR="008453E7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142560">
        <w:rPr>
          <w:rFonts w:ascii="Times New Roman" w:eastAsia="Times New Roman" w:hAnsi="Times New Roman" w:cs="Times New Roman"/>
          <w:b/>
          <w:sz w:val="24"/>
          <w:szCs w:val="28"/>
        </w:rPr>
        <w:t>. g.dz.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un jaunāki</w:t>
      </w:r>
    </w:p>
    <w:p w14:paraId="0E02AC95" w14:textId="52A0CEC9" w:rsidR="007C22F4" w:rsidRPr="007062AE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Cs w:val="20"/>
          <w:u w:val="single"/>
        </w:rPr>
        <w:t>SACENSĪBU PROGRAMMA</w:t>
      </w:r>
    </w:p>
    <w:p w14:paraId="17A37825" w14:textId="6CDD7FE8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062AE">
        <w:rPr>
          <w:rFonts w:ascii="Times New Roman" w:eastAsia="Times New Roman" w:hAnsi="Times New Roman" w:cs="Times New Roman"/>
          <w:szCs w:val="20"/>
        </w:rPr>
        <w:t xml:space="preserve">Visām vecuma grupām zēniem un meitenēm atsevišķi augstlēkšana un lodes grūšana. 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1147E124" w:rsidR="007C22F4" w:rsidRPr="00EF7894" w:rsidRDefault="00EF7894" w:rsidP="00EF789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-3. vietu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ieguvēji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tiek</w:t>
      </w:r>
      <w:proofErr w:type="spellEnd"/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 apbalvoti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Pr="00142560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418F4"/>
    <w:rsid w:val="00142560"/>
    <w:rsid w:val="00161CB7"/>
    <w:rsid w:val="00183646"/>
    <w:rsid w:val="00222577"/>
    <w:rsid w:val="00286B4A"/>
    <w:rsid w:val="002A64F7"/>
    <w:rsid w:val="003320FF"/>
    <w:rsid w:val="004833F9"/>
    <w:rsid w:val="0051286B"/>
    <w:rsid w:val="005B6036"/>
    <w:rsid w:val="00651CCA"/>
    <w:rsid w:val="006C21A6"/>
    <w:rsid w:val="007062AE"/>
    <w:rsid w:val="00707B9A"/>
    <w:rsid w:val="007230C8"/>
    <w:rsid w:val="00767C23"/>
    <w:rsid w:val="007C22F4"/>
    <w:rsid w:val="008453E7"/>
    <w:rsid w:val="008A0EFC"/>
    <w:rsid w:val="008C561F"/>
    <w:rsid w:val="008F2970"/>
    <w:rsid w:val="008F5211"/>
    <w:rsid w:val="00933494"/>
    <w:rsid w:val="00962F7D"/>
    <w:rsid w:val="00B26DAA"/>
    <w:rsid w:val="00CE781A"/>
    <w:rsid w:val="00D4770D"/>
    <w:rsid w:val="00D60697"/>
    <w:rsid w:val="00EF7894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13</cp:revision>
  <cp:lastPrinted>2023-03-01T08:37:00Z</cp:lastPrinted>
  <dcterms:created xsi:type="dcterms:W3CDTF">2023-03-01T08:26:00Z</dcterms:created>
  <dcterms:modified xsi:type="dcterms:W3CDTF">2023-03-01T08:38:00Z</dcterms:modified>
</cp:coreProperties>
</file>