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768B" w14:textId="77777777" w:rsidR="00FD02DB" w:rsidRDefault="00FD02DB" w:rsidP="00FD02DB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3827AAE8" w14:textId="77777777" w:rsidR="00FD02DB" w:rsidRDefault="00FD02DB" w:rsidP="00FD02DB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t>NOLIKUMS</w:t>
      </w:r>
    </w:p>
    <w:p w14:paraId="64D45C39" w14:textId="77777777" w:rsidR="00FD02DB" w:rsidRDefault="00FD02DB" w:rsidP="00FD02DB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41E2DDA9" w14:textId="10AB578A" w:rsidR="00FD02DB" w:rsidRDefault="00FD02DB" w:rsidP="00FD02DB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Starptautiskās sacensības ‘’Valmiera-Valga’’</w:t>
      </w:r>
    </w:p>
    <w:p w14:paraId="375E65E6" w14:textId="77777777" w:rsidR="00FD02DB" w:rsidRDefault="00FD02DB" w:rsidP="00FD02DB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3B7809AA" w14:textId="77777777" w:rsidR="00FD02DB" w:rsidRDefault="00FD02DB" w:rsidP="00FD02DB">
      <w:pPr>
        <w:pStyle w:val="Bezatstarpm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SACENSĪBU MĒRĶIS</w:t>
      </w:r>
    </w:p>
    <w:p w14:paraId="071781D3" w14:textId="1F711568" w:rsidR="00FD02DB" w:rsidRDefault="00FD02DB" w:rsidP="00FD02DB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1. Popularizēt un attīstīt vieglatlētiku Valmieras novadā</w:t>
      </w:r>
      <w:r w:rsidR="000640E1">
        <w:rPr>
          <w:rFonts w:ascii="Times New Roman" w:hAnsi="Times New Roman" w:cs="Times New Roman"/>
          <w:sz w:val="24"/>
          <w:szCs w:val="24"/>
          <w:lang w:val="lv-LV"/>
        </w:rPr>
        <w:t xml:space="preserve"> un Valgā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2BDC1E92" w14:textId="77777777" w:rsidR="00FD02DB" w:rsidRDefault="00FD02DB" w:rsidP="00FD02DB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2. Veicināt sportistu rezultātu izaugsmi;</w:t>
      </w:r>
    </w:p>
    <w:p w14:paraId="368D933E" w14:textId="6104F62C" w:rsidR="00FD02DB" w:rsidRDefault="00FD02DB" w:rsidP="00FD02DB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 </w:t>
      </w:r>
      <w:r>
        <w:rPr>
          <w:rFonts w:ascii="Times New Roman" w:hAnsi="Times New Roman" w:cs="Times New Roman"/>
          <w:sz w:val="24"/>
          <w:lang w:val="lv-LV"/>
        </w:rPr>
        <w:t>Veicināt sadarbību starp Valmieras Sporta skolu, Valmieras vieglatlētiku klubu un</w:t>
      </w:r>
      <w:r w:rsidR="006E7A83">
        <w:rPr>
          <w:rFonts w:ascii="Times New Roman" w:hAnsi="Times New Roman" w:cs="Times New Roman"/>
          <w:sz w:val="24"/>
          <w:lang w:val="lv-LV"/>
        </w:rPr>
        <w:t xml:space="preserve"> sporta klubu</w:t>
      </w:r>
      <w:r>
        <w:rPr>
          <w:rFonts w:ascii="Times New Roman" w:hAnsi="Times New Roman" w:cs="Times New Roman"/>
          <w:sz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lv-LV"/>
        </w:rPr>
        <w:t>Maret</w:t>
      </w:r>
      <w:proofErr w:type="spellEnd"/>
      <w:r>
        <w:rPr>
          <w:rFonts w:ascii="Times New Roman" w:hAnsi="Times New Roman" w:cs="Times New Roman"/>
          <w:sz w:val="24"/>
          <w:lang w:val="lv-LV"/>
        </w:rPr>
        <w:t>-Sport</w:t>
      </w:r>
      <w:r w:rsidR="006E7A83">
        <w:rPr>
          <w:rFonts w:ascii="Times New Roman" w:hAnsi="Times New Roman" w:cs="Times New Roman"/>
          <w:sz w:val="24"/>
          <w:lang w:val="lv-LV"/>
        </w:rPr>
        <w:t>.</w:t>
      </w:r>
    </w:p>
    <w:p w14:paraId="705680F2" w14:textId="77777777" w:rsidR="00FD02DB" w:rsidRDefault="00FD02DB" w:rsidP="00FD02DB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19DB26F" w14:textId="77777777" w:rsidR="00FD02DB" w:rsidRDefault="00FD02DB" w:rsidP="00FD02DB">
      <w:pPr>
        <w:pStyle w:val="Bezatstarpm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VADĪBA</w:t>
      </w:r>
    </w:p>
    <w:p w14:paraId="59D3232A" w14:textId="68451DAC" w:rsidR="00FD02DB" w:rsidRDefault="00FD02DB" w:rsidP="00FD0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sadarbībā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vieglatlētikas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D4734F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="00D47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34F">
        <w:rPr>
          <w:rFonts w:ascii="Times New Roman" w:hAnsi="Times New Roman" w:cs="Times New Roman"/>
          <w:sz w:val="24"/>
          <w:szCs w:val="24"/>
        </w:rPr>
        <w:t>klubu</w:t>
      </w:r>
      <w:proofErr w:type="spellEnd"/>
      <w:r w:rsidR="00D47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34F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D4734F">
        <w:rPr>
          <w:rFonts w:ascii="Times New Roman" w:hAnsi="Times New Roman" w:cs="Times New Roman"/>
          <w:sz w:val="24"/>
          <w:szCs w:val="24"/>
        </w:rPr>
        <w:t>-Sport</w:t>
      </w:r>
    </w:p>
    <w:p w14:paraId="13F8F01B" w14:textId="77777777" w:rsidR="00FD02DB" w:rsidRDefault="00FD02DB" w:rsidP="00FD0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galvenais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tiesnesis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Megija Stalberga (tel.27000440, e-pasta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>
          <w:rPr>
            <w:rStyle w:val="Hipersaite"/>
            <w:rFonts w:ascii="Times New Roman" w:hAnsi="Times New Roman" w:cs="Times New Roman"/>
            <w:sz w:val="24"/>
            <w:szCs w:val="24"/>
          </w:rPr>
          <w:t>megija.stalberga@valmiera.edu.lv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01FFA39" w14:textId="4E3B7432" w:rsidR="00FD02DB" w:rsidRDefault="00FD02DB" w:rsidP="00FD02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galvenā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sekretāre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Līga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(tel.29448010, e-pasta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adrese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="009B6B69" w:rsidRPr="001E3645">
          <w:rPr>
            <w:rStyle w:val="Hipersaite"/>
            <w:rFonts w:ascii="Times New Roman" w:hAnsi="Times New Roman" w:cs="Times New Roman"/>
            <w:sz w:val="24"/>
            <w:szCs w:val="24"/>
          </w:rPr>
          <w:t>sacensibas@valmiera.edu.lv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5CF424F" w14:textId="77777777" w:rsidR="00FD02DB" w:rsidRDefault="00FD02DB" w:rsidP="00FD02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2FB63B" w14:textId="77777777" w:rsidR="00FD02DB" w:rsidRDefault="00FD02DB" w:rsidP="00FD02DB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SACENSĪBU VIETA UN LAIKS</w:t>
      </w:r>
    </w:p>
    <w:p w14:paraId="606EADB4" w14:textId="256A84BD" w:rsidR="00FD02DB" w:rsidRDefault="00FD02DB" w:rsidP="00FD02DB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notiks 202</w:t>
      </w:r>
      <w:r w:rsidR="009B6B69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851F64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9B6B69">
        <w:rPr>
          <w:rFonts w:ascii="Times New Roman" w:hAnsi="Times New Roman" w:cs="Times New Roman"/>
          <w:sz w:val="24"/>
          <w:szCs w:val="24"/>
          <w:lang w:val="lv-LV"/>
        </w:rPr>
        <w:t xml:space="preserve"> 6</w:t>
      </w:r>
      <w:r w:rsidR="00851F64">
        <w:rPr>
          <w:rFonts w:ascii="Times New Roman" w:hAnsi="Times New Roman" w:cs="Times New Roman"/>
          <w:sz w:val="24"/>
          <w:szCs w:val="24"/>
          <w:lang w:val="lv-LV"/>
        </w:rPr>
        <w:t>.janvārī</w:t>
      </w:r>
      <w:r w:rsidR="009B6B69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10ABC0B" w14:textId="77777777" w:rsidR="00FD02DB" w:rsidRDefault="00FD02DB" w:rsidP="00FD02DB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norisināsies Jāņa Daliņa manēžā, Jāņa Daliņa iela 2, Valmiera, LV-4201</w:t>
      </w:r>
    </w:p>
    <w:p w14:paraId="236B9D21" w14:textId="13B5D711" w:rsidR="00FD02DB" w:rsidRDefault="00FD02DB" w:rsidP="00851F64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Sacensību sākums </w:t>
      </w:r>
      <w:r w:rsidR="009B6B69"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851F64">
        <w:rPr>
          <w:rFonts w:ascii="Times New Roman" w:hAnsi="Times New Roman" w:cs="Times New Roman"/>
          <w:sz w:val="24"/>
          <w:szCs w:val="24"/>
          <w:lang w:val="lv-LV"/>
        </w:rPr>
        <w:t>.janvārī plkst. 12:00</w:t>
      </w:r>
    </w:p>
    <w:p w14:paraId="7277CB89" w14:textId="77777777" w:rsidR="00FD02DB" w:rsidRDefault="00FD02DB" w:rsidP="00FD02DB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8C82AB9" w14:textId="77777777" w:rsidR="00FD02DB" w:rsidRDefault="00FD02DB" w:rsidP="00FD02DB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DALĪBNIEKI</w:t>
      </w:r>
    </w:p>
    <w:p w14:paraId="7294EA69" w14:textId="558D8136" w:rsidR="00FD02DB" w:rsidRDefault="00FD02DB" w:rsidP="00851F64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U16 </w:t>
      </w:r>
      <w:r w:rsidR="00851F64">
        <w:rPr>
          <w:rFonts w:ascii="Times New Roman" w:hAnsi="Times New Roman" w:cs="Times New Roman"/>
          <w:sz w:val="24"/>
          <w:szCs w:val="24"/>
          <w:lang w:val="lv-LV"/>
        </w:rPr>
        <w:t>(</w:t>
      </w:r>
      <w:r>
        <w:rPr>
          <w:rFonts w:ascii="Times New Roman" w:hAnsi="Times New Roman" w:cs="Times New Roman"/>
          <w:sz w:val="24"/>
          <w:szCs w:val="24"/>
          <w:lang w:val="lv-LV"/>
        </w:rPr>
        <w:t>200</w:t>
      </w:r>
      <w:r w:rsidR="009B6B69">
        <w:rPr>
          <w:rFonts w:ascii="Times New Roman" w:hAnsi="Times New Roman" w:cs="Times New Roman"/>
          <w:sz w:val="24"/>
          <w:szCs w:val="24"/>
          <w:lang w:val="lv-LV"/>
        </w:rPr>
        <w:t>9</w:t>
      </w:r>
      <w:r>
        <w:rPr>
          <w:rFonts w:ascii="Times New Roman" w:hAnsi="Times New Roman" w:cs="Times New Roman"/>
          <w:sz w:val="24"/>
          <w:szCs w:val="24"/>
          <w:lang w:val="lv-LV"/>
        </w:rPr>
        <w:t>. – 2008. dz. zēni un meitenes</w:t>
      </w:r>
      <w:r w:rsidR="00851F64">
        <w:rPr>
          <w:rFonts w:ascii="Times New Roman" w:hAnsi="Times New Roman" w:cs="Times New Roman"/>
          <w:sz w:val="24"/>
          <w:szCs w:val="24"/>
          <w:lang w:val="lv-LV"/>
        </w:rPr>
        <w:t>)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1C32AE7C" w14:textId="3E51AC56" w:rsidR="00851F64" w:rsidRDefault="00851F64" w:rsidP="00851F64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U18 (200</w:t>
      </w:r>
      <w:r w:rsidR="009B6B69">
        <w:rPr>
          <w:rFonts w:ascii="Times New Roman" w:hAnsi="Times New Roman" w:cs="Times New Roman"/>
          <w:sz w:val="24"/>
          <w:szCs w:val="24"/>
          <w:lang w:val="lv-LV"/>
        </w:rPr>
        <w:t>7</w:t>
      </w:r>
      <w:r>
        <w:rPr>
          <w:rFonts w:ascii="Times New Roman" w:hAnsi="Times New Roman" w:cs="Times New Roman"/>
          <w:sz w:val="24"/>
          <w:szCs w:val="24"/>
          <w:lang w:val="lv-LV"/>
        </w:rPr>
        <w:t>.-200</w:t>
      </w:r>
      <w:r w:rsidR="009B6B69">
        <w:rPr>
          <w:rFonts w:ascii="Times New Roman" w:hAnsi="Times New Roman" w:cs="Times New Roman"/>
          <w:sz w:val="24"/>
          <w:szCs w:val="24"/>
          <w:lang w:val="lv-LV"/>
        </w:rPr>
        <w:t>6</w:t>
      </w:r>
      <w:r>
        <w:rPr>
          <w:rFonts w:ascii="Times New Roman" w:hAnsi="Times New Roman" w:cs="Times New Roman"/>
          <w:sz w:val="24"/>
          <w:szCs w:val="24"/>
          <w:lang w:val="lv-LV"/>
        </w:rPr>
        <w:t>. dz. jaunieši un jaunietes).</w:t>
      </w:r>
    </w:p>
    <w:p w14:paraId="44F35E6C" w14:textId="1063F0D9" w:rsidR="00851F64" w:rsidRDefault="00851F64" w:rsidP="00851F64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U20 (200</w:t>
      </w:r>
      <w:r w:rsidR="009B6B69">
        <w:rPr>
          <w:rFonts w:ascii="Times New Roman" w:hAnsi="Times New Roman" w:cs="Times New Roman"/>
          <w:sz w:val="24"/>
          <w:szCs w:val="24"/>
          <w:lang w:val="lv-LV"/>
        </w:rPr>
        <w:t>5</w:t>
      </w:r>
      <w:r>
        <w:rPr>
          <w:rFonts w:ascii="Times New Roman" w:hAnsi="Times New Roman" w:cs="Times New Roman"/>
          <w:sz w:val="24"/>
          <w:szCs w:val="24"/>
          <w:lang w:val="lv-LV"/>
        </w:rPr>
        <w:t>.-200</w:t>
      </w:r>
      <w:r w:rsidR="009B6B69">
        <w:rPr>
          <w:rFonts w:ascii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>. dz. juniori un juniores).</w:t>
      </w:r>
    </w:p>
    <w:p w14:paraId="6E455091" w14:textId="73CB79C0" w:rsidR="00851F64" w:rsidRDefault="00851F64" w:rsidP="00FD02DB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Sportisti sacensībās </w:t>
      </w:r>
      <w:r w:rsidR="00DA7D35">
        <w:rPr>
          <w:rFonts w:ascii="Times New Roman" w:hAnsi="Times New Roman" w:cs="Times New Roman"/>
          <w:sz w:val="24"/>
          <w:szCs w:val="24"/>
          <w:lang w:val="lv-LV"/>
        </w:rPr>
        <w:t xml:space="preserve">startam </w:t>
      </w:r>
      <w:r w:rsidRPr="009C18C8">
        <w:rPr>
          <w:rFonts w:ascii="Times New Roman" w:hAnsi="Times New Roman" w:cs="Times New Roman"/>
          <w:b/>
          <w:bCs/>
          <w:sz w:val="24"/>
          <w:szCs w:val="24"/>
          <w:lang w:val="lv-LV"/>
        </w:rPr>
        <w:t>ĀRPUS K</w:t>
      </w:r>
      <w:r w:rsidR="00DA7D35" w:rsidRPr="009C18C8">
        <w:rPr>
          <w:rFonts w:ascii="Times New Roman" w:hAnsi="Times New Roman" w:cs="Times New Roman"/>
          <w:b/>
          <w:bCs/>
          <w:sz w:val="24"/>
          <w:szCs w:val="24"/>
          <w:lang w:val="lv-LV"/>
        </w:rPr>
        <w:t>ONKURSA</w:t>
      </w:r>
      <w:r w:rsidRPr="009C18C8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netiks pielaisti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5095972E" w14:textId="77777777" w:rsidR="00301C2D" w:rsidRDefault="00301C2D" w:rsidP="00301C2D">
      <w:pPr>
        <w:shd w:val="clear" w:color="auto" w:fill="FFFFFF"/>
        <w:spacing w:after="15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B3E43"/>
          <w:sz w:val="20"/>
          <w:szCs w:val="20"/>
          <w:lang w:val="pl-PL" w:eastAsia="pl-PL"/>
        </w:rPr>
      </w:pPr>
    </w:p>
    <w:p w14:paraId="1EEBB4AB" w14:textId="77777777" w:rsidR="00301C2D" w:rsidRDefault="00301C2D" w:rsidP="00301C2D">
      <w:pPr>
        <w:shd w:val="clear" w:color="auto" w:fill="FFFFFF"/>
        <w:spacing w:after="15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301C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pl-PL"/>
        </w:rPr>
        <w:t xml:space="preserve">Sakarā ar prognozēto lielo dalībnieku skaitu, tāllēkšana un 200 m tiek uzstādīti normatīvi. </w:t>
      </w:r>
    </w:p>
    <w:p w14:paraId="71EE6026" w14:textId="77777777" w:rsidR="00301C2D" w:rsidRDefault="00301C2D" w:rsidP="00301C2D">
      <w:pPr>
        <w:shd w:val="clear" w:color="auto" w:fill="FFFFFF"/>
        <w:spacing w:after="15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301C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pl-PL"/>
        </w:rPr>
        <w:t xml:space="preserve">Tāllēkšana: U16 meitenes - 4.70m, U16 zēni - 4.90m, </w:t>
      </w:r>
    </w:p>
    <w:p w14:paraId="6CBEF67B" w14:textId="77777777" w:rsidR="00301C2D" w:rsidRDefault="00301C2D" w:rsidP="00301C2D">
      <w:pPr>
        <w:shd w:val="clear" w:color="auto" w:fill="FFFFFF"/>
        <w:spacing w:after="15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pl-PL"/>
        </w:rPr>
        <w:t xml:space="preserve">                    </w:t>
      </w:r>
      <w:r w:rsidRPr="00301C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pl-PL"/>
        </w:rPr>
        <w:t xml:space="preserve">U18 jaunietes - 5.00m, U18 jaunieši - 5.70m, </w:t>
      </w:r>
    </w:p>
    <w:p w14:paraId="433E8D40" w14:textId="5F83DA4C" w:rsidR="00301C2D" w:rsidRDefault="00301C2D" w:rsidP="00301C2D">
      <w:pPr>
        <w:shd w:val="clear" w:color="auto" w:fill="FFFFFF"/>
        <w:spacing w:after="15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pl-PL"/>
        </w:rPr>
        <w:t xml:space="preserve">                    </w:t>
      </w:r>
      <w:r w:rsidRPr="00301C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pl-PL"/>
        </w:rPr>
        <w:t xml:space="preserve">U20 juniores - 5.00m, U20 juniori - 6.00m, </w:t>
      </w:r>
    </w:p>
    <w:p w14:paraId="0A04CE59" w14:textId="77777777" w:rsidR="00301C2D" w:rsidRDefault="00301C2D" w:rsidP="00301C2D">
      <w:pPr>
        <w:shd w:val="clear" w:color="auto" w:fill="FFFFFF"/>
        <w:spacing w:after="15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301C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pl-PL"/>
        </w:rPr>
        <w:t xml:space="preserve">200 m: U16 meitenes - 29.00s, U16 zēni - 27.50s, </w:t>
      </w:r>
    </w:p>
    <w:p w14:paraId="77327961" w14:textId="77777777" w:rsidR="00301C2D" w:rsidRDefault="00301C2D" w:rsidP="00301C2D">
      <w:pPr>
        <w:shd w:val="clear" w:color="auto" w:fill="FFFFFF"/>
        <w:spacing w:after="15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pl-PL"/>
        </w:rPr>
        <w:t xml:space="preserve">            </w:t>
      </w:r>
      <w:r w:rsidRPr="00301C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pl-PL"/>
        </w:rPr>
        <w:t xml:space="preserve">U18 jaunietes - 28.00s, U18 jaunieši - 25.20s, </w:t>
      </w:r>
    </w:p>
    <w:p w14:paraId="78F63672" w14:textId="2E5B8BF0" w:rsidR="00301C2D" w:rsidRPr="00301C2D" w:rsidRDefault="00301C2D" w:rsidP="00301C2D">
      <w:pPr>
        <w:shd w:val="clear" w:color="auto" w:fill="FFFFFF"/>
        <w:spacing w:after="15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pl-PL"/>
        </w:rPr>
        <w:t xml:space="preserve">            </w:t>
      </w:r>
      <w:r w:rsidRPr="00301C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 w:eastAsia="pl-PL"/>
        </w:rPr>
        <w:t>U20 juniores - 28.00s, U20 juniori - 24.80s</w:t>
      </w:r>
    </w:p>
    <w:p w14:paraId="600AACA4" w14:textId="77777777" w:rsidR="00301C2D" w:rsidRDefault="00301C2D" w:rsidP="00FD02DB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6064F52" w14:textId="77777777" w:rsidR="00FD02DB" w:rsidRDefault="00FD02DB" w:rsidP="00FD02DB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B1DBC7B" w14:textId="77777777" w:rsidR="00FD02DB" w:rsidRDefault="00FD02DB" w:rsidP="00FD02DB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PROGRAMMA</w:t>
      </w:r>
    </w:p>
    <w:p w14:paraId="7119DDFA" w14:textId="3981E9E7" w:rsidR="00FD02DB" w:rsidRDefault="00851F64" w:rsidP="00FD02DB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51F64">
        <w:rPr>
          <w:rFonts w:ascii="Times New Roman" w:hAnsi="Times New Roman" w:cs="Times New Roman"/>
          <w:b/>
          <w:bCs/>
          <w:sz w:val="24"/>
          <w:szCs w:val="24"/>
          <w:lang w:val="lv-LV"/>
        </w:rPr>
        <w:t>U16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– 60 m, 60 m/b, 200 m, 800 m</w:t>
      </w:r>
      <w:r w:rsidR="00D4734F">
        <w:rPr>
          <w:rFonts w:ascii="Times New Roman" w:hAnsi="Times New Roman" w:cs="Times New Roman"/>
          <w:sz w:val="24"/>
          <w:szCs w:val="24"/>
          <w:lang w:val="lv-LV"/>
        </w:rPr>
        <w:t xml:space="preserve"> (meitenes)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D4734F">
        <w:rPr>
          <w:rFonts w:ascii="Times New Roman" w:hAnsi="Times New Roman" w:cs="Times New Roman"/>
          <w:sz w:val="24"/>
          <w:szCs w:val="24"/>
          <w:lang w:val="lv-LV"/>
        </w:rPr>
        <w:t xml:space="preserve"> 1000 m (zēni)</w:t>
      </w:r>
      <w:r w:rsidR="006E7A83">
        <w:rPr>
          <w:rFonts w:ascii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tāllēkšana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, augstlēkšana un lodes grūšana</w:t>
      </w:r>
      <w:r w:rsidR="006E7A83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2B1C6BEA" w14:textId="47F727FF" w:rsidR="00851F64" w:rsidRDefault="00851F64" w:rsidP="00FD02DB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51F6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U18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– 60 m, 60 m/b, 200 m, </w:t>
      </w:r>
      <w:r w:rsidR="00D4734F">
        <w:rPr>
          <w:rFonts w:ascii="Times New Roman" w:hAnsi="Times New Roman" w:cs="Times New Roman"/>
          <w:sz w:val="24"/>
          <w:szCs w:val="24"/>
          <w:lang w:val="lv-LV"/>
        </w:rPr>
        <w:t xml:space="preserve">800 m (jaunietes), </w:t>
      </w:r>
      <w:r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D4734F">
        <w:rPr>
          <w:rFonts w:ascii="Times New Roman" w:hAnsi="Times New Roman" w:cs="Times New Roman"/>
          <w:sz w:val="24"/>
          <w:szCs w:val="24"/>
          <w:lang w:val="lv-LV"/>
        </w:rPr>
        <w:t xml:space="preserve">000 </w:t>
      </w:r>
      <w:r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D4734F">
        <w:rPr>
          <w:rFonts w:ascii="Times New Roman" w:hAnsi="Times New Roman" w:cs="Times New Roman"/>
          <w:sz w:val="24"/>
          <w:szCs w:val="24"/>
          <w:lang w:val="lv-LV"/>
        </w:rPr>
        <w:t xml:space="preserve"> (jaunieši)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tāllēkšana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, augstlēkšana un lodes grūšana</w:t>
      </w:r>
      <w:r w:rsidR="006E7A83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BA7E0FC" w14:textId="3A3403AC" w:rsidR="00851F64" w:rsidRDefault="00851F64" w:rsidP="00FD02DB">
      <w:pPr>
        <w:pStyle w:val="Bezatstarpm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851F64">
        <w:rPr>
          <w:rFonts w:ascii="Times New Roman" w:hAnsi="Times New Roman" w:cs="Times New Roman"/>
          <w:b/>
          <w:bCs/>
          <w:sz w:val="24"/>
          <w:szCs w:val="24"/>
          <w:lang w:val="lv-LV"/>
        </w:rPr>
        <w:t>U20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– 60 m, 60 m/b, 200 m, </w:t>
      </w:r>
      <w:r w:rsidR="00D4734F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800 m (juniores), 1000 m (juniori),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tāllēkšana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, augstlēkšana un lodes grūšana</w:t>
      </w:r>
    </w:p>
    <w:p w14:paraId="0865B35D" w14:textId="77777777" w:rsidR="00FD02DB" w:rsidRDefault="00FD02DB" w:rsidP="00FD02DB">
      <w:pPr>
        <w:pStyle w:val="Bezatstarpm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409EADDC" w14:textId="77777777" w:rsidR="00FD02DB" w:rsidRDefault="00FD02DB" w:rsidP="00FD02DB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NOTEIKUMI</w:t>
      </w:r>
    </w:p>
    <w:p w14:paraId="525B2034" w14:textId="09144820" w:rsidR="00FD02DB" w:rsidRDefault="00FD02DB" w:rsidP="00FD02DB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Uzvarētājus nosaka atbilstoši pēc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World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Athletics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vieglatlētikas sacensību noteikumiem. </w:t>
      </w:r>
    </w:p>
    <w:p w14:paraId="11057299" w14:textId="190A0C2F" w:rsidR="0092360C" w:rsidRDefault="0092360C" w:rsidP="00FD02DB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1822E2F" w14:textId="77777777" w:rsidR="0092360C" w:rsidRDefault="0092360C" w:rsidP="00FD02DB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835" w:type="dxa"/>
        <w:tblInd w:w="0" w:type="dxa"/>
        <w:tblLook w:val="04A0" w:firstRow="1" w:lastRow="0" w:firstColumn="1" w:lastColumn="0" w:noHBand="0" w:noVBand="1"/>
      </w:tblPr>
      <w:tblGrid>
        <w:gridCol w:w="2434"/>
        <w:gridCol w:w="3738"/>
        <w:gridCol w:w="3663"/>
      </w:tblGrid>
      <w:tr w:rsidR="00FD02DB" w14:paraId="4FBD699C" w14:textId="77777777" w:rsidTr="009B6B69">
        <w:trPr>
          <w:trHeight w:val="829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F3E37" w14:textId="77777777" w:rsidR="00FD02DB" w:rsidRDefault="00FD02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Disciplīna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276DB" w14:textId="77777777" w:rsidR="00FD02DB" w:rsidRDefault="00FD02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Tehniskie nosacījumi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69637" w14:textId="77777777" w:rsidR="00FD02DB" w:rsidRDefault="00FD02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Kvalificēšanās nosacījumi nākamajai kārtai</w:t>
            </w:r>
          </w:p>
        </w:tc>
      </w:tr>
      <w:tr w:rsidR="00FD02DB" w14:paraId="0DF2C170" w14:textId="77777777" w:rsidTr="009B6B69">
        <w:trPr>
          <w:trHeight w:val="841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97744" w14:textId="0131D200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 m/b (</w:t>
            </w:r>
            <w:r w:rsidR="00923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U16)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12D44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12.00 – 8.00 – 76.2 (5)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26112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Fināls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1.-8.rezultāts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priekšskrējieniem</w:t>
            </w:r>
            <w:proofErr w:type="spellEnd"/>
          </w:p>
        </w:tc>
      </w:tr>
      <w:tr w:rsidR="00FD02DB" w14:paraId="689790C6" w14:textId="77777777" w:rsidTr="009B6B69">
        <w:trPr>
          <w:trHeight w:val="829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3AD9F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 m/b (Z U16)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86EA1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13.00 – 8.50 – 83.8 (5)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8BD00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Fināls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1.-8.rezultāts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priekšskrējieniem</w:t>
            </w:r>
            <w:proofErr w:type="spellEnd"/>
          </w:p>
        </w:tc>
      </w:tr>
      <w:tr w:rsidR="0092360C" w14:paraId="6978064E" w14:textId="77777777" w:rsidTr="009B6B69">
        <w:trPr>
          <w:trHeight w:val="841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7C263" w14:textId="3137F8D2" w:rsidR="0092360C" w:rsidRDefault="009236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 m/b (S U18)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939B0" w14:textId="56DDEA5A" w:rsidR="0092360C" w:rsidRDefault="009236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13.00 – 8.50 – 76.2 (5)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6FA2B" w14:textId="7CA62F3D" w:rsidR="0092360C" w:rsidRDefault="009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Fināls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1.-8.rezultāts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priekšskrējieniem</w:t>
            </w:r>
            <w:proofErr w:type="spellEnd"/>
          </w:p>
        </w:tc>
      </w:tr>
      <w:tr w:rsidR="0092360C" w14:paraId="382EC707" w14:textId="77777777" w:rsidTr="009B6B69">
        <w:trPr>
          <w:trHeight w:val="829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AE105" w14:textId="2FB95F28" w:rsidR="0092360C" w:rsidRDefault="009236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 m/b (V U18)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72CA8" w14:textId="3F8D72D9" w:rsidR="0092360C" w:rsidRDefault="009236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13.72 – 9.14 – 91.4 (5)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91530" w14:textId="0E6F3D96" w:rsidR="0092360C" w:rsidRDefault="009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Fināls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1.-8.rezultāts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priekšskrējieniem</w:t>
            </w:r>
            <w:proofErr w:type="spellEnd"/>
          </w:p>
        </w:tc>
      </w:tr>
      <w:tr w:rsidR="00FD02DB" w14:paraId="3C336C10" w14:textId="77777777" w:rsidTr="009B6B69">
        <w:trPr>
          <w:trHeight w:val="829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9EBCD" w14:textId="57791D4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 m/b (</w:t>
            </w:r>
            <w:r w:rsidR="00923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 U20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7D237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13.00 – 8.50 – 83.8 (5)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87167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Fināls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1.-8.rezultāts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priekšskrējieniem</w:t>
            </w:r>
            <w:proofErr w:type="spellEnd"/>
          </w:p>
        </w:tc>
      </w:tr>
      <w:tr w:rsidR="00FD02DB" w14:paraId="169FB95E" w14:textId="77777777" w:rsidTr="009B6B69">
        <w:trPr>
          <w:trHeight w:val="841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56E2B" w14:textId="2EAC657C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 m/b (V</w:t>
            </w:r>
            <w:r w:rsidR="00923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U20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01E9F" w14:textId="2B99E214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13.72 – 9.14 – </w:t>
            </w:r>
            <w:r w:rsidR="00923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99.1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(5)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379AC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Fināls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1.-8.rezultāts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priekšskrējieniem</w:t>
            </w:r>
            <w:proofErr w:type="spellEnd"/>
          </w:p>
        </w:tc>
      </w:tr>
      <w:tr w:rsidR="00FD02DB" w14:paraId="57026BE0" w14:textId="77777777" w:rsidTr="009B6B69">
        <w:trPr>
          <w:trHeight w:val="829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71302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60m (Visām grupām)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0EE9F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F1AC2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Fināls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1.-8.rezultāts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priekšskrējieniem</w:t>
            </w:r>
            <w:proofErr w:type="spellEnd"/>
          </w:p>
        </w:tc>
      </w:tr>
      <w:tr w:rsidR="00FD02DB" w14:paraId="578E2B9D" w14:textId="77777777" w:rsidTr="009B6B69">
        <w:trPr>
          <w:trHeight w:val="516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163B1" w14:textId="5A565D5A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200m (</w:t>
            </w:r>
            <w:r w:rsidR="004530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Visām grupām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A45AE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00FE2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Finālskrējieni</w:t>
            </w:r>
          </w:p>
        </w:tc>
      </w:tr>
      <w:tr w:rsidR="00FD02DB" w14:paraId="59029C10" w14:textId="77777777" w:rsidTr="009B6B69">
        <w:trPr>
          <w:trHeight w:val="516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90C47" w14:textId="701C226E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800m (</w:t>
            </w:r>
            <w:r w:rsidR="00BE5B9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Visām grupām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8CB3E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A065B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Finālskrējieni</w:t>
            </w:r>
          </w:p>
        </w:tc>
      </w:tr>
      <w:tr w:rsidR="00FD02DB" w14:paraId="1D9DCB6A" w14:textId="77777777" w:rsidTr="009B6B69">
        <w:trPr>
          <w:trHeight w:val="829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9E4D5" w14:textId="340BB496" w:rsidR="00FD02DB" w:rsidRDefault="0045300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BE5B9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00</w:t>
            </w:r>
            <w:r w:rsidR="00FD02D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 (</w:t>
            </w:r>
            <w:r w:rsidR="00BE5B9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Visām grupām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CA31B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A39F2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Finālskrējieni</w:t>
            </w:r>
          </w:p>
        </w:tc>
      </w:tr>
      <w:tr w:rsidR="00FD02DB" w14:paraId="1506931B" w14:textId="77777777" w:rsidTr="009B6B69">
        <w:trPr>
          <w:trHeight w:val="829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5475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Tāllēkšana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(visām grupām)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FA1F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56D80" w14:textId="1D9441C4" w:rsidR="00FD02DB" w:rsidRDefault="003F5DA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Priekšsacīkstes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Finālā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labāko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rezultātu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īpašniekiem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pirmajiem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mēģinājumiem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02DB" w14:paraId="08A82FC5" w14:textId="77777777" w:rsidTr="009B6B69">
        <w:trPr>
          <w:trHeight w:val="1466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30DA" w14:textId="77777777" w:rsidR="00FD02DB" w:rsidRDefault="00FD02DB" w:rsidP="009B6B6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Lodes grūšana (M U16)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DDF4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Rīka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 kg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BD3C7" w14:textId="0303D7FD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Priekšsacīkstes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="003F5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DA8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="003F5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DA8">
              <w:rPr>
                <w:rFonts w:ascii="Times New Roman" w:hAnsi="Times New Roman" w:cs="Times New Roman"/>
                <w:sz w:val="24"/>
                <w:szCs w:val="24"/>
              </w:rPr>
              <w:t>kārtas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Finālā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labāko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rezultātu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īpašniekiem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pirmajiem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mēģinājumiem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3007" w14:paraId="0757DC52" w14:textId="77777777" w:rsidTr="009B6B69">
        <w:trPr>
          <w:trHeight w:val="1466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9878" w14:textId="087519CF" w:rsidR="00453007" w:rsidRDefault="003F5DA8" w:rsidP="009B6B6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Lodes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grūsana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(Z</w:t>
            </w:r>
            <w:r w:rsidR="002E6A4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U16)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2495" w14:textId="095D73F7" w:rsidR="00453007" w:rsidRDefault="002E6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Rīka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kg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36509" w14:textId="4699636A" w:rsidR="00453007" w:rsidRDefault="003F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Priekšsacīkstes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kārtas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Finālā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labāko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rezultātu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īpašniekiem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pirmajiem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mēģinājumiem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6A47" w14:paraId="3E819DE6" w14:textId="77777777" w:rsidTr="009B6B69">
        <w:trPr>
          <w:trHeight w:val="63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21E2" w14:textId="73382CDE" w:rsidR="002E6A47" w:rsidRDefault="002E6A47" w:rsidP="009B6B6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Lodes grūšana (S U18)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A02D" w14:textId="65A4E7EA" w:rsidR="002E6A47" w:rsidRDefault="002E6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Rīka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C2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0A408" w14:textId="63044F15" w:rsidR="002E6A47" w:rsidRDefault="002E6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Priekšsacīkstes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Finālā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labāko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rezultātu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īpašniekiem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pirmajiem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mēģinājumiem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6A47" w14:paraId="4D59A312" w14:textId="77777777" w:rsidTr="009B6B69">
        <w:trPr>
          <w:trHeight w:val="147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6B9C" w14:textId="01BBFB66" w:rsidR="002E6A47" w:rsidRDefault="002E6A47" w:rsidP="009B6B6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Lodes grūšana (V U18)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1B62" w14:textId="0B798306" w:rsidR="002E6A47" w:rsidRDefault="002E6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Rīka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 kg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D6508" w14:textId="1FCB3E25" w:rsidR="002E6A47" w:rsidRDefault="002E6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Priekšsacīkstes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Finālā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labāko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rezultātu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īpašniekiem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pirmajiem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mēģinājumiem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02DB" w14:paraId="57E5C54A" w14:textId="77777777" w:rsidTr="009B6B69">
        <w:trPr>
          <w:trHeight w:val="1466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4E11" w14:textId="6DC8413C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Lodes grūšana (</w:t>
            </w:r>
            <w:r w:rsidR="002E6A4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 </w:t>
            </w:r>
            <w:r w:rsidR="004530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U20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B02D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Rīka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kg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B8B90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Priekšsacīkstes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Finālā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labāko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rezultātu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īpašniekiem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pirmajiem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mēģinājumiem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02DB" w14:paraId="7F960C3A" w14:textId="77777777" w:rsidTr="009B6B69">
        <w:trPr>
          <w:trHeight w:val="1466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87A5" w14:textId="5FA6142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Lodes grūšana (</w:t>
            </w:r>
            <w:r w:rsidR="002E6A4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 U20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7DAA" w14:textId="59FD35EE" w:rsidR="00FD02DB" w:rsidRDefault="00FD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Rīka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E6A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FA97E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Priekšsacīkstes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Finālā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labāko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rezultātu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īpašniekiem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pirmajiem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mēģinājumiem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02DB" w14:paraId="4404169D" w14:textId="77777777" w:rsidTr="009B6B69">
        <w:trPr>
          <w:trHeight w:val="1154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FC34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Augstlēkšana (M U16)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4C4D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Sākuma augstums: 1.30m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61803" w14:textId="77777777" w:rsidR="00FD02DB" w:rsidRDefault="00FD02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Latiņas pacēlumi: 1.30-1.35-1.40-1.45-1.50-1.55-1.60-1.63-1.66-1.69-1.72-1.74-1.76…</w:t>
            </w:r>
          </w:p>
        </w:tc>
      </w:tr>
      <w:tr w:rsidR="002E6A47" w14:paraId="0EEB0A43" w14:textId="77777777" w:rsidTr="009B6B69">
        <w:trPr>
          <w:trHeight w:val="841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68773" w14:textId="1ED5F59C" w:rsidR="002E6A47" w:rsidRDefault="002E6A47" w:rsidP="002E6A4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Augstlēkšana (Z U16)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72530" w14:textId="113C2C87" w:rsidR="002E6A47" w:rsidRDefault="002E6A47" w:rsidP="002E6A4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Sākuma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augstums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1.45m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A772F" w14:textId="4C84FC20" w:rsidR="002E6A47" w:rsidRDefault="002E6A47" w:rsidP="002E6A4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Latiņas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pacēlumi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1.45-1.50-1.55-1.60-1.63-1.66-1.69- 1.71-1.73…</w:t>
            </w:r>
          </w:p>
        </w:tc>
      </w:tr>
      <w:tr w:rsidR="002E6A47" w14:paraId="46A181F5" w14:textId="77777777" w:rsidTr="009B6B69">
        <w:trPr>
          <w:trHeight w:val="829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519C" w14:textId="248F87CB" w:rsidR="002E6A47" w:rsidRPr="007A73EE" w:rsidRDefault="007A73EE" w:rsidP="007A73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A73EE">
              <w:rPr>
                <w:rFonts w:ascii="Times New Roman" w:hAnsi="Times New Roman" w:cs="Times New Roman"/>
                <w:sz w:val="24"/>
                <w:szCs w:val="24"/>
              </w:rPr>
              <w:t>Augstlēkšana</w:t>
            </w:r>
            <w:proofErr w:type="spellEnd"/>
            <w:r w:rsidRPr="007A73EE">
              <w:rPr>
                <w:rFonts w:ascii="Times New Roman" w:hAnsi="Times New Roman" w:cs="Times New Roman"/>
                <w:sz w:val="24"/>
                <w:szCs w:val="24"/>
              </w:rPr>
              <w:t xml:space="preserve"> (S U18, S U20)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BFF0" w14:textId="632A8D11" w:rsidR="002E6A47" w:rsidRPr="007A73EE" w:rsidRDefault="007A73EE" w:rsidP="002E6A4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A73EE">
              <w:rPr>
                <w:rFonts w:ascii="Times New Roman" w:hAnsi="Times New Roman" w:cs="Times New Roman"/>
                <w:sz w:val="24"/>
                <w:szCs w:val="24"/>
              </w:rPr>
              <w:t>Sākuma</w:t>
            </w:r>
            <w:proofErr w:type="spellEnd"/>
            <w:r w:rsidRPr="007A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3EE">
              <w:rPr>
                <w:rFonts w:ascii="Times New Roman" w:hAnsi="Times New Roman" w:cs="Times New Roman"/>
                <w:sz w:val="24"/>
                <w:szCs w:val="24"/>
              </w:rPr>
              <w:t>augstums</w:t>
            </w:r>
            <w:proofErr w:type="spellEnd"/>
            <w:r w:rsidRPr="007A73EE">
              <w:rPr>
                <w:rFonts w:ascii="Times New Roman" w:hAnsi="Times New Roman" w:cs="Times New Roman"/>
                <w:sz w:val="24"/>
                <w:szCs w:val="24"/>
              </w:rPr>
              <w:t>: 1.40m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F342E" w14:textId="1A506EB5" w:rsidR="002E6A47" w:rsidRPr="007A73EE" w:rsidRDefault="007A73EE" w:rsidP="002E6A4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A73EE">
              <w:rPr>
                <w:rFonts w:ascii="Times New Roman" w:hAnsi="Times New Roman" w:cs="Times New Roman"/>
                <w:sz w:val="24"/>
                <w:szCs w:val="24"/>
              </w:rPr>
              <w:t>Latiņas</w:t>
            </w:r>
            <w:proofErr w:type="spellEnd"/>
            <w:r w:rsidRPr="007A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3EE">
              <w:rPr>
                <w:rFonts w:ascii="Times New Roman" w:hAnsi="Times New Roman" w:cs="Times New Roman"/>
                <w:sz w:val="24"/>
                <w:szCs w:val="24"/>
              </w:rPr>
              <w:t>pacēlumi</w:t>
            </w:r>
            <w:proofErr w:type="spellEnd"/>
            <w:r w:rsidRPr="007A73EE">
              <w:rPr>
                <w:rFonts w:ascii="Times New Roman" w:hAnsi="Times New Roman" w:cs="Times New Roman"/>
                <w:sz w:val="24"/>
                <w:szCs w:val="24"/>
              </w:rPr>
              <w:t>: 1.40-1.45-1.50-1.55-1.60-1.63-1.66- 1.69-1.72…</w:t>
            </w:r>
          </w:p>
        </w:tc>
      </w:tr>
      <w:tr w:rsidR="002E6A47" w14:paraId="5F82C94C" w14:textId="77777777" w:rsidTr="009B6B69">
        <w:trPr>
          <w:trHeight w:val="1154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6527" w14:textId="20EC4E96" w:rsidR="002E6A47" w:rsidRPr="007A73EE" w:rsidRDefault="007A73EE" w:rsidP="007A73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A73EE">
              <w:rPr>
                <w:rFonts w:ascii="Times New Roman" w:hAnsi="Times New Roman" w:cs="Times New Roman"/>
                <w:sz w:val="24"/>
                <w:szCs w:val="24"/>
              </w:rPr>
              <w:t>Augstlēkšana</w:t>
            </w:r>
            <w:proofErr w:type="spellEnd"/>
            <w:r w:rsidRPr="007A73EE">
              <w:rPr>
                <w:rFonts w:ascii="Times New Roman" w:hAnsi="Times New Roman" w:cs="Times New Roman"/>
                <w:sz w:val="24"/>
                <w:szCs w:val="24"/>
              </w:rPr>
              <w:t xml:space="preserve"> (V U18)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5824" w14:textId="1BD74F9F" w:rsidR="002E6A47" w:rsidRPr="007A73EE" w:rsidRDefault="007A73EE" w:rsidP="007A73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A73EE">
              <w:rPr>
                <w:rFonts w:ascii="Times New Roman" w:hAnsi="Times New Roman" w:cs="Times New Roman"/>
                <w:sz w:val="24"/>
                <w:szCs w:val="24"/>
              </w:rPr>
              <w:t>Sākuma</w:t>
            </w:r>
            <w:proofErr w:type="spellEnd"/>
            <w:r w:rsidRPr="007A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3EE">
              <w:rPr>
                <w:rFonts w:ascii="Times New Roman" w:hAnsi="Times New Roman" w:cs="Times New Roman"/>
                <w:sz w:val="24"/>
                <w:szCs w:val="24"/>
              </w:rPr>
              <w:t>augstums</w:t>
            </w:r>
            <w:proofErr w:type="spellEnd"/>
            <w:r w:rsidRPr="007A73EE">
              <w:rPr>
                <w:rFonts w:ascii="Times New Roman" w:hAnsi="Times New Roman" w:cs="Times New Roman"/>
                <w:sz w:val="24"/>
                <w:szCs w:val="24"/>
              </w:rPr>
              <w:t>: 1.55m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E4826" w14:textId="69FB2343" w:rsidR="002E6A47" w:rsidRPr="007A73EE" w:rsidRDefault="007A73EE" w:rsidP="002E6A4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A73EE">
              <w:rPr>
                <w:rFonts w:ascii="Times New Roman" w:hAnsi="Times New Roman" w:cs="Times New Roman"/>
                <w:sz w:val="24"/>
                <w:szCs w:val="24"/>
              </w:rPr>
              <w:t>Latiņas</w:t>
            </w:r>
            <w:proofErr w:type="spellEnd"/>
            <w:r w:rsidRPr="007A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3EE">
              <w:rPr>
                <w:rFonts w:ascii="Times New Roman" w:hAnsi="Times New Roman" w:cs="Times New Roman"/>
                <w:sz w:val="24"/>
                <w:szCs w:val="24"/>
              </w:rPr>
              <w:t>pacēlumi</w:t>
            </w:r>
            <w:proofErr w:type="spellEnd"/>
            <w:r w:rsidRPr="007A73EE">
              <w:rPr>
                <w:rFonts w:ascii="Times New Roman" w:hAnsi="Times New Roman" w:cs="Times New Roman"/>
                <w:sz w:val="24"/>
                <w:szCs w:val="24"/>
              </w:rPr>
              <w:t>: 1.55-1.60-1.65-1.70-1.75-1.80-1.83- 1.86-1.89-1.92-1.95…</w:t>
            </w:r>
          </w:p>
        </w:tc>
      </w:tr>
      <w:tr w:rsidR="007A73EE" w14:paraId="4B8EFBD4" w14:textId="77777777" w:rsidTr="009B6B69">
        <w:trPr>
          <w:trHeight w:val="1141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BBFC" w14:textId="06BAEE09" w:rsidR="007A73EE" w:rsidRPr="009C18C8" w:rsidRDefault="007A73EE" w:rsidP="007A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Augstlēkšana</w:t>
            </w:r>
            <w:proofErr w:type="spellEnd"/>
            <w:r w:rsidRPr="009C18C8">
              <w:rPr>
                <w:rFonts w:ascii="Times New Roman" w:hAnsi="Times New Roman" w:cs="Times New Roman"/>
                <w:sz w:val="24"/>
                <w:szCs w:val="24"/>
              </w:rPr>
              <w:t xml:space="preserve"> (V U20)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95D4" w14:textId="69F9ED6E" w:rsidR="007A73EE" w:rsidRPr="009C18C8" w:rsidRDefault="009C18C8" w:rsidP="007A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8C8">
              <w:rPr>
                <w:rFonts w:ascii="Times New Roman" w:hAnsi="Times New Roman" w:cs="Times New Roman"/>
                <w:sz w:val="24"/>
                <w:szCs w:val="24"/>
              </w:rPr>
              <w:t>Sākuma</w:t>
            </w:r>
            <w:proofErr w:type="spellEnd"/>
            <w:r w:rsidRPr="009C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8C8">
              <w:rPr>
                <w:rFonts w:ascii="Times New Roman" w:hAnsi="Times New Roman" w:cs="Times New Roman"/>
                <w:sz w:val="24"/>
                <w:szCs w:val="24"/>
              </w:rPr>
              <w:t>augstums</w:t>
            </w:r>
            <w:proofErr w:type="spellEnd"/>
            <w:r w:rsidRPr="009C18C8">
              <w:rPr>
                <w:rFonts w:ascii="Times New Roman" w:hAnsi="Times New Roman" w:cs="Times New Roman"/>
                <w:sz w:val="24"/>
                <w:szCs w:val="24"/>
              </w:rPr>
              <w:t>: 1.60m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AB358" w14:textId="4C4A831F" w:rsidR="007A73EE" w:rsidRPr="009C18C8" w:rsidRDefault="009C18C8" w:rsidP="002E6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8C8">
              <w:rPr>
                <w:rFonts w:ascii="Times New Roman" w:hAnsi="Times New Roman" w:cs="Times New Roman"/>
                <w:sz w:val="24"/>
                <w:szCs w:val="24"/>
              </w:rPr>
              <w:t>Latiņas</w:t>
            </w:r>
            <w:proofErr w:type="spellEnd"/>
            <w:r w:rsidRPr="009C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8C8">
              <w:rPr>
                <w:rFonts w:ascii="Times New Roman" w:hAnsi="Times New Roman" w:cs="Times New Roman"/>
                <w:sz w:val="24"/>
                <w:szCs w:val="24"/>
              </w:rPr>
              <w:t>pacēlumi</w:t>
            </w:r>
            <w:proofErr w:type="spellEnd"/>
            <w:r w:rsidRPr="009C18C8">
              <w:rPr>
                <w:rFonts w:ascii="Times New Roman" w:hAnsi="Times New Roman" w:cs="Times New Roman"/>
                <w:sz w:val="24"/>
                <w:szCs w:val="24"/>
              </w:rPr>
              <w:t>: 1.60-1.65-1.70-1.75-1.80-1.85-1.90- 1.93-1.96-1.99-2.02-2.05…</w:t>
            </w:r>
          </w:p>
        </w:tc>
      </w:tr>
    </w:tbl>
    <w:p w14:paraId="7FE0F8B7" w14:textId="77777777" w:rsidR="00FD02DB" w:rsidRDefault="00FD02DB" w:rsidP="00FD02DB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4B29012" w14:textId="77777777" w:rsidR="00FD02DB" w:rsidRDefault="00FD02DB" w:rsidP="00FD02DB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14DEBAB" w14:textId="64775D2B" w:rsidR="00FD02DB" w:rsidRDefault="00FD02DB" w:rsidP="00FD02DB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Sacensībās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AIZLIEGTS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piedalīties Latvijas </w:t>
      </w:r>
      <w:r w:rsidR="009B6B69">
        <w:rPr>
          <w:rFonts w:ascii="Times New Roman" w:hAnsi="Times New Roman" w:cs="Times New Roman"/>
          <w:sz w:val="24"/>
          <w:szCs w:val="24"/>
          <w:lang w:val="lv-LV"/>
        </w:rPr>
        <w:t xml:space="preserve">un Igaunijas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izlases formās. </w:t>
      </w:r>
    </w:p>
    <w:p w14:paraId="2556AC9B" w14:textId="77777777" w:rsidR="00FD02DB" w:rsidRDefault="00FD02DB" w:rsidP="00FD02DB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Dalībniekam izdotajam sacensību numuram ir jābūt kārtīgi piestiprinātam (četros stūros), numuram nedrīkst būt apgrieztas vai nolocītas malas. Ja šie nosacījumi nav izpildīti, tad dalībnieks netiek pielaists pie starta.</w:t>
      </w:r>
    </w:p>
    <w:p w14:paraId="0928739B" w14:textId="77777777" w:rsidR="00FD02DB" w:rsidRDefault="00FD02DB" w:rsidP="00FD0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FE7B040" w14:textId="77777777" w:rsidR="00FD02DB" w:rsidRDefault="00FD02DB" w:rsidP="00FD02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APBALVOŠANA</w:t>
      </w:r>
    </w:p>
    <w:p w14:paraId="26616C84" w14:textId="4F8B7537" w:rsidR="00FD02DB" w:rsidRDefault="00FD02DB" w:rsidP="00FD0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Katrā disciplīnā 1.-3.vietu ieguvēji tiek apbalvoti ar </w:t>
      </w:r>
      <w:r w:rsidR="009C18C8">
        <w:rPr>
          <w:rFonts w:ascii="Times New Roman" w:hAnsi="Times New Roman" w:cs="Times New Roman"/>
          <w:sz w:val="24"/>
          <w:szCs w:val="24"/>
          <w:lang w:val="lv-LV"/>
        </w:rPr>
        <w:t>medaļām</w:t>
      </w:r>
      <w:r>
        <w:rPr>
          <w:rFonts w:ascii="Times New Roman" w:hAnsi="Times New Roman" w:cs="Times New Roman"/>
          <w:sz w:val="24"/>
          <w:szCs w:val="24"/>
          <w:lang w:val="lv-LV"/>
        </w:rPr>
        <w:t>. Apbalvošana klātienē notiek tikai individuāli.</w:t>
      </w:r>
    </w:p>
    <w:p w14:paraId="028CDD59" w14:textId="77777777" w:rsidR="00FD02DB" w:rsidRDefault="00FD02DB" w:rsidP="00FD0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1144731" w14:textId="77777777" w:rsidR="00FD02DB" w:rsidRDefault="00FD02DB" w:rsidP="00FD0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1FC14EC" w14:textId="77777777" w:rsidR="00FD02DB" w:rsidRDefault="00FD02DB" w:rsidP="00FD0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SPORTISTU PIETEIKUMI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</w:p>
    <w:p w14:paraId="2EBB5E5A" w14:textId="6F7CE382" w:rsidR="00FD02DB" w:rsidRDefault="00FD02DB" w:rsidP="00FD0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Visus izdevumus, kuri saistīti ar dalībnieku piedalīšanos sacensībās, sedz komandējošā organizācija. Dalības maksa sacensībās </w:t>
      </w:r>
      <w:r w:rsidRPr="00453007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EUR </w:t>
      </w:r>
      <w:r w:rsidR="00D4734F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5</w:t>
      </w:r>
      <w:r w:rsidRPr="00453007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no dalībnieka. Izdevumus, kuri saistīti ar sacensību organizēšanu, sedz Valmieras Sporta skola</w:t>
      </w:r>
      <w:r w:rsidR="0045300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Valmieras Vieglatlētikas klubs</w:t>
      </w:r>
      <w:r w:rsidR="0045300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un </w:t>
      </w:r>
      <w:proofErr w:type="spellStart"/>
      <w:r w:rsidR="0045300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Maret</w:t>
      </w:r>
      <w:proofErr w:type="spellEnd"/>
      <w:r w:rsidR="0045300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-Sport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  </w:t>
      </w:r>
    </w:p>
    <w:p w14:paraId="651F7A82" w14:textId="3BEB77AA" w:rsidR="00FD02DB" w:rsidRDefault="00FD02DB" w:rsidP="00FD02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Pieteikšanās sacensībām LVS mājaslapā </w:t>
      </w:r>
      <w:hyperlink r:id="rId6" w:history="1">
        <w:r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www.athletics.lv</w:t>
        </w:r>
      </w:hyperlink>
      <w:r>
        <w:rPr>
          <w:rFonts w:ascii="Times New Roman" w:hAnsi="Times New Roman" w:cs="Times New Roman"/>
          <w:sz w:val="24"/>
          <w:szCs w:val="24"/>
          <w:lang w:val="lv-LV"/>
        </w:rPr>
        <w:t xml:space="preserve"> līdz 202</w:t>
      </w:r>
      <w:r w:rsidR="009B6B69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9B6B69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453007">
        <w:rPr>
          <w:rFonts w:ascii="Times New Roman" w:hAnsi="Times New Roman" w:cs="Times New Roman"/>
          <w:sz w:val="24"/>
          <w:szCs w:val="24"/>
          <w:lang w:val="lv-LV"/>
        </w:rPr>
        <w:t>.janvāri</w:t>
      </w:r>
      <w:r w:rsidR="000640E1">
        <w:rPr>
          <w:rFonts w:ascii="Times New Roman" w:hAnsi="Times New Roman" w:cs="Times New Roman"/>
          <w:sz w:val="24"/>
          <w:szCs w:val="24"/>
          <w:lang w:val="lv-LV"/>
        </w:rPr>
        <w:t xml:space="preserve">m </w:t>
      </w:r>
      <w:r>
        <w:rPr>
          <w:rFonts w:ascii="Times New Roman" w:hAnsi="Times New Roman" w:cs="Times New Roman"/>
          <w:sz w:val="24"/>
          <w:szCs w:val="24"/>
          <w:lang w:val="lv-LV"/>
        </w:rPr>
        <w:t>plkst. 12:00. Tie sportisti vai organizācijas, kuriem/-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ām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nav piekļuves datu LVS statistikas sistēmai,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sūta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savus pieteikumus sacensību galvenajai sekretārei uz e-pastu</w:t>
      </w:r>
      <w:r>
        <w:rPr>
          <w:sz w:val="24"/>
          <w:szCs w:val="24"/>
          <w:lang w:val="lv-LV"/>
        </w:rPr>
        <w:t xml:space="preserve"> </w:t>
      </w:r>
      <w:hyperlink r:id="rId7" w:history="1">
        <w:r w:rsidR="009B6B69" w:rsidRPr="001E3645">
          <w:rPr>
            <w:rStyle w:val="Hipersaite"/>
            <w:rFonts w:ascii="Times New Roman" w:hAnsi="Times New Roman" w:cs="Times New Roman"/>
            <w:sz w:val="24"/>
            <w:szCs w:val="24"/>
          </w:rPr>
          <w:t>sacensibas</w:t>
        </w:r>
      </w:hyperlink>
      <w:r>
        <w:rPr>
          <w:rStyle w:val="Hipersaite"/>
          <w:rFonts w:ascii="Times New Roman" w:hAnsi="Times New Roman" w:cs="Times New Roman"/>
          <w:sz w:val="24"/>
          <w:szCs w:val="24"/>
        </w:rPr>
        <w:t>@valmiera.edu.lv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norādi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proofErr w:type="spellStart"/>
      <w:r w:rsidR="00453007">
        <w:rPr>
          <w:rFonts w:ascii="Times New Roman" w:hAnsi="Times New Roman" w:cs="Times New Roman"/>
          <w:color w:val="000000" w:themeColor="text1"/>
          <w:sz w:val="24"/>
          <w:szCs w:val="24"/>
        </w:rPr>
        <w:t>Valmiera-Valga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’’.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Pieteikumā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jānorāda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vārds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uzvārds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dzimšanas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pārstāvētā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persnīgais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rezultāts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disciplīna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ABC8F0" w14:textId="341C972C" w:rsidR="00FD02DB" w:rsidRDefault="00FD02DB" w:rsidP="00FD02D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No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dalības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maksas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atbrīvoti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Valmieras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Sporta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skolas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audzēkņi</w:t>
      </w:r>
      <w:proofErr w:type="spellEnd"/>
      <w:r w:rsidR="00453007"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Valmieras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Vieglatlētikas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kluba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453007"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un</w:t>
      </w:r>
      <w:r w:rsidR="00DA7D35"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DA7D35"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sporta</w:t>
      </w:r>
      <w:proofErr w:type="spellEnd"/>
      <w:r w:rsidR="00DA7D35"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DA7D35"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kluba</w:t>
      </w:r>
      <w:proofErr w:type="spellEnd"/>
      <w:r w:rsidR="00453007"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453007"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Maret</w:t>
      </w:r>
      <w:proofErr w:type="spellEnd"/>
      <w:r w:rsidR="00453007"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-Sport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sportisti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</w:t>
      </w:r>
    </w:p>
    <w:p w14:paraId="47E044CE" w14:textId="77777777" w:rsidR="009C18C8" w:rsidRPr="009C18C8" w:rsidRDefault="009C18C8" w:rsidP="00FD02D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0484E64" w14:textId="77777777" w:rsidR="00FD02DB" w:rsidRDefault="00FD02DB" w:rsidP="00FD0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klubiem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skolām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vēlāk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h </w:t>
      </w:r>
      <w:proofErr w:type="spellStart"/>
      <w:r>
        <w:rPr>
          <w:rFonts w:ascii="Times New Roman" w:hAnsi="Times New Roman" w:cs="Times New Roman"/>
          <w:sz w:val="24"/>
          <w:szCs w:val="24"/>
        </w:rPr>
        <w:t>līdz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sākumam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jāatsauc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nepiedalīsies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sūtot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SMS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tālr</w:t>
      </w:r>
      <w:proofErr w:type="spellEnd"/>
      <w:r>
        <w:rPr>
          <w:rFonts w:ascii="Times New Roman" w:hAnsi="Times New Roman" w:cs="Times New Roman"/>
          <w:sz w:val="24"/>
          <w:szCs w:val="24"/>
        </w:rPr>
        <w:t>. nr.: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29448010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Līga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norādot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uzvārdu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dzimumu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disciplīnu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1F1825" w14:textId="35EDF861" w:rsidR="009C18C8" w:rsidRDefault="00FD02DB" w:rsidP="00FD02DB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ceļa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naktsmītnes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ēdināšanas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izdevumus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komandējošā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58A758" w14:textId="77777777" w:rsidR="00FD02DB" w:rsidRDefault="00FD02DB" w:rsidP="00FD0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24FED63" w14:textId="77777777" w:rsidR="00FD02DB" w:rsidRDefault="00FD02DB" w:rsidP="00FD02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nosacījumi</w:t>
      </w:r>
      <w:proofErr w:type="spellEnd"/>
    </w:p>
    <w:p w14:paraId="4F529AF2" w14:textId="77777777" w:rsidR="00FD02DB" w:rsidRDefault="00FD02DB" w:rsidP="00FD02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8A3F18" w14:textId="77777777" w:rsidR="00FD02DB" w:rsidRDefault="00FD02DB" w:rsidP="00FD02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Manēžā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drīkst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pārvietoties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tikai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maiņas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apaviem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CA35602" w14:textId="77777777" w:rsidR="00FD02DB" w:rsidRDefault="00FD02DB" w:rsidP="00FD02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75FD9" w14:textId="77777777" w:rsidR="00FD02DB" w:rsidRDefault="00FD02DB" w:rsidP="00FD0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nepilngadīgo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likumīgais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pārstāvis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94C87F" w14:textId="77777777" w:rsidR="00FD02DB" w:rsidRDefault="00FD02DB" w:rsidP="00FD0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60DE8D" w14:textId="77777777" w:rsidR="00C70A67" w:rsidRDefault="00C70A67"/>
    <w:sectPr w:rsidR="00C70A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DB"/>
    <w:rsid w:val="000640E1"/>
    <w:rsid w:val="002E6A47"/>
    <w:rsid w:val="00301C2D"/>
    <w:rsid w:val="003F5DA8"/>
    <w:rsid w:val="00453007"/>
    <w:rsid w:val="006E7A83"/>
    <w:rsid w:val="007A73EE"/>
    <w:rsid w:val="00851F64"/>
    <w:rsid w:val="0092360C"/>
    <w:rsid w:val="009B6B69"/>
    <w:rsid w:val="009C18C8"/>
    <w:rsid w:val="009C255C"/>
    <w:rsid w:val="00BE5B94"/>
    <w:rsid w:val="00C70A67"/>
    <w:rsid w:val="00D4734F"/>
    <w:rsid w:val="00DA7D35"/>
    <w:rsid w:val="00FD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A739"/>
  <w15:chartTrackingRefBased/>
  <w15:docId w15:val="{E616564B-35A0-4ADD-8EAE-AC110DC7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02DB"/>
    <w:pPr>
      <w:spacing w:after="200" w:line="276" w:lineRule="auto"/>
    </w:pPr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FD02DB"/>
    <w:rPr>
      <w:color w:val="0563C1" w:themeColor="hyperlink"/>
      <w:u w:val="single"/>
    </w:rPr>
  </w:style>
  <w:style w:type="paragraph" w:styleId="Bezatstarpm">
    <w:name w:val="No Spacing"/>
    <w:uiPriority w:val="1"/>
    <w:qFormat/>
    <w:rsid w:val="00FD02DB"/>
    <w:pPr>
      <w:spacing w:after="0" w:line="240" w:lineRule="auto"/>
    </w:pPr>
    <w:rPr>
      <w:lang w:val="en-US"/>
    </w:rPr>
  </w:style>
  <w:style w:type="table" w:styleId="Reatabula">
    <w:name w:val="Table Grid"/>
    <w:basedOn w:val="Parastatabula"/>
    <w:uiPriority w:val="59"/>
    <w:rsid w:val="00FD02D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9B6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censib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hletics.lv" TargetMode="External"/><Relationship Id="rId5" Type="http://schemas.openxmlformats.org/officeDocument/2006/relationships/hyperlink" Target="mailto:sacensibas@valmiera.edu.lv" TargetMode="External"/><Relationship Id="rId4" Type="http://schemas.openxmlformats.org/officeDocument/2006/relationships/hyperlink" Target="mailto:megija.stalberga@valmiera.edu.l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922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Stalberga</dc:creator>
  <cp:keywords/>
  <dc:description/>
  <cp:lastModifiedBy>Megija Stalberga</cp:lastModifiedBy>
  <cp:revision>4</cp:revision>
  <dcterms:created xsi:type="dcterms:W3CDTF">2022-11-29T06:04:00Z</dcterms:created>
  <dcterms:modified xsi:type="dcterms:W3CDTF">2022-12-21T11:59:00Z</dcterms:modified>
</cp:coreProperties>
</file>