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5" w:type="dxa"/>
        <w:tblInd w:w="-698" w:type="dxa"/>
        <w:tblLook w:val="0000" w:firstRow="0" w:lastRow="0" w:firstColumn="0" w:lastColumn="0" w:noHBand="0" w:noVBand="0"/>
      </w:tblPr>
      <w:tblGrid>
        <w:gridCol w:w="1637"/>
        <w:gridCol w:w="1406"/>
        <w:gridCol w:w="1362"/>
        <w:gridCol w:w="1370"/>
        <w:gridCol w:w="1654"/>
        <w:gridCol w:w="683"/>
        <w:gridCol w:w="1625"/>
        <w:gridCol w:w="1028"/>
      </w:tblGrid>
      <w:tr w:rsidR="00680E47" w:rsidRPr="00A75CD6" w:rsidTr="00680E47">
        <w:trPr>
          <w:trHeight w:val="315"/>
        </w:trPr>
        <w:tc>
          <w:tcPr>
            <w:tcW w:w="107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Default="00680E47" w:rsidP="00227F4D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680E47" w:rsidRPr="00A75CD6" w:rsidRDefault="00680E47" w:rsidP="00227F4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75CD6">
              <w:rPr>
                <w:b/>
                <w:bCs/>
                <w:color w:val="000000"/>
                <w:sz w:val="32"/>
                <w:szCs w:val="32"/>
              </w:rPr>
              <w:t>SACENSĪBU PROGRAMMA.</w:t>
            </w:r>
          </w:p>
          <w:p w:rsidR="00680E47" w:rsidRPr="00A415EC" w:rsidRDefault="00776359" w:rsidP="00227F4D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2022</w:t>
            </w:r>
            <w:r w:rsidR="00680E47">
              <w:rPr>
                <w:bCs/>
                <w:color w:val="000000"/>
                <w:sz w:val="32"/>
                <w:szCs w:val="32"/>
              </w:rPr>
              <w:t xml:space="preserve">.gada </w:t>
            </w:r>
            <w:r>
              <w:rPr>
                <w:bCs/>
                <w:color w:val="000000"/>
                <w:sz w:val="32"/>
                <w:szCs w:val="32"/>
              </w:rPr>
              <w:t>25.novembrī.</w:t>
            </w:r>
          </w:p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</w:tr>
      <w:tr w:rsidR="00776359" w:rsidRPr="00A75CD6" w:rsidTr="007C5B43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776359" w:rsidP="0077635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776359" w:rsidP="0077635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6359" w:rsidRPr="008533E9" w:rsidRDefault="00776359" w:rsidP="00776359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776359" w:rsidP="00776359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60(m/b)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776359" w:rsidP="00776359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776359" w:rsidP="0077635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EC6E16" w:rsidP="0077635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776359" w:rsidRPr="00A75CD6" w:rsidTr="007C5B43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776359" w:rsidP="0077635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776359" w:rsidP="0077635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6359" w:rsidRDefault="00776359" w:rsidP="00776359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776359" w:rsidP="00776359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60(m/b)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776359" w:rsidP="00776359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776359" w:rsidP="0077635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EC6E16" w:rsidP="0077635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359" w:rsidRPr="00A75CD6" w:rsidRDefault="00776359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776359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3C3763">
              <w:rPr>
                <w:b/>
                <w:bCs/>
                <w:color w:val="000000"/>
                <w:sz w:val="28"/>
                <w:szCs w:val="28"/>
              </w:rPr>
              <w:t>.3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 (m)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EC6E16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776359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3C3763">
              <w:rPr>
                <w:b/>
                <w:b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 (m)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EC6E16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3763" w:rsidRPr="00A75CD6" w:rsidRDefault="003C3763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C6E16" w:rsidRPr="00A75CD6" w:rsidTr="000D28B0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5.40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5CD6">
              <w:rPr>
                <w:color w:val="000000"/>
                <w:sz w:val="28"/>
                <w:szCs w:val="28"/>
              </w:rPr>
              <w:t>finālskr</w:t>
            </w:r>
            <w:proofErr w:type="spellEnd"/>
            <w:r w:rsidRPr="00A75CD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 (m)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6E16" w:rsidRDefault="00EC6E16" w:rsidP="00EC6E16">
            <w:r w:rsidRPr="00CD3574"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EC6E16" w:rsidRPr="00A75CD6" w:rsidTr="000D28B0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5.4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5CD6">
              <w:rPr>
                <w:color w:val="000000"/>
                <w:sz w:val="28"/>
                <w:szCs w:val="28"/>
              </w:rPr>
              <w:t>finālskr</w:t>
            </w:r>
            <w:proofErr w:type="spellEnd"/>
            <w:r w:rsidRPr="00A75CD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 (m)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6E16" w:rsidRDefault="00EC6E16" w:rsidP="00EC6E16">
            <w:r w:rsidRPr="00CD3574"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C6E16" w:rsidRPr="00A75CD6" w:rsidTr="000606B4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a/l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6E16" w:rsidRDefault="00EC6E16" w:rsidP="00EC6E16">
            <w:r w:rsidRPr="001A64CD"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EC6E16" w:rsidRPr="00A75CD6" w:rsidTr="000606B4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6.0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a/l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6E16" w:rsidRDefault="00EC6E16" w:rsidP="00EC6E16">
            <w:r w:rsidRPr="001A64CD"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C6E16" w:rsidRPr="00A75CD6" w:rsidTr="00E4777D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5.0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t/l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3C3763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6E16" w:rsidRDefault="00EC6E16" w:rsidP="00EC6E16">
            <w:r w:rsidRPr="006F506A"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EC6E16" w:rsidRPr="00A75CD6" w:rsidTr="00E4777D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6.1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t/l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3C3763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6E16" w:rsidRDefault="00EC6E16" w:rsidP="00EC6E16">
            <w:r w:rsidRPr="006F506A"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C6E16" w:rsidRPr="00A75CD6" w:rsidTr="00CC7A29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6.4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Lode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3C3763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6E16" w:rsidRDefault="00EC6E16" w:rsidP="00EC6E16">
            <w:r w:rsidRPr="00EE458B"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EC6E16" w:rsidRPr="00A75CD6" w:rsidTr="00CC7A29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6.4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Lode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  <w:r w:rsidRPr="003C3763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E16" w:rsidRPr="00A75CD6" w:rsidRDefault="00EC6E16" w:rsidP="00EC6E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6E16" w:rsidRDefault="00EC6E16" w:rsidP="00EC6E16">
            <w:r w:rsidRPr="00EE458B">
              <w:rPr>
                <w:b/>
                <w:bCs/>
                <w:color w:val="000000"/>
                <w:sz w:val="28"/>
                <w:szCs w:val="28"/>
              </w:rPr>
              <w:t>U14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Default="00680E47" w:rsidP="00227F4D">
            <w:pPr>
              <w:rPr>
                <w:i/>
                <w:color w:val="000000"/>
                <w:sz w:val="20"/>
                <w:szCs w:val="20"/>
              </w:rPr>
            </w:pPr>
          </w:p>
          <w:p w:rsidR="00680E47" w:rsidRDefault="00680E47" w:rsidP="00227F4D">
            <w:pPr>
              <w:rPr>
                <w:i/>
                <w:color w:val="000000"/>
                <w:sz w:val="20"/>
                <w:szCs w:val="20"/>
              </w:rPr>
            </w:pPr>
          </w:p>
          <w:p w:rsidR="00680E47" w:rsidRPr="00491E50" w:rsidRDefault="00680E47" w:rsidP="00227F4D">
            <w:pPr>
              <w:rPr>
                <w:i/>
                <w:color w:val="000000"/>
                <w:sz w:val="20"/>
                <w:szCs w:val="20"/>
              </w:rPr>
            </w:pPr>
            <w:r w:rsidRPr="00491E50">
              <w:rPr>
                <w:i/>
                <w:color w:val="000000"/>
                <w:sz w:val="20"/>
                <w:szCs w:val="20"/>
              </w:rPr>
              <w:t>Sagatavoja</w:t>
            </w:r>
          </w:p>
          <w:p w:rsidR="00680E47" w:rsidRDefault="00680E47" w:rsidP="00227F4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K.Vanags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</w:p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0"/>
                <w:szCs w:val="20"/>
              </w:rPr>
              <w:t>26394514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755AB" w:rsidRDefault="00E755AB"/>
    <w:sectPr w:rsidR="00E755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20" w:rsidRDefault="00E93420" w:rsidP="00680E47">
      <w:r>
        <w:separator/>
      </w:r>
    </w:p>
  </w:endnote>
  <w:endnote w:type="continuationSeparator" w:id="0">
    <w:p w:rsidR="00E93420" w:rsidRDefault="00E93420" w:rsidP="006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20" w:rsidRDefault="00E93420" w:rsidP="00680E47">
      <w:r>
        <w:separator/>
      </w:r>
    </w:p>
  </w:footnote>
  <w:footnote w:type="continuationSeparator" w:id="0">
    <w:p w:rsidR="00E93420" w:rsidRDefault="00E93420" w:rsidP="0068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E47" w:rsidRDefault="00680E47" w:rsidP="00680E47">
    <w:pPr>
      <w:pStyle w:val="Galvene"/>
      <w:jc w:val="center"/>
    </w:pPr>
    <w:r>
      <w:rPr>
        <w:noProof/>
        <w:lang w:val="en-US" w:eastAsia="en-US"/>
      </w:rPr>
      <w:drawing>
        <wp:inline distT="0" distB="0" distL="0" distR="0">
          <wp:extent cx="1032510" cy="739775"/>
          <wp:effectExtent l="0" t="0" r="0" b="3175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80E47" w:rsidRDefault="00680E47" w:rsidP="00680E47">
    <w:pPr>
      <w:pStyle w:val="Galve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47"/>
    <w:rsid w:val="00005A28"/>
    <w:rsid w:val="00214A3A"/>
    <w:rsid w:val="00236AD3"/>
    <w:rsid w:val="003C3763"/>
    <w:rsid w:val="00680E47"/>
    <w:rsid w:val="00776359"/>
    <w:rsid w:val="00E755AB"/>
    <w:rsid w:val="00E93420"/>
    <w:rsid w:val="00E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12F0C"/>
  <w15:chartTrackingRefBased/>
  <w15:docId w15:val="{501FA7E1-F9E0-49E6-97C9-B17BED81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8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80E47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80E47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80E47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80E47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2022-11-21T08:11:00Z</dcterms:created>
  <dcterms:modified xsi:type="dcterms:W3CDTF">2022-11-21T08:12:00Z</dcterms:modified>
</cp:coreProperties>
</file>